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C" w:rsidRPr="0020033F" w:rsidRDefault="002337DC" w:rsidP="002003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0033F" w:rsidRDefault="002337DC" w:rsidP="002003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(бюджету участі) у м. Львові на 2020 рік та список осіб, які підтримують цю пропозицію</w:t>
      </w:r>
    </w:p>
    <w:p w:rsidR="002337DC" w:rsidRPr="0020033F" w:rsidRDefault="002337DC" w:rsidP="002003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0033F" w:rsidRDefault="002337DC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4439"/>
        <w:gridCol w:w="5362"/>
      </w:tblGrid>
      <w:tr w:rsidR="002337DC" w:rsidRPr="0020033F" w:rsidTr="0020033F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5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0033F" w:rsidTr="0020033F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5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0033F" w:rsidRDefault="002337DC" w:rsidP="002003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FB" w:rsidRPr="0020033F" w:rsidRDefault="002337DC" w:rsidP="002003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337FB" w:rsidRPr="0020033F" w:rsidTr="006337FB">
        <w:tc>
          <w:tcPr>
            <w:tcW w:w="9570" w:type="dxa"/>
            <w:tcBorders>
              <w:bottom w:val="single" w:sz="4" w:space="0" w:color="auto"/>
            </w:tcBorders>
          </w:tcPr>
          <w:p w:rsidR="006337FB" w:rsidRPr="00B50B6E" w:rsidRDefault="00B50B6E" w:rsidP="0020033F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0B6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Футбольне поле для учнів НВК «Школа-гімназія Шептицьких»</w:t>
            </w:r>
          </w:p>
        </w:tc>
      </w:tr>
    </w:tbl>
    <w:p w:rsidR="002337DC" w:rsidRPr="0020033F" w:rsidRDefault="006337FB" w:rsidP="0020033F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2337DC"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="002337DC"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337FB" w:rsidRPr="0020033F" w:rsidTr="003306BD">
        <w:tc>
          <w:tcPr>
            <w:tcW w:w="9570" w:type="dxa"/>
            <w:tcBorders>
              <w:bottom w:val="single" w:sz="4" w:space="0" w:color="auto"/>
            </w:tcBorders>
          </w:tcPr>
          <w:p w:rsidR="006337FB" w:rsidRPr="0020033F" w:rsidRDefault="006337FB" w:rsidP="0020033F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малий</w:t>
            </w:r>
          </w:p>
        </w:tc>
      </w:tr>
    </w:tbl>
    <w:p w:rsidR="002337DC" w:rsidRPr="0020033F" w:rsidRDefault="002337DC" w:rsidP="002003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FB" w:rsidRPr="0020033F" w:rsidRDefault="002337DC" w:rsidP="0020033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337FB" w:rsidRPr="0020033F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6337FB" w:rsidRPr="0020033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Освітні та медичні проекти</w:t>
      </w:r>
    </w:p>
    <w:p w:rsidR="002337DC" w:rsidRPr="0020033F" w:rsidRDefault="002337DC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337FB" w:rsidRPr="0020033F" w:rsidRDefault="002337DC" w:rsidP="0020033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</w:t>
      </w:r>
      <w:r w:rsidR="006337FB" w:rsidRPr="0020033F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6337FB" w:rsidRPr="0020033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Сихівський район м. Львова</w:t>
      </w:r>
    </w:p>
    <w:p w:rsidR="002337DC" w:rsidRPr="0020033F" w:rsidRDefault="002337DC" w:rsidP="002003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FB" w:rsidRPr="0020033F" w:rsidRDefault="002337DC" w:rsidP="0020033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5.*</w:t>
      </w: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20033F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20033F">
        <w:rPr>
          <w:rFonts w:ascii="Arial" w:eastAsia="Times New Roman" w:hAnsi="Arial" w:cs="Arial"/>
          <w:i/>
          <w:sz w:val="24"/>
          <w:szCs w:val="24"/>
          <w:lang w:val="en-US" w:eastAsia="ar-SA"/>
        </w:rPr>
        <w:t>(</w:t>
      </w: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6337FB" w:rsidRPr="0020033F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6337FB" w:rsidRPr="0020033F">
        <w:rPr>
          <w:rFonts w:ascii="Arial" w:hAnsi="Arial" w:cs="Arial"/>
          <w:b/>
          <w:bCs/>
          <w:color w:val="FF0000"/>
          <w:sz w:val="24"/>
          <w:szCs w:val="24"/>
        </w:rPr>
        <w:t xml:space="preserve">м. Львів, </w:t>
      </w:r>
      <w:r w:rsidR="006337FB" w:rsidRPr="0020033F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вул. Г. Хоткевича, 16</w:t>
      </w:r>
    </w:p>
    <w:p w:rsidR="0020033F" w:rsidRDefault="0020033F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337FB" w:rsidRPr="0020033F" w:rsidRDefault="00F317CB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обґрунтування</w:t>
      </w:r>
      <w:r w:rsidR="002337DC"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B50B6E" w:rsidRPr="00B50B6E" w:rsidRDefault="006337FB" w:rsidP="00B50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</w:pPr>
      <w:r w:rsidRPr="0020033F">
        <w:rPr>
          <w:rFonts w:ascii="Arial" w:eastAsia="Times New Roman" w:hAnsi="Arial" w:cs="Arial"/>
          <w:b/>
          <w:i/>
          <w:sz w:val="24"/>
          <w:szCs w:val="24"/>
          <w:lang w:eastAsia="ar-SA"/>
        </w:rPr>
        <w:br/>
      </w:r>
      <w:r w:rsidR="00B50B6E" w:rsidRPr="00B50B6E">
        <w:rPr>
          <w:rFonts w:ascii="Arial" w:eastAsia="Times New Roman" w:hAnsi="Arial" w:cs="Arial"/>
          <w:b/>
          <w:bCs/>
          <w:color w:val="FF0000"/>
          <w:sz w:val="24"/>
          <w:szCs w:val="24"/>
          <w:u w:val="single" w:color="000000" w:themeColor="text1"/>
        </w:rPr>
        <w:t>Мета проекту  полягає у:</w:t>
      </w:r>
      <w:r w:rsidR="00B50B6E" w:rsidRPr="00B50B6E">
        <w:rPr>
          <w:rFonts w:ascii="Arial" w:eastAsia="Times New Roman" w:hAnsi="Arial" w:cs="Arial"/>
          <w:b/>
          <w:bCs/>
          <w:color w:val="FF0000"/>
          <w:sz w:val="24"/>
          <w:szCs w:val="24"/>
          <w:u w:val="single" w:color="000000" w:themeColor="text1"/>
        </w:rPr>
        <w:t xml:space="preserve"> 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>створенні безпечних та комфортних умов для учнів під час навчально-виховного процесу;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 xml:space="preserve"> 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>зменшенні рівня захворюваності учасників навчально-виховного процесу;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 xml:space="preserve"> 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>покращенні внутрішнього мікроклімату і зовнішнього вигляду закладу;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 xml:space="preserve"> 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>згуртуванні громади в процесі досягнення результатів проекту;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 xml:space="preserve"> </w:t>
      </w:r>
      <w:r w:rsidR="00B50B6E" w:rsidRPr="00B50B6E">
        <w:rPr>
          <w:rFonts w:ascii="Arial" w:eastAsia="Times New Roman" w:hAnsi="Arial" w:cs="Arial"/>
          <w:color w:val="FF0000"/>
          <w:sz w:val="24"/>
          <w:szCs w:val="24"/>
          <w:u w:val="single" w:color="000000" w:themeColor="text1"/>
        </w:rPr>
        <w:t>підвищенні рівня громадської довіри до влади.</w:t>
      </w:r>
    </w:p>
    <w:p w:rsidR="00B50B6E" w:rsidRPr="00B50B6E" w:rsidRDefault="00B50B6E" w:rsidP="00B50B6E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 w:color="000000" w:themeColor="text1"/>
        </w:rPr>
      </w:pPr>
    </w:p>
    <w:p w:rsidR="000B1AE4" w:rsidRPr="00B50B6E" w:rsidRDefault="00B50B6E" w:rsidP="00B50B6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u w:val="single" w:color="000000" w:themeColor="text1"/>
          <w:lang w:eastAsia="zh-CN"/>
        </w:rPr>
      </w:pPr>
      <w:r w:rsidRPr="00B50B6E">
        <w:rPr>
          <w:rFonts w:ascii="Arial" w:hAnsi="Arial" w:cs="Arial"/>
          <w:color w:val="FF0000"/>
          <w:sz w:val="24"/>
          <w:szCs w:val="24"/>
          <w:u w:val="single" w:color="000000" w:themeColor="text1"/>
        </w:rPr>
        <w:t>Основна мета Програми – забезпечення учням здорових умов перебування на свіжому повітрі під час навчально-виховного процесу та занять фізкультурою на відкритому повітрі, для зміцнення їх організму, правильного фізичного розвитку, а також для розумного проведення дозвілля в колективі своїх однолітків. Створення належних умов для фізичного, духовного, інтелектуального, спортивного розвитку та творчої самореалізації дітей, розумного проведення дозвілля та стимулювання зростання здібностей учнів.</w:t>
      </w:r>
    </w:p>
    <w:p w:rsidR="00F317CB" w:rsidRPr="0020033F" w:rsidRDefault="00F317CB" w:rsidP="002003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0033F" w:rsidRDefault="002337DC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7.* Орієнтовна вартість проекту</w:t>
      </w: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0033F" w:rsidRDefault="000B1AE4" w:rsidP="0020033F">
      <w:pPr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i/>
          <w:iCs/>
          <w:color w:val="FF0000"/>
          <w:lang w:eastAsia="ar-SA"/>
        </w:rPr>
      </w:pPr>
      <w:r w:rsidRPr="0020033F">
        <w:rPr>
          <w:rFonts w:ascii="Arial" w:eastAsia="Times New Roman" w:hAnsi="Arial" w:cs="Arial"/>
          <w:b/>
          <w:bCs/>
          <w:i/>
          <w:iCs/>
          <w:color w:val="FF0000"/>
          <w:lang w:eastAsia="ar-SA"/>
        </w:rPr>
        <w:t>згідно кошторису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729"/>
        <w:gridCol w:w="6379"/>
        <w:gridCol w:w="2693"/>
      </w:tblGrid>
      <w:tr w:rsidR="002337DC" w:rsidRPr="0020033F" w:rsidTr="0020033F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0033F" w:rsidTr="0020033F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B50B6E" w:rsidP="0020033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0B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Зведений кошторисний розрахунок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B50B6E" w:rsidP="002003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500224</w:t>
            </w:r>
            <w:r w:rsidR="000B1AE4"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</w:tc>
      </w:tr>
      <w:tr w:rsidR="002337DC" w:rsidRPr="0020033F" w:rsidTr="0020033F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0033F" w:rsidRDefault="00B50B6E" w:rsidP="002003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0033F" w:rsidRDefault="002337DC" w:rsidP="00B50B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 w:rsidRPr="002003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20033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</w:t>
            </w:r>
            <w:r w:rsidR="00B50B6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19</w:t>
            </w:r>
            <w:r w:rsidR="00F317CB" w:rsidRPr="0020033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% від суми кошторису)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0B6E" w:rsidRPr="0020033F" w:rsidRDefault="00B50B6E" w:rsidP="00B50B6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95043,00</w:t>
            </w:r>
          </w:p>
        </w:tc>
      </w:tr>
      <w:tr w:rsidR="002337DC" w:rsidRPr="0020033F" w:rsidTr="0020033F">
        <w:trPr>
          <w:trHeight w:val="360"/>
        </w:trPr>
        <w:tc>
          <w:tcPr>
            <w:tcW w:w="71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2337DC" w:rsidP="0020033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0033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0033F" w:rsidRDefault="00B50B6E" w:rsidP="0020033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595267,00</w:t>
            </w:r>
          </w:p>
        </w:tc>
      </w:tr>
    </w:tbl>
    <w:p w:rsidR="002337DC" w:rsidRPr="0020033F" w:rsidRDefault="002337DC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0033F" w:rsidRDefault="002337DC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0033F" w:rsidRDefault="00F317CB" w:rsidP="0020033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0B6E" w:rsidRDefault="002337DC" w:rsidP="0020033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</w:p>
    <w:p w:rsidR="0020033F" w:rsidRPr="0020033F" w:rsidRDefault="0020033F" w:rsidP="0020033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20033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надаю згоду на опрацювання контактних даних</w:t>
      </w:r>
    </w:p>
    <w:p w:rsidR="0020033F" w:rsidRDefault="0020033F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0B6E" w:rsidRDefault="002337DC" w:rsidP="0020033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0033F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0033F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</w:p>
    <w:p w:rsidR="0020033F" w:rsidRPr="0020033F" w:rsidRDefault="0020033F" w:rsidP="0020033F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GoBack"/>
      <w:bookmarkEnd w:id="0"/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20033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фото додається</w:t>
      </w:r>
    </w:p>
    <w:p w:rsidR="002337DC" w:rsidRPr="0020033F" w:rsidRDefault="0020033F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2337DC" w:rsidRPr="0020033F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0033F" w:rsidRDefault="002337DC" w:rsidP="002003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033F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5701DE" w:rsidRPr="0020033F" w:rsidRDefault="002337DC" w:rsidP="00DD71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33F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sectPr w:rsidR="005701DE" w:rsidRPr="0020033F" w:rsidSect="00DD71BB">
      <w:headerReference w:type="default" r:id="rId9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2F" w:rsidRDefault="008C1E2F" w:rsidP="008A128D">
      <w:pPr>
        <w:spacing w:after="0" w:line="240" w:lineRule="auto"/>
      </w:pPr>
      <w:r>
        <w:separator/>
      </w:r>
    </w:p>
  </w:endnote>
  <w:endnote w:type="continuationSeparator" w:id="0">
    <w:p w:rsidR="008C1E2F" w:rsidRDefault="008C1E2F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2F" w:rsidRDefault="008C1E2F" w:rsidP="008A128D">
      <w:pPr>
        <w:spacing w:after="0" w:line="240" w:lineRule="auto"/>
      </w:pPr>
      <w:r>
        <w:separator/>
      </w:r>
    </w:p>
  </w:footnote>
  <w:footnote w:type="continuationSeparator" w:id="0">
    <w:p w:rsidR="008C1E2F" w:rsidRDefault="008C1E2F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84D"/>
    <w:multiLevelType w:val="multilevel"/>
    <w:tmpl w:val="56E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C39E4"/>
    <w:multiLevelType w:val="hybridMultilevel"/>
    <w:tmpl w:val="1ECA7B9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1"/>
    <w:rsid w:val="00045BFF"/>
    <w:rsid w:val="00082A8C"/>
    <w:rsid w:val="000B1AE4"/>
    <w:rsid w:val="00117E0A"/>
    <w:rsid w:val="00183140"/>
    <w:rsid w:val="001A61E2"/>
    <w:rsid w:val="001B5B08"/>
    <w:rsid w:val="001E1B8D"/>
    <w:rsid w:val="0020033F"/>
    <w:rsid w:val="002337DC"/>
    <w:rsid w:val="00285C1D"/>
    <w:rsid w:val="002A21CE"/>
    <w:rsid w:val="002C2F36"/>
    <w:rsid w:val="00342A4E"/>
    <w:rsid w:val="00394941"/>
    <w:rsid w:val="0040068E"/>
    <w:rsid w:val="0041688D"/>
    <w:rsid w:val="0048479A"/>
    <w:rsid w:val="004B1794"/>
    <w:rsid w:val="00536F84"/>
    <w:rsid w:val="005507F8"/>
    <w:rsid w:val="005701DE"/>
    <w:rsid w:val="005872FD"/>
    <w:rsid w:val="006337FB"/>
    <w:rsid w:val="00642A8B"/>
    <w:rsid w:val="006467BD"/>
    <w:rsid w:val="006F75E3"/>
    <w:rsid w:val="007A7E03"/>
    <w:rsid w:val="008A128D"/>
    <w:rsid w:val="008B225C"/>
    <w:rsid w:val="008C1E2F"/>
    <w:rsid w:val="009E3029"/>
    <w:rsid w:val="00A11BFD"/>
    <w:rsid w:val="00A55C2E"/>
    <w:rsid w:val="00B50B6E"/>
    <w:rsid w:val="00B540EB"/>
    <w:rsid w:val="00C02758"/>
    <w:rsid w:val="00C22965"/>
    <w:rsid w:val="00C40009"/>
    <w:rsid w:val="00C465A5"/>
    <w:rsid w:val="00C50134"/>
    <w:rsid w:val="00C63CB0"/>
    <w:rsid w:val="00CE22C5"/>
    <w:rsid w:val="00DC28CA"/>
    <w:rsid w:val="00DD71BB"/>
    <w:rsid w:val="00E052C2"/>
    <w:rsid w:val="00F05525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63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0B6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63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0B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D155-9D7B-4E15-8076-2988976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user</cp:lastModifiedBy>
  <cp:revision>3</cp:revision>
  <cp:lastPrinted>2016-08-17T11:39:00Z</cp:lastPrinted>
  <dcterms:created xsi:type="dcterms:W3CDTF">2019-09-15T12:28:00Z</dcterms:created>
  <dcterms:modified xsi:type="dcterms:W3CDTF">2019-09-25T11:49:00Z</dcterms:modified>
</cp:coreProperties>
</file>