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5A" w:rsidRDefault="00814109">
      <w:pPr>
        <w:rPr>
          <w:lang w:val="uk-UA"/>
        </w:rPr>
      </w:pPr>
      <w:r>
        <w:rPr>
          <w:lang w:val="uk-UA"/>
        </w:rPr>
        <w:t>Кошторис витрат на будівництво та оснащення спортивного майданчика на вул. Моршинська, 12</w:t>
      </w:r>
    </w:p>
    <w:tbl>
      <w:tblPr>
        <w:tblStyle w:val="a3"/>
        <w:tblW w:w="9571" w:type="dxa"/>
        <w:jc w:val="center"/>
        <w:tblLook w:val="04A0"/>
      </w:tblPr>
      <w:tblGrid>
        <w:gridCol w:w="548"/>
        <w:gridCol w:w="3229"/>
        <w:gridCol w:w="1901"/>
        <w:gridCol w:w="1184"/>
        <w:gridCol w:w="1190"/>
        <w:gridCol w:w="1519"/>
      </w:tblGrid>
      <w:tr w:rsidR="00814109" w:rsidRPr="001D4E2D" w:rsidTr="004208F5">
        <w:trPr>
          <w:jc w:val="center"/>
        </w:trPr>
        <w:tc>
          <w:tcPr>
            <w:tcW w:w="552" w:type="dxa"/>
            <w:vAlign w:val="center"/>
          </w:tcPr>
          <w:p w:rsidR="0021618B" w:rsidRPr="001D4E2D" w:rsidRDefault="0021618B" w:rsidP="004208F5">
            <w:pPr>
              <w:jc w:val="center"/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428" w:type="dxa"/>
            <w:vAlign w:val="center"/>
          </w:tcPr>
          <w:p w:rsidR="0021618B" w:rsidRPr="001D4E2D" w:rsidRDefault="0021618B" w:rsidP="004208F5">
            <w:pPr>
              <w:jc w:val="center"/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002" w:type="dxa"/>
            <w:vAlign w:val="center"/>
          </w:tcPr>
          <w:p w:rsidR="0021618B" w:rsidRPr="001D4E2D" w:rsidRDefault="004208F5" w:rsidP="004208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</w:t>
            </w:r>
            <w:r w:rsidR="0021618B" w:rsidRPr="001D4E2D">
              <w:rPr>
                <w:sz w:val="24"/>
                <w:szCs w:val="24"/>
                <w:lang w:val="uk-UA"/>
              </w:rPr>
              <w:t>іна</w:t>
            </w:r>
            <w:r>
              <w:rPr>
                <w:sz w:val="24"/>
                <w:szCs w:val="24"/>
                <w:lang w:val="uk-UA"/>
              </w:rPr>
              <w:t xml:space="preserve"> за од.</w:t>
            </w:r>
          </w:p>
        </w:tc>
        <w:tc>
          <w:tcPr>
            <w:tcW w:w="1196" w:type="dxa"/>
            <w:vAlign w:val="center"/>
          </w:tcPr>
          <w:p w:rsidR="0021618B" w:rsidRPr="001D4E2D" w:rsidRDefault="0021618B" w:rsidP="004208F5">
            <w:pPr>
              <w:jc w:val="center"/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96" w:type="dxa"/>
            <w:vAlign w:val="center"/>
          </w:tcPr>
          <w:p w:rsidR="0021618B" w:rsidRPr="001D4E2D" w:rsidRDefault="004208F5" w:rsidP="004208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21618B" w:rsidRPr="001D4E2D">
              <w:rPr>
                <w:sz w:val="24"/>
                <w:szCs w:val="24"/>
                <w:lang w:val="uk-UA"/>
              </w:rPr>
              <w:t>ума</w:t>
            </w:r>
            <w:r w:rsidR="00412C9B" w:rsidRPr="001D4E2D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="00412C9B" w:rsidRPr="001D4E2D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="00412C9B" w:rsidRPr="001D4E2D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197" w:type="dxa"/>
            <w:vAlign w:val="center"/>
          </w:tcPr>
          <w:p w:rsidR="0021618B" w:rsidRPr="001D4E2D" w:rsidRDefault="0021618B" w:rsidP="004208F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D3373" w:rsidRPr="001D4E2D" w:rsidTr="004208F5">
        <w:trPr>
          <w:jc w:val="center"/>
        </w:trPr>
        <w:tc>
          <w:tcPr>
            <w:tcW w:w="9571" w:type="dxa"/>
            <w:gridSpan w:val="6"/>
          </w:tcPr>
          <w:p w:rsidR="00FD3373" w:rsidRPr="00FD3373" w:rsidRDefault="00FD3373">
            <w:pPr>
              <w:rPr>
                <w:sz w:val="24"/>
                <w:szCs w:val="24"/>
                <w:u w:val="single"/>
                <w:lang w:val="uk-UA"/>
              </w:rPr>
            </w:pPr>
            <w:r w:rsidRPr="00FD3373">
              <w:rPr>
                <w:sz w:val="24"/>
                <w:szCs w:val="24"/>
                <w:u w:val="single"/>
                <w:lang w:val="uk-UA"/>
              </w:rPr>
              <w:t>Влаштування майданчика</w:t>
            </w:r>
          </w:p>
        </w:tc>
      </w:tr>
      <w:tr w:rsidR="00814109" w:rsidRPr="001D4E2D" w:rsidTr="004208F5">
        <w:trPr>
          <w:jc w:val="center"/>
        </w:trPr>
        <w:tc>
          <w:tcPr>
            <w:tcW w:w="552" w:type="dxa"/>
          </w:tcPr>
          <w:p w:rsidR="0021618B" w:rsidRPr="001D4E2D" w:rsidRDefault="0021618B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428" w:type="dxa"/>
          </w:tcPr>
          <w:p w:rsidR="0021618B" w:rsidRPr="001D4E2D" w:rsidRDefault="0021618B">
            <w:pPr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</w:pPr>
            <w:r w:rsidRPr="001D4E2D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>Бетонування</w:t>
            </w:r>
          </w:p>
        </w:tc>
        <w:tc>
          <w:tcPr>
            <w:tcW w:w="2002" w:type="dxa"/>
          </w:tcPr>
          <w:p w:rsidR="0021618B" w:rsidRPr="001D4E2D" w:rsidRDefault="00FD3373">
            <w:pPr>
              <w:rPr>
                <w:sz w:val="24"/>
                <w:szCs w:val="24"/>
                <w:lang w:val="uk-UA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>10</w:t>
            </w:r>
            <w:r w:rsidR="0021618B" w:rsidRPr="001D4E2D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 xml:space="preserve">0 </w:t>
            </w:r>
            <w:proofErr w:type="spellStart"/>
            <w:r w:rsidR="0021618B" w:rsidRPr="001D4E2D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>грн</w:t>
            </w:r>
            <w:proofErr w:type="spellEnd"/>
            <w:r w:rsidR="0021618B" w:rsidRPr="001D4E2D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="0021618B" w:rsidRPr="001D4E2D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>м.кв</w:t>
            </w:r>
            <w:proofErr w:type="spellEnd"/>
            <w:r w:rsidR="0021618B" w:rsidRPr="001D4E2D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196" w:type="dxa"/>
          </w:tcPr>
          <w:p w:rsidR="0021618B" w:rsidRPr="001D4E2D" w:rsidRDefault="0021618B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 xml:space="preserve">400 </w:t>
            </w:r>
            <w:proofErr w:type="spellStart"/>
            <w:r w:rsidRPr="001D4E2D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>м.кв</w:t>
            </w:r>
            <w:proofErr w:type="spellEnd"/>
            <w:r w:rsidRPr="001D4E2D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196" w:type="dxa"/>
          </w:tcPr>
          <w:p w:rsidR="0021618B" w:rsidRPr="001D4E2D" w:rsidRDefault="0021618B" w:rsidP="00412C9B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40</w:t>
            </w:r>
            <w:r w:rsidR="00412C9B" w:rsidRPr="001D4E2D">
              <w:rPr>
                <w:sz w:val="24"/>
                <w:szCs w:val="24"/>
                <w:lang w:val="uk-UA"/>
              </w:rPr>
              <w:t>,</w:t>
            </w:r>
            <w:r w:rsidRPr="001D4E2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97" w:type="dxa"/>
          </w:tcPr>
          <w:p w:rsidR="0021618B" w:rsidRPr="001D4E2D" w:rsidRDefault="0021618B">
            <w:pPr>
              <w:rPr>
                <w:sz w:val="24"/>
                <w:szCs w:val="24"/>
                <w:lang w:val="uk-UA"/>
              </w:rPr>
            </w:pPr>
          </w:p>
        </w:tc>
      </w:tr>
      <w:tr w:rsidR="00814109" w:rsidRPr="001D4E2D" w:rsidTr="004208F5">
        <w:trPr>
          <w:jc w:val="center"/>
        </w:trPr>
        <w:tc>
          <w:tcPr>
            <w:tcW w:w="552" w:type="dxa"/>
          </w:tcPr>
          <w:p w:rsidR="0021618B" w:rsidRPr="001D4E2D" w:rsidRDefault="0021618B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428" w:type="dxa"/>
          </w:tcPr>
          <w:p w:rsidR="0021618B" w:rsidRPr="001D4E2D" w:rsidRDefault="0021618B">
            <w:pPr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</w:pPr>
            <w:r w:rsidRPr="001D4E2D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 xml:space="preserve">Бетон М-400 </w:t>
            </w:r>
          </w:p>
        </w:tc>
        <w:tc>
          <w:tcPr>
            <w:tcW w:w="2002" w:type="dxa"/>
          </w:tcPr>
          <w:p w:rsidR="0021618B" w:rsidRPr="001D4E2D" w:rsidRDefault="0021618B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 xml:space="preserve">2180 </w:t>
            </w:r>
            <w:proofErr w:type="spellStart"/>
            <w:r w:rsidRPr="001D4E2D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>грн</w:t>
            </w:r>
            <w:proofErr w:type="spellEnd"/>
            <w:r w:rsidRPr="001D4E2D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>/куб</w:t>
            </w:r>
          </w:p>
        </w:tc>
        <w:tc>
          <w:tcPr>
            <w:tcW w:w="1196" w:type="dxa"/>
          </w:tcPr>
          <w:p w:rsidR="0021618B" w:rsidRPr="001D4E2D" w:rsidRDefault="0021618B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 xml:space="preserve">40 </w:t>
            </w:r>
            <w:proofErr w:type="spellStart"/>
            <w:r w:rsidR="009E4A6E">
              <w:rPr>
                <w:sz w:val="24"/>
                <w:szCs w:val="24"/>
                <w:lang w:val="uk-UA"/>
              </w:rPr>
              <w:t>м.</w:t>
            </w:r>
            <w:r w:rsidRPr="001D4E2D">
              <w:rPr>
                <w:sz w:val="24"/>
                <w:szCs w:val="24"/>
                <w:lang w:val="uk-UA"/>
              </w:rPr>
              <w:t>куб</w:t>
            </w:r>
            <w:proofErr w:type="spellEnd"/>
            <w:r w:rsidR="009E4A6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96" w:type="dxa"/>
          </w:tcPr>
          <w:p w:rsidR="0021618B" w:rsidRPr="001D4E2D" w:rsidRDefault="0021618B" w:rsidP="00412C9B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87</w:t>
            </w:r>
            <w:r w:rsidR="00412C9B" w:rsidRPr="001D4E2D">
              <w:rPr>
                <w:sz w:val="24"/>
                <w:szCs w:val="24"/>
                <w:lang w:val="uk-UA"/>
              </w:rPr>
              <w:t>,</w:t>
            </w:r>
            <w:r w:rsidRPr="001D4E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97" w:type="dxa"/>
          </w:tcPr>
          <w:p w:rsidR="0021618B" w:rsidRPr="001D4E2D" w:rsidRDefault="0021618B">
            <w:pPr>
              <w:rPr>
                <w:sz w:val="24"/>
                <w:szCs w:val="24"/>
                <w:lang w:val="uk-UA"/>
              </w:rPr>
            </w:pPr>
          </w:p>
        </w:tc>
      </w:tr>
      <w:tr w:rsidR="00814109" w:rsidRPr="005D5A46" w:rsidTr="004208F5">
        <w:trPr>
          <w:jc w:val="center"/>
        </w:trPr>
        <w:tc>
          <w:tcPr>
            <w:tcW w:w="552" w:type="dxa"/>
          </w:tcPr>
          <w:p w:rsidR="0021618B" w:rsidRPr="005D5A46" w:rsidRDefault="0021618B">
            <w:pPr>
              <w:rPr>
                <w:sz w:val="24"/>
                <w:szCs w:val="24"/>
                <w:lang w:val="uk-UA"/>
              </w:rPr>
            </w:pPr>
            <w:r w:rsidRPr="005D5A4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428" w:type="dxa"/>
          </w:tcPr>
          <w:p w:rsidR="0021618B" w:rsidRPr="005D5A46" w:rsidRDefault="0021618B" w:rsidP="005D5A46">
            <w:pPr>
              <w:pStyle w:val="1"/>
              <w:shd w:val="clear" w:color="auto" w:fill="FFFFFF"/>
              <w:spacing w:before="0" w:beforeAutospacing="0" w:after="140" w:afterAutospacing="0" w:line="264" w:lineRule="atLeast"/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</w:pPr>
            <w:proofErr w:type="spellStart"/>
            <w:r w:rsidRPr="005D5A46">
              <w:rPr>
                <w:rFonts w:asciiTheme="minorHAnsi" w:hAnsiTheme="minorHAnsi"/>
                <w:b w:val="0"/>
                <w:sz w:val="24"/>
                <w:szCs w:val="24"/>
              </w:rPr>
              <w:t>Гумове</w:t>
            </w:r>
            <w:proofErr w:type="spellEnd"/>
            <w:r w:rsidRPr="005D5A46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5D5A46">
              <w:rPr>
                <w:rFonts w:asciiTheme="minorHAnsi" w:hAnsiTheme="minorHAnsi"/>
                <w:b w:val="0"/>
                <w:sz w:val="24"/>
                <w:szCs w:val="24"/>
              </w:rPr>
              <w:t>покриття</w:t>
            </w:r>
            <w:proofErr w:type="spellEnd"/>
            <w:r w:rsidR="005D5A46" w:rsidRPr="005D5A46">
              <w:rPr>
                <w:rFonts w:asciiTheme="minorHAnsi" w:hAnsiTheme="minorHAnsi"/>
                <w:b w:val="0"/>
                <w:sz w:val="24"/>
                <w:szCs w:val="24"/>
                <w:lang w:val="uk-UA"/>
              </w:rPr>
              <w:t xml:space="preserve"> (майданчик</w:t>
            </w:r>
            <w:r w:rsidR="005D5A46" w:rsidRPr="005D5A46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D5A46" w:rsidRPr="005D5A46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="005D5A46" w:rsidRPr="005D5A46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  <w:lang w:val="uk-UA"/>
              </w:rPr>
              <w:t>і</w:t>
            </w:r>
            <w:proofErr w:type="spellStart"/>
            <w:r w:rsidR="005D5A46" w:rsidRPr="005D5A46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>д</w:t>
            </w:r>
            <w:proofErr w:type="spellEnd"/>
            <w:r w:rsidR="005D5A46" w:rsidRPr="005D5A46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 xml:space="preserve"> ключ</w:t>
            </w:r>
            <w:r w:rsidR="005D5A46" w:rsidRPr="005D5A46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  <w:lang w:val="uk-UA"/>
              </w:rPr>
              <w:t>,</w:t>
            </w:r>
            <w:r w:rsidR="005D5A46" w:rsidRPr="005D5A46">
              <w:rPr>
                <w:rFonts w:asciiTheme="minorHAnsi" w:hAnsiTheme="minorHAnsi" w:cs="Arial"/>
                <w:b w:val="0"/>
                <w:bCs w:val="0"/>
                <w:color w:val="333333"/>
                <w:sz w:val="24"/>
                <w:szCs w:val="24"/>
              </w:rPr>
              <w:t xml:space="preserve"> 10мм)</w:t>
            </w:r>
          </w:p>
        </w:tc>
        <w:tc>
          <w:tcPr>
            <w:tcW w:w="2002" w:type="dxa"/>
          </w:tcPr>
          <w:p w:rsidR="0021618B" w:rsidRPr="005D5A46" w:rsidRDefault="0021618B">
            <w:pPr>
              <w:rPr>
                <w:rFonts w:cs="Arial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D5A46">
              <w:rPr>
                <w:rFonts w:cs="Arial"/>
                <w:bCs/>
                <w:sz w:val="24"/>
                <w:szCs w:val="24"/>
                <w:shd w:val="clear" w:color="auto" w:fill="FFFFFF"/>
              </w:rPr>
              <w:t>5</w:t>
            </w:r>
            <w:proofErr w:type="spellStart"/>
            <w:r w:rsidR="005D5A46">
              <w:rPr>
                <w:rFonts w:cs="Arial"/>
                <w:bCs/>
                <w:sz w:val="24"/>
                <w:szCs w:val="24"/>
                <w:shd w:val="clear" w:color="auto" w:fill="FFFFFF"/>
                <w:lang w:val="uk-UA"/>
              </w:rPr>
              <w:t>5</w:t>
            </w:r>
            <w:proofErr w:type="spellEnd"/>
            <w:r w:rsidR="005D5A46">
              <w:rPr>
                <w:rFonts w:cs="Arial"/>
                <w:bCs/>
                <w:sz w:val="24"/>
                <w:szCs w:val="24"/>
                <w:shd w:val="clear" w:color="auto" w:fill="FFFFFF"/>
              </w:rPr>
              <w:t>1</w:t>
            </w:r>
            <w:r w:rsidRPr="005D5A46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5A46">
              <w:rPr>
                <w:rFonts w:cs="Arial"/>
                <w:bCs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Pr="005D5A46">
              <w:rPr>
                <w:rFonts w:cs="Arial"/>
                <w:bCs/>
                <w:sz w:val="24"/>
                <w:szCs w:val="24"/>
                <w:shd w:val="clear" w:color="auto" w:fill="FFFFFF"/>
              </w:rPr>
              <w:t>./кв</w:t>
            </w:r>
            <w:proofErr w:type="gramStart"/>
            <w:r w:rsidRPr="005D5A46">
              <w:rPr>
                <w:rFonts w:cs="Arial"/>
                <w:bCs/>
                <w:sz w:val="24"/>
                <w:szCs w:val="24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196" w:type="dxa"/>
          </w:tcPr>
          <w:p w:rsidR="0021618B" w:rsidRPr="005D5A46" w:rsidRDefault="0021618B">
            <w:pPr>
              <w:rPr>
                <w:sz w:val="24"/>
                <w:szCs w:val="24"/>
                <w:lang w:val="uk-UA"/>
              </w:rPr>
            </w:pPr>
            <w:r w:rsidRPr="005D5A46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 xml:space="preserve">400 </w:t>
            </w:r>
            <w:proofErr w:type="spellStart"/>
            <w:r w:rsidRPr="005D5A46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>м.кв</w:t>
            </w:r>
            <w:proofErr w:type="spellEnd"/>
            <w:r w:rsidRPr="005D5A46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196" w:type="dxa"/>
          </w:tcPr>
          <w:p w:rsidR="0021618B" w:rsidRPr="005D5A46" w:rsidRDefault="0021618B" w:rsidP="00412C9B">
            <w:pPr>
              <w:rPr>
                <w:sz w:val="24"/>
                <w:szCs w:val="24"/>
                <w:lang w:val="uk-UA"/>
              </w:rPr>
            </w:pPr>
            <w:r w:rsidRPr="005D5A46">
              <w:rPr>
                <w:sz w:val="24"/>
                <w:szCs w:val="24"/>
                <w:lang w:val="uk-UA"/>
              </w:rPr>
              <w:t>2</w:t>
            </w:r>
            <w:r w:rsidR="005D5A46">
              <w:rPr>
                <w:sz w:val="24"/>
                <w:szCs w:val="24"/>
                <w:lang w:val="uk-UA"/>
              </w:rPr>
              <w:t>2</w:t>
            </w:r>
            <w:r w:rsidRPr="005D5A46">
              <w:rPr>
                <w:sz w:val="24"/>
                <w:szCs w:val="24"/>
                <w:lang w:val="uk-UA"/>
              </w:rPr>
              <w:t>0</w:t>
            </w:r>
            <w:r w:rsidR="005D5A46">
              <w:rPr>
                <w:sz w:val="24"/>
                <w:szCs w:val="24"/>
                <w:lang w:val="uk-UA"/>
              </w:rPr>
              <w:t>,</w:t>
            </w:r>
            <w:r w:rsidRPr="005D5A4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97" w:type="dxa"/>
          </w:tcPr>
          <w:p w:rsidR="0021618B" w:rsidRPr="005D5A46" w:rsidRDefault="0021618B">
            <w:pPr>
              <w:rPr>
                <w:sz w:val="24"/>
                <w:szCs w:val="24"/>
                <w:lang w:val="uk-UA"/>
              </w:rPr>
            </w:pPr>
          </w:p>
        </w:tc>
      </w:tr>
      <w:tr w:rsidR="00814109" w:rsidRPr="001D4E2D" w:rsidTr="004208F5">
        <w:trPr>
          <w:jc w:val="center"/>
        </w:trPr>
        <w:tc>
          <w:tcPr>
            <w:tcW w:w="552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428" w:type="dxa"/>
          </w:tcPr>
          <w:p w:rsidR="00D855F3" w:rsidRPr="009E4A6E" w:rsidRDefault="006F41CF" w:rsidP="00412C9B">
            <w:pPr>
              <w:pStyle w:val="1"/>
              <w:shd w:val="clear" w:color="auto" w:fill="FFFFFF"/>
              <w:spacing w:before="0" w:beforeAutospacing="0" w:after="140" w:afterAutospacing="0" w:line="264" w:lineRule="atLeast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1D4E2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Ог</w:t>
            </w:r>
            <w:proofErr w:type="spellEnd"/>
            <w:r w:rsidR="00412C9B" w:rsidRPr="001D4E2D">
              <w:rPr>
                <w:rFonts w:asciiTheme="minorHAnsi" w:hAnsiTheme="minorHAnsi" w:cs="Arial"/>
                <w:b w:val="0"/>
                <w:bCs w:val="0"/>
                <w:sz w:val="24"/>
                <w:szCs w:val="24"/>
                <w:lang w:val="uk-UA"/>
              </w:rPr>
              <w:t>о</w:t>
            </w:r>
            <w:proofErr w:type="spellStart"/>
            <w:r w:rsidR="00412C9B" w:rsidRPr="001D4E2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р</w:t>
            </w:r>
            <w:proofErr w:type="spellEnd"/>
            <w:r w:rsidR="00412C9B" w:rsidRPr="001D4E2D">
              <w:rPr>
                <w:rFonts w:asciiTheme="minorHAnsi" w:hAnsiTheme="minorHAnsi" w:cs="Arial"/>
                <w:b w:val="0"/>
                <w:bCs w:val="0"/>
                <w:sz w:val="24"/>
                <w:szCs w:val="24"/>
                <w:lang w:val="uk-UA"/>
              </w:rPr>
              <w:t>о</w:t>
            </w:r>
            <w:r w:rsidRPr="001D4E2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ж</w:t>
            </w:r>
            <w:r w:rsidR="00412C9B" w:rsidRPr="001D4E2D">
              <w:rPr>
                <w:rFonts w:asciiTheme="minorHAnsi" w:hAnsiTheme="minorHAnsi" w:cs="Arial"/>
                <w:b w:val="0"/>
                <w:bCs w:val="0"/>
                <w:sz w:val="24"/>
                <w:szCs w:val="24"/>
                <w:lang w:val="uk-UA"/>
              </w:rPr>
              <w:t>а</w:t>
            </w:r>
            <w:r w:rsidR="00412C9B" w:rsidRPr="001D4E2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2C9B" w:rsidRPr="001D4E2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спортивн</w:t>
            </w:r>
            <w:r w:rsidR="00412C9B" w:rsidRPr="001D4E2D">
              <w:rPr>
                <w:rFonts w:asciiTheme="minorHAnsi" w:hAnsiTheme="minorHAnsi" w:cs="Arial"/>
                <w:b w:val="0"/>
                <w:bCs w:val="0"/>
                <w:sz w:val="24"/>
                <w:szCs w:val="24"/>
                <w:lang w:val="uk-UA"/>
              </w:rPr>
              <w:t>ого</w:t>
            </w:r>
            <w:proofErr w:type="spellEnd"/>
            <w:proofErr w:type="gramEnd"/>
            <w:r w:rsidR="00412C9B" w:rsidRPr="001D4E2D">
              <w:rPr>
                <w:rFonts w:asciiTheme="minorHAnsi" w:hAnsiTheme="minorHAnsi" w:cs="Arial"/>
                <w:b w:val="0"/>
                <w:bCs w:val="0"/>
                <w:sz w:val="24"/>
                <w:szCs w:val="24"/>
                <w:lang w:val="uk-UA"/>
              </w:rPr>
              <w:t xml:space="preserve"> майданчика</w:t>
            </w:r>
            <w:r w:rsidR="00A85822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(в</w:t>
            </w:r>
            <w:r w:rsidR="00A85822">
              <w:rPr>
                <w:rFonts w:asciiTheme="minorHAnsi" w:hAnsiTheme="minorHAnsi" w:cs="Arial"/>
                <w:b w:val="0"/>
                <w:bCs w:val="0"/>
                <w:sz w:val="24"/>
                <w:szCs w:val="24"/>
                <w:lang w:val="uk-UA"/>
              </w:rPr>
              <w:t>и</w:t>
            </w:r>
            <w:proofErr w:type="spellStart"/>
            <w:r w:rsidRPr="001D4E2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сота</w:t>
            </w:r>
            <w:proofErr w:type="spellEnd"/>
            <w:r w:rsidRPr="001D4E2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4м) </w:t>
            </w:r>
          </w:p>
        </w:tc>
        <w:tc>
          <w:tcPr>
            <w:tcW w:w="2002" w:type="dxa"/>
          </w:tcPr>
          <w:p w:rsidR="00D855F3" w:rsidRPr="001D4E2D" w:rsidRDefault="00412C9B">
            <w:pPr>
              <w:rPr>
                <w:rFonts w:cs="Arial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1D4E2D">
              <w:rPr>
                <w:rFonts w:cs="Arial"/>
                <w:bCs/>
                <w:sz w:val="24"/>
                <w:szCs w:val="24"/>
                <w:shd w:val="clear" w:color="auto" w:fill="FFFFFF"/>
                <w:lang w:val="uk-UA"/>
              </w:rPr>
              <w:t xml:space="preserve">1925 </w:t>
            </w:r>
            <w:proofErr w:type="spellStart"/>
            <w:r w:rsidRPr="001D4E2D">
              <w:rPr>
                <w:rFonts w:cs="Arial"/>
                <w:bCs/>
                <w:sz w:val="24"/>
                <w:szCs w:val="24"/>
                <w:shd w:val="clear" w:color="auto" w:fill="FFFFFF"/>
                <w:lang w:val="uk-UA"/>
              </w:rPr>
              <w:t>пог</w:t>
            </w:r>
            <w:proofErr w:type="spellEnd"/>
            <w:r w:rsidRPr="001D4E2D">
              <w:rPr>
                <w:rFonts w:cs="Arial"/>
                <w:bCs/>
                <w:sz w:val="24"/>
                <w:szCs w:val="24"/>
                <w:shd w:val="clear" w:color="auto" w:fill="FFFFFF"/>
                <w:lang w:val="uk-UA"/>
              </w:rPr>
              <w:t>/м</w:t>
            </w:r>
          </w:p>
        </w:tc>
        <w:tc>
          <w:tcPr>
            <w:tcW w:w="1196" w:type="dxa"/>
          </w:tcPr>
          <w:p w:rsidR="00D855F3" w:rsidRPr="009E4A6E" w:rsidRDefault="00412C9B">
            <w:pPr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</w:pPr>
            <w:r w:rsidRPr="001D4E2D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 xml:space="preserve">80 </w:t>
            </w:r>
            <w:proofErr w:type="spellStart"/>
            <w:r w:rsidRPr="001D4E2D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9E4A6E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>.пог</w:t>
            </w:r>
            <w:proofErr w:type="spellEnd"/>
            <w:r w:rsidR="009E4A6E"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196" w:type="dxa"/>
          </w:tcPr>
          <w:p w:rsidR="00D855F3" w:rsidRPr="001D4E2D" w:rsidRDefault="00412C9B" w:rsidP="00412C9B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154,0</w:t>
            </w:r>
          </w:p>
        </w:tc>
        <w:tc>
          <w:tcPr>
            <w:tcW w:w="1197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</w:p>
        </w:tc>
      </w:tr>
      <w:tr w:rsidR="00814109" w:rsidRPr="001D4E2D" w:rsidTr="004208F5">
        <w:trPr>
          <w:jc w:val="center"/>
        </w:trPr>
        <w:tc>
          <w:tcPr>
            <w:tcW w:w="552" w:type="dxa"/>
          </w:tcPr>
          <w:p w:rsidR="0021618B" w:rsidRPr="001D4E2D" w:rsidRDefault="0021618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8" w:type="dxa"/>
          </w:tcPr>
          <w:p w:rsidR="0021618B" w:rsidRPr="001D4E2D" w:rsidRDefault="0021618B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 xml:space="preserve">Разом </w:t>
            </w:r>
            <w:proofErr w:type="spellStart"/>
            <w:r w:rsidRPr="001D4E2D">
              <w:rPr>
                <w:sz w:val="24"/>
                <w:szCs w:val="24"/>
                <w:lang w:val="uk-UA"/>
              </w:rPr>
              <w:t>пп</w:t>
            </w:r>
            <w:proofErr w:type="spellEnd"/>
            <w:r w:rsidRPr="001D4E2D">
              <w:rPr>
                <w:sz w:val="24"/>
                <w:szCs w:val="24"/>
                <w:lang w:val="uk-UA"/>
              </w:rPr>
              <w:t xml:space="preserve"> 1-3</w:t>
            </w:r>
          </w:p>
        </w:tc>
        <w:tc>
          <w:tcPr>
            <w:tcW w:w="2002" w:type="dxa"/>
          </w:tcPr>
          <w:p w:rsidR="0021618B" w:rsidRPr="001D4E2D" w:rsidRDefault="0021618B">
            <w:pPr>
              <w:rPr>
                <w:rFonts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6" w:type="dxa"/>
          </w:tcPr>
          <w:p w:rsidR="0021618B" w:rsidRPr="001D4E2D" w:rsidRDefault="0021618B">
            <w:pPr>
              <w:rPr>
                <w:rFonts w:cs="Arial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96" w:type="dxa"/>
          </w:tcPr>
          <w:p w:rsidR="0021618B" w:rsidRPr="001D4E2D" w:rsidRDefault="005D5A46">
            <w:pPr>
              <w:rPr>
                <w:sz w:val="24"/>
                <w:szCs w:val="24"/>
                <w:lang w:val="uk-UA"/>
              </w:rPr>
            </w:pPr>
            <w:r w:rsidRPr="005D5A46">
              <w:rPr>
                <w:sz w:val="24"/>
                <w:szCs w:val="24"/>
                <w:lang w:val="uk-UA"/>
              </w:rPr>
              <w:t>501,6</w:t>
            </w:r>
          </w:p>
        </w:tc>
        <w:tc>
          <w:tcPr>
            <w:tcW w:w="1197" w:type="dxa"/>
          </w:tcPr>
          <w:p w:rsidR="0021618B" w:rsidRPr="001D4E2D" w:rsidRDefault="0021618B">
            <w:pPr>
              <w:rPr>
                <w:sz w:val="24"/>
                <w:szCs w:val="24"/>
                <w:lang w:val="uk-UA"/>
              </w:rPr>
            </w:pPr>
          </w:p>
        </w:tc>
      </w:tr>
      <w:tr w:rsidR="00D855F3" w:rsidRPr="001D4E2D" w:rsidTr="004208F5">
        <w:trPr>
          <w:jc w:val="center"/>
        </w:trPr>
        <w:tc>
          <w:tcPr>
            <w:tcW w:w="9571" w:type="dxa"/>
            <w:gridSpan w:val="6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</w:p>
        </w:tc>
      </w:tr>
      <w:tr w:rsidR="00FD3373" w:rsidRPr="001D4E2D" w:rsidTr="004208F5">
        <w:trPr>
          <w:jc w:val="center"/>
        </w:trPr>
        <w:tc>
          <w:tcPr>
            <w:tcW w:w="9571" w:type="dxa"/>
            <w:gridSpan w:val="6"/>
          </w:tcPr>
          <w:p w:rsidR="00FD3373" w:rsidRPr="00FD3373" w:rsidRDefault="00FD3373">
            <w:pPr>
              <w:rPr>
                <w:sz w:val="24"/>
                <w:szCs w:val="24"/>
                <w:u w:val="single"/>
                <w:lang w:val="uk-UA"/>
              </w:rPr>
            </w:pPr>
            <w:r w:rsidRPr="00FD3373">
              <w:rPr>
                <w:sz w:val="24"/>
                <w:szCs w:val="24"/>
                <w:u w:val="single"/>
                <w:lang w:val="uk-UA"/>
              </w:rPr>
              <w:t>Оснащення майданчика</w:t>
            </w:r>
          </w:p>
        </w:tc>
      </w:tr>
      <w:tr w:rsidR="00814109" w:rsidRPr="001D4E2D" w:rsidTr="00D36890">
        <w:trPr>
          <w:jc w:val="center"/>
        </w:trPr>
        <w:tc>
          <w:tcPr>
            <w:tcW w:w="552" w:type="dxa"/>
          </w:tcPr>
          <w:p w:rsidR="00D855F3" w:rsidRPr="001D4E2D" w:rsidRDefault="00D855F3" w:rsidP="00D01CDE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428" w:type="dxa"/>
          </w:tcPr>
          <w:p w:rsidR="00D855F3" w:rsidRPr="001D4E2D" w:rsidRDefault="00D855F3" w:rsidP="0021618B">
            <w:pPr>
              <w:pStyle w:val="1"/>
              <w:shd w:val="clear" w:color="auto" w:fill="FFFFFF"/>
              <w:spacing w:before="0" w:beforeAutospacing="0" w:after="140" w:afterAutospacing="0" w:line="264" w:lineRule="atLeast"/>
              <w:outlineLvl w:val="0"/>
              <w:rPr>
                <w:rFonts w:asciiTheme="minorHAnsi" w:hAnsiTheme="minorHAnsi"/>
                <w:b w:val="0"/>
                <w:sz w:val="24"/>
                <w:szCs w:val="24"/>
                <w:lang w:val="uk-UA"/>
              </w:rPr>
            </w:pPr>
            <w:r w:rsidRPr="001D4E2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Ворота </w:t>
            </w:r>
            <w:proofErr w:type="spellStart"/>
            <w:r w:rsidRPr="001D4E2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мін</w:t>
            </w:r>
            <w:proofErr w:type="gramStart"/>
            <w:r w:rsidRPr="001D4E2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і-</w:t>
            </w:r>
            <w:proofErr w:type="gramEnd"/>
            <w:r w:rsidRPr="001D4E2D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футбольні</w:t>
            </w:r>
            <w:proofErr w:type="spellEnd"/>
          </w:p>
        </w:tc>
        <w:tc>
          <w:tcPr>
            <w:tcW w:w="2002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4 165 </w:t>
            </w:r>
            <w:proofErr w:type="spellStart"/>
            <w:r w:rsidRPr="001D4E2D">
              <w:rPr>
                <w:rFonts w:cs="Arial"/>
                <w:bCs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Pr="001D4E2D">
              <w:rPr>
                <w:rFonts w:cs="Arial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96" w:type="dxa"/>
          </w:tcPr>
          <w:p w:rsidR="00D855F3" w:rsidRPr="009E4A6E" w:rsidRDefault="009E4A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196" w:type="dxa"/>
          </w:tcPr>
          <w:p w:rsidR="00D855F3" w:rsidRPr="001D4E2D" w:rsidRDefault="009E4A6E" w:rsidP="009E4A6E">
            <w:pPr>
              <w:rPr>
                <w:sz w:val="24"/>
                <w:szCs w:val="24"/>
                <w:lang w:val="uk-UA"/>
              </w:rPr>
            </w:pPr>
            <w:r>
              <w:rPr>
                <w:rFonts w:cs="Arial"/>
                <w:bCs/>
                <w:sz w:val="24"/>
                <w:szCs w:val="24"/>
                <w:shd w:val="clear" w:color="auto" w:fill="FFFFFF"/>
                <w:lang w:val="en-US"/>
              </w:rPr>
              <w:t>8</w:t>
            </w:r>
            <w:r w:rsidR="00412C9B" w:rsidRPr="001D4E2D">
              <w:rPr>
                <w:rFonts w:cs="Arial"/>
                <w:bCs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rFonts w:cs="Arial"/>
                <w:bCs/>
                <w:sz w:val="24"/>
                <w:szCs w:val="24"/>
                <w:shd w:val="clear" w:color="auto" w:fill="FFFFFF"/>
                <w:lang w:val="en-US"/>
              </w:rPr>
              <w:t>33</w:t>
            </w:r>
            <w:r w:rsidR="00D855F3" w:rsidRPr="001D4E2D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97" w:type="dxa"/>
            <w:vAlign w:val="center"/>
          </w:tcPr>
          <w:p w:rsidR="00D855F3" w:rsidRPr="001D4E2D" w:rsidRDefault="00A8582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5018" cy="364225"/>
                  <wp:effectExtent l="19050" t="0" r="1732" b="0"/>
                  <wp:docPr id="1" name="Рисунок 0" descr="1681085424_w640_h640_vorota-mini-futbolni-gandbol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1085424_w640_h640_vorota-mini-futbolni-gandboln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498" cy="365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109" w:rsidRPr="001D4E2D" w:rsidTr="00D36890">
        <w:trPr>
          <w:jc w:val="center"/>
        </w:trPr>
        <w:tc>
          <w:tcPr>
            <w:tcW w:w="552" w:type="dxa"/>
          </w:tcPr>
          <w:p w:rsidR="00D855F3" w:rsidRPr="001D4E2D" w:rsidRDefault="00D855F3" w:rsidP="00D01CDE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428" w:type="dxa"/>
          </w:tcPr>
          <w:p w:rsidR="00D855F3" w:rsidRPr="001D4E2D" w:rsidRDefault="00D855F3" w:rsidP="0021618B">
            <w:pPr>
              <w:shd w:val="clear" w:color="auto" w:fill="FFFFFF"/>
              <w:spacing w:after="140" w:line="264" w:lineRule="atLeast"/>
              <w:outlineLvl w:val="0"/>
              <w:rPr>
                <w:rFonts w:eastAsia="Times New Roman" w:cs="Arial"/>
                <w:kern w:val="36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1D4E2D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D4E2D">
              <w:rPr>
                <w:rFonts w:eastAsia="Times New Roman" w:cs="Arial"/>
                <w:kern w:val="36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1D4E2D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>йка</w:t>
            </w:r>
            <w:proofErr w:type="spellEnd"/>
            <w:r w:rsidRPr="001D4E2D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E2D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>баскетбольна</w:t>
            </w:r>
            <w:proofErr w:type="spellEnd"/>
            <w:r w:rsidRPr="001D4E2D">
              <w:rPr>
                <w:rFonts w:eastAsia="Times New Roman" w:cs="Arial"/>
                <w:kern w:val="36"/>
                <w:sz w:val="24"/>
                <w:szCs w:val="24"/>
                <w:lang w:val="uk-UA" w:eastAsia="ru-RU"/>
              </w:rPr>
              <w:t xml:space="preserve"> зі</w:t>
            </w:r>
            <w:r w:rsidRPr="001D4E2D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 xml:space="preserve"> щитом </w:t>
            </w:r>
          </w:p>
        </w:tc>
        <w:tc>
          <w:tcPr>
            <w:tcW w:w="2002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6600 </w:t>
            </w:r>
            <w:proofErr w:type="spellStart"/>
            <w:r w:rsidRPr="001D4E2D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1D4E2D">
              <w:rPr>
                <w:rFonts w:eastAsia="Times New Roman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6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1</w:t>
            </w:r>
            <w:r w:rsidR="009E4A6E">
              <w:rPr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196" w:type="dxa"/>
          </w:tcPr>
          <w:p w:rsidR="00D855F3" w:rsidRPr="001D4E2D" w:rsidRDefault="00D855F3" w:rsidP="009E4A6E">
            <w:pPr>
              <w:shd w:val="clear" w:color="auto" w:fill="FFFFFF"/>
              <w:spacing w:after="94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1D4E2D">
              <w:rPr>
                <w:rFonts w:eastAsia="Times New Roman" w:cs="Arial"/>
                <w:bCs/>
                <w:sz w:val="24"/>
                <w:szCs w:val="24"/>
                <w:lang w:eastAsia="ru-RU"/>
              </w:rPr>
              <w:t>6</w:t>
            </w:r>
            <w:r w:rsidR="00412C9B" w:rsidRPr="001D4E2D">
              <w:rPr>
                <w:rFonts w:eastAsia="Times New Roman" w:cs="Arial"/>
                <w:bCs/>
                <w:sz w:val="24"/>
                <w:szCs w:val="24"/>
                <w:lang w:val="uk-UA" w:eastAsia="ru-RU"/>
              </w:rPr>
              <w:t>,</w:t>
            </w:r>
            <w:r w:rsidR="009E4A6E">
              <w:rPr>
                <w:rFonts w:eastAsia="Times New Roman" w:cs="Arial"/>
                <w:bCs/>
                <w:sz w:val="24"/>
                <w:szCs w:val="24"/>
                <w:lang w:eastAsia="ru-RU"/>
              </w:rPr>
              <w:t>6</w:t>
            </w:r>
            <w:r w:rsidRPr="001D4E2D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vAlign w:val="center"/>
          </w:tcPr>
          <w:p w:rsidR="00D855F3" w:rsidRPr="001D4E2D" w:rsidRDefault="00A85822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338978"/>
                  <wp:effectExtent l="19050" t="0" r="0" b="0"/>
                  <wp:docPr id="2" name="Рисунок 1" descr="1682854730_w640_h640_stojka-basketbolnaya-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2854730_w640_h640_stojka-basketbolnaya-s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59" cy="34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109" w:rsidRPr="001D4E2D" w:rsidTr="00D36890">
        <w:trPr>
          <w:jc w:val="center"/>
        </w:trPr>
        <w:tc>
          <w:tcPr>
            <w:tcW w:w="552" w:type="dxa"/>
          </w:tcPr>
          <w:p w:rsidR="00D855F3" w:rsidRPr="001D4E2D" w:rsidRDefault="00D855F3" w:rsidP="00D01CDE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428" w:type="dxa"/>
          </w:tcPr>
          <w:p w:rsidR="00D855F3" w:rsidRPr="004208F5" w:rsidRDefault="00D855F3" w:rsidP="003E54EC">
            <w:pPr>
              <w:shd w:val="clear" w:color="auto" w:fill="FFFFFF"/>
              <w:spacing w:after="140" w:line="264" w:lineRule="atLeast"/>
              <w:outlineLvl w:val="0"/>
              <w:rPr>
                <w:rFonts w:eastAsia="Times New Roman" w:cs="Arial"/>
                <w:kern w:val="36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1D4E2D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D4E2D">
              <w:rPr>
                <w:rFonts w:eastAsia="Times New Roman" w:cs="Arial"/>
                <w:kern w:val="36"/>
                <w:sz w:val="24"/>
                <w:szCs w:val="24"/>
                <w:lang w:val="uk-UA" w:eastAsia="ru-RU"/>
              </w:rPr>
              <w:t>і</w:t>
            </w:r>
            <w:proofErr w:type="spellStart"/>
            <w:r w:rsidR="00A85822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>йк</w:t>
            </w:r>
            <w:proofErr w:type="spellEnd"/>
            <w:r w:rsidR="00A85822">
              <w:rPr>
                <w:rFonts w:eastAsia="Times New Roman" w:cs="Arial"/>
                <w:kern w:val="36"/>
                <w:sz w:val="24"/>
                <w:szCs w:val="24"/>
                <w:lang w:val="uk-UA" w:eastAsia="ru-RU"/>
              </w:rPr>
              <w:t>и</w:t>
            </w:r>
            <w:r w:rsidRPr="001D4E2D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E2D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>волейболь</w:t>
            </w:r>
            <w:proofErr w:type="spellEnd"/>
            <w:r w:rsidRPr="001D4E2D">
              <w:rPr>
                <w:rFonts w:eastAsia="Times New Roman" w:cs="Arial"/>
                <w:kern w:val="36"/>
                <w:sz w:val="24"/>
                <w:szCs w:val="24"/>
                <w:lang w:val="uk-UA" w:eastAsia="ru-RU"/>
              </w:rPr>
              <w:t>ні</w:t>
            </w:r>
            <w:r w:rsidRPr="001D4E2D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E2D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>Брустайл</w:t>
            </w:r>
            <w:proofErr w:type="spellEnd"/>
            <w:r w:rsidRPr="001D4E2D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 xml:space="preserve"> SG-405</w:t>
            </w:r>
            <w:r w:rsidRPr="001D4E2D">
              <w:rPr>
                <w:rFonts w:eastAsia="Times New Roman" w:cs="Arial"/>
                <w:bCs/>
                <w:sz w:val="24"/>
                <w:szCs w:val="24"/>
                <w:lang w:eastAsia="ru-RU"/>
              </w:rPr>
              <w:t>/комплект</w:t>
            </w:r>
            <w:r w:rsidR="004208F5">
              <w:rPr>
                <w:rFonts w:eastAsia="Times New Roman" w:cs="Arial"/>
                <w:bCs/>
                <w:sz w:val="24"/>
                <w:szCs w:val="24"/>
                <w:lang w:val="uk-UA" w:eastAsia="ru-RU"/>
              </w:rPr>
              <w:t xml:space="preserve"> 2шт.</w:t>
            </w:r>
          </w:p>
        </w:tc>
        <w:tc>
          <w:tcPr>
            <w:tcW w:w="2002" w:type="dxa"/>
          </w:tcPr>
          <w:p w:rsidR="00D855F3" w:rsidRPr="001D4E2D" w:rsidRDefault="00D855F3" w:rsidP="003E54EC">
            <w:pPr>
              <w:shd w:val="clear" w:color="auto" w:fill="FFFFFF"/>
              <w:spacing w:after="9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D4E2D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8 125 </w:t>
            </w:r>
            <w:proofErr w:type="spellStart"/>
            <w:r w:rsidRPr="001D4E2D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1D4E2D">
              <w:rPr>
                <w:rFonts w:eastAsia="Times New Roman" w:cs="Arial"/>
                <w:bCs/>
                <w:sz w:val="24"/>
                <w:szCs w:val="24"/>
                <w:lang w:eastAsia="ru-RU"/>
              </w:rPr>
              <w:t>.</w:t>
            </w:r>
          </w:p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1</w:t>
            </w:r>
            <w:r w:rsidR="00FD337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3373">
              <w:rPr>
                <w:sz w:val="24"/>
                <w:szCs w:val="24"/>
                <w:lang w:val="uk-UA"/>
              </w:rPr>
              <w:t>компл</w:t>
            </w:r>
            <w:proofErr w:type="spellEnd"/>
            <w:r w:rsidR="00FD337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96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rFonts w:eastAsia="Times New Roman" w:cs="Arial"/>
                <w:bCs/>
                <w:sz w:val="24"/>
                <w:szCs w:val="24"/>
                <w:lang w:eastAsia="ru-RU"/>
              </w:rPr>
              <w:t>8</w:t>
            </w:r>
            <w:r w:rsidR="00412C9B" w:rsidRPr="001D4E2D">
              <w:rPr>
                <w:rFonts w:eastAsia="Times New Roman" w:cs="Arial"/>
                <w:bCs/>
                <w:sz w:val="24"/>
                <w:szCs w:val="24"/>
                <w:lang w:val="uk-UA" w:eastAsia="ru-RU"/>
              </w:rPr>
              <w:t>,</w:t>
            </w:r>
            <w:r w:rsidRPr="001D4E2D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1197" w:type="dxa"/>
            <w:vAlign w:val="center"/>
          </w:tcPr>
          <w:p w:rsidR="00D855F3" w:rsidRPr="001D4E2D" w:rsidRDefault="00814109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450" cy="433450"/>
                  <wp:effectExtent l="19050" t="0" r="4700" b="0"/>
                  <wp:docPr id="3" name="Рисунок 2" descr="1845158388_w640_h640_stojka-volejbolnaya-brustaj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45158388_w640_h640_stojka-volejbolnaya-brustaj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4" cy="43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109" w:rsidRPr="001D4E2D" w:rsidTr="00D36890">
        <w:trPr>
          <w:jc w:val="center"/>
        </w:trPr>
        <w:tc>
          <w:tcPr>
            <w:tcW w:w="552" w:type="dxa"/>
          </w:tcPr>
          <w:p w:rsidR="00D855F3" w:rsidRPr="001D4E2D" w:rsidRDefault="00D855F3" w:rsidP="00D01CDE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428" w:type="dxa"/>
          </w:tcPr>
          <w:p w:rsidR="00D855F3" w:rsidRPr="001D4E2D" w:rsidRDefault="00D855F3" w:rsidP="003E54EC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Спортивний комплекс "</w:t>
            </w:r>
            <w:proofErr w:type="spellStart"/>
            <w:r w:rsidRPr="001D4E2D">
              <w:rPr>
                <w:sz w:val="24"/>
                <w:szCs w:val="24"/>
                <w:lang w:val="uk-UA"/>
              </w:rPr>
              <w:t>Посейдон</w:t>
            </w:r>
            <w:proofErr w:type="spellEnd"/>
            <w:r w:rsidRPr="001D4E2D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02" w:type="dxa"/>
          </w:tcPr>
          <w:p w:rsidR="00D855F3" w:rsidRPr="001D4E2D" w:rsidRDefault="00D855F3" w:rsidP="003E54EC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18 500 грн.</w:t>
            </w:r>
          </w:p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1</w:t>
            </w:r>
            <w:r w:rsidR="00FD337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3373">
              <w:rPr>
                <w:sz w:val="24"/>
                <w:szCs w:val="24"/>
                <w:lang w:val="uk-UA"/>
              </w:rPr>
              <w:t>компл</w:t>
            </w:r>
            <w:proofErr w:type="spellEnd"/>
            <w:r w:rsidR="00FD337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96" w:type="dxa"/>
          </w:tcPr>
          <w:p w:rsidR="00D855F3" w:rsidRPr="009E4A6E" w:rsidRDefault="00D855F3" w:rsidP="00412C9B">
            <w:pPr>
              <w:rPr>
                <w:sz w:val="24"/>
                <w:szCs w:val="24"/>
                <w:lang w:val="en-US"/>
              </w:rPr>
            </w:pPr>
            <w:r w:rsidRPr="001D4E2D">
              <w:rPr>
                <w:sz w:val="24"/>
                <w:szCs w:val="24"/>
                <w:lang w:val="uk-UA"/>
              </w:rPr>
              <w:t>18</w:t>
            </w:r>
            <w:r w:rsidR="00412C9B" w:rsidRPr="001D4E2D">
              <w:rPr>
                <w:sz w:val="24"/>
                <w:szCs w:val="24"/>
                <w:lang w:val="uk-UA"/>
              </w:rPr>
              <w:t>,</w:t>
            </w:r>
            <w:r w:rsidRPr="001D4E2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97" w:type="dxa"/>
            <w:vAlign w:val="center"/>
          </w:tcPr>
          <w:p w:rsidR="00D855F3" w:rsidRPr="001D4E2D" w:rsidRDefault="00814109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7745" cy="469537"/>
                  <wp:effectExtent l="19050" t="0" r="0" b="0"/>
                  <wp:docPr id="4" name="Рисунок 3" descr="1399379737_w640_h640_sportivnyj-kompleks-posej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99379737_w640_h640_sportivnyj-kompleks-posejd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49" cy="47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109" w:rsidRPr="001D4E2D" w:rsidTr="00D36890">
        <w:trPr>
          <w:jc w:val="center"/>
        </w:trPr>
        <w:tc>
          <w:tcPr>
            <w:tcW w:w="552" w:type="dxa"/>
          </w:tcPr>
          <w:p w:rsidR="00D855F3" w:rsidRPr="001D4E2D" w:rsidRDefault="00D855F3" w:rsidP="00432E22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428" w:type="dxa"/>
          </w:tcPr>
          <w:p w:rsidR="00D855F3" w:rsidRPr="001D4E2D" w:rsidRDefault="00D855F3" w:rsidP="003E54EC">
            <w:pPr>
              <w:shd w:val="clear" w:color="auto" w:fill="FFFFFF"/>
              <w:spacing w:after="140" w:line="264" w:lineRule="atLeast"/>
              <w:textAlignment w:val="top"/>
              <w:outlineLvl w:val="0"/>
              <w:rPr>
                <w:rFonts w:eastAsia="Times New Roman" w:cs="Arial"/>
                <w:kern w:val="36"/>
                <w:sz w:val="24"/>
                <w:szCs w:val="24"/>
                <w:lang w:val="uk-UA" w:eastAsia="ru-RU"/>
              </w:rPr>
            </w:pPr>
            <w:r w:rsidRPr="001D4E2D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>С</w:t>
            </w:r>
            <w:r w:rsidRPr="001D4E2D">
              <w:rPr>
                <w:rFonts w:eastAsia="Times New Roman" w:cs="Arial"/>
                <w:kern w:val="36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1D4E2D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>тка</w:t>
            </w:r>
            <w:proofErr w:type="spellEnd"/>
            <w:r w:rsidRPr="001D4E2D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 xml:space="preserve"> волейбол</w:t>
            </w:r>
            <w:proofErr w:type="spellStart"/>
            <w:r w:rsidRPr="001D4E2D">
              <w:rPr>
                <w:rFonts w:eastAsia="Times New Roman" w:cs="Arial"/>
                <w:kern w:val="36"/>
                <w:sz w:val="24"/>
                <w:szCs w:val="24"/>
                <w:lang w:val="uk-UA" w:eastAsia="ru-RU"/>
              </w:rPr>
              <w:t>ьн</w:t>
            </w:r>
            <w:proofErr w:type="spellEnd"/>
            <w:r w:rsidRPr="001D4E2D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>а «</w:t>
            </w:r>
            <w:r w:rsidRPr="001D4E2D">
              <w:rPr>
                <w:rFonts w:eastAsia="Times New Roman" w:cs="Arial"/>
                <w:kern w:val="36"/>
                <w:sz w:val="24"/>
                <w:szCs w:val="24"/>
                <w:lang w:val="uk-UA" w:eastAsia="ru-RU"/>
              </w:rPr>
              <w:t>Е</w:t>
            </w:r>
            <w:r w:rsidRPr="001D4E2D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 xml:space="preserve">КОНОМ 10 НОРМА NEW» </w:t>
            </w:r>
            <w:r w:rsidRPr="001D4E2D">
              <w:rPr>
                <w:rFonts w:eastAsia="Times New Roman" w:cs="Arial"/>
                <w:kern w:val="36"/>
                <w:sz w:val="24"/>
                <w:szCs w:val="24"/>
                <w:lang w:val="uk-UA" w:eastAsia="ru-RU"/>
              </w:rPr>
              <w:t>з</w:t>
            </w:r>
            <w:r w:rsidRPr="001D4E2D">
              <w:rPr>
                <w:rFonts w:eastAsia="Times New Roman" w:cs="Arial"/>
                <w:kern w:val="36"/>
                <w:sz w:val="24"/>
                <w:szCs w:val="24"/>
                <w:lang w:eastAsia="ru-RU"/>
              </w:rPr>
              <w:t xml:space="preserve"> тросом </w:t>
            </w:r>
          </w:p>
        </w:tc>
        <w:tc>
          <w:tcPr>
            <w:tcW w:w="2002" w:type="dxa"/>
          </w:tcPr>
          <w:p w:rsidR="00D855F3" w:rsidRPr="001D4E2D" w:rsidRDefault="00D855F3" w:rsidP="003E54EC">
            <w:pPr>
              <w:shd w:val="clear" w:color="auto" w:fill="FFFFFF"/>
              <w:textAlignment w:val="top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D4E2D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1 530 </w:t>
            </w:r>
            <w:proofErr w:type="spellStart"/>
            <w:r w:rsidRPr="001D4E2D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1D4E2D">
              <w:rPr>
                <w:rFonts w:eastAsia="Times New Roman" w:cs="Arial"/>
                <w:bCs/>
                <w:sz w:val="24"/>
                <w:szCs w:val="24"/>
                <w:lang w:eastAsia="ru-RU"/>
              </w:rPr>
              <w:t>.</w:t>
            </w:r>
          </w:p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1</w:t>
            </w:r>
            <w:r w:rsidR="00FD3373">
              <w:rPr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196" w:type="dxa"/>
          </w:tcPr>
          <w:p w:rsidR="00D855F3" w:rsidRPr="009E4A6E" w:rsidRDefault="00D855F3" w:rsidP="009E4A6E">
            <w:pPr>
              <w:shd w:val="clear" w:color="auto" w:fill="FFFFFF"/>
              <w:textAlignment w:val="top"/>
              <w:rPr>
                <w:sz w:val="24"/>
                <w:szCs w:val="24"/>
                <w:lang w:val="en-US"/>
              </w:rPr>
            </w:pPr>
            <w:r w:rsidRPr="001D4E2D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</w:t>
            </w:r>
            <w:r w:rsidR="00412C9B" w:rsidRPr="001D4E2D">
              <w:rPr>
                <w:rFonts w:eastAsia="Times New Roman" w:cs="Arial"/>
                <w:bCs/>
                <w:sz w:val="24"/>
                <w:szCs w:val="24"/>
                <w:lang w:val="uk-UA" w:eastAsia="ru-RU"/>
              </w:rPr>
              <w:t>,</w:t>
            </w:r>
            <w:r w:rsidRPr="001D4E2D">
              <w:rPr>
                <w:rFonts w:eastAsia="Times New Roman" w:cs="Arial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97" w:type="dxa"/>
            <w:vAlign w:val="center"/>
          </w:tcPr>
          <w:p w:rsidR="00D855F3" w:rsidRPr="001D4E2D" w:rsidRDefault="00814109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004" cy="391886"/>
                  <wp:effectExtent l="19050" t="0" r="1646" b="0"/>
                  <wp:docPr id="5" name="Рисунок 4" descr="1923426254_w640_h640_setka-gasitel-dlya-futz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23426254_w640_h640_setka-gasitel-dlya-futzal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261" cy="39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109" w:rsidRPr="001D4E2D" w:rsidTr="004208F5">
        <w:trPr>
          <w:jc w:val="center"/>
        </w:trPr>
        <w:tc>
          <w:tcPr>
            <w:tcW w:w="552" w:type="dxa"/>
          </w:tcPr>
          <w:p w:rsidR="00D855F3" w:rsidRPr="001D4E2D" w:rsidRDefault="00D855F3" w:rsidP="00432E22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428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  <w:proofErr w:type="spellStart"/>
            <w:r w:rsidRPr="001D4E2D">
              <w:rPr>
                <w:rFonts w:cs="Arial"/>
                <w:sz w:val="24"/>
                <w:szCs w:val="24"/>
              </w:rPr>
              <w:t>Баскетбольна</w:t>
            </w:r>
            <w:proofErr w:type="spellEnd"/>
            <w:r w:rsidRPr="001D4E2D">
              <w:rPr>
                <w:rFonts w:cs="Arial"/>
                <w:sz w:val="24"/>
                <w:szCs w:val="24"/>
              </w:rPr>
              <w:t xml:space="preserve"> с</w:t>
            </w:r>
            <w:r w:rsidRPr="001D4E2D">
              <w:rPr>
                <w:rFonts w:cs="Arial"/>
                <w:sz w:val="24"/>
                <w:szCs w:val="24"/>
                <w:lang w:val="uk-UA"/>
              </w:rPr>
              <w:t>і</w:t>
            </w:r>
            <w:proofErr w:type="spellStart"/>
            <w:r w:rsidRPr="001D4E2D">
              <w:rPr>
                <w:rFonts w:cs="Arial"/>
                <w:sz w:val="24"/>
                <w:szCs w:val="24"/>
              </w:rPr>
              <w:t>тка</w:t>
            </w:r>
            <w:proofErr w:type="spellEnd"/>
            <w:r w:rsidRPr="001D4E2D">
              <w:rPr>
                <w:rFonts w:cs="Arial"/>
                <w:sz w:val="24"/>
                <w:szCs w:val="24"/>
              </w:rPr>
              <w:t xml:space="preserve"> «</w:t>
            </w:r>
            <w:r w:rsidRPr="001D4E2D">
              <w:rPr>
                <w:rFonts w:cs="Arial"/>
                <w:sz w:val="24"/>
                <w:szCs w:val="24"/>
                <w:lang w:val="uk-UA"/>
              </w:rPr>
              <w:t>Е</w:t>
            </w:r>
            <w:r w:rsidRPr="001D4E2D">
              <w:rPr>
                <w:rFonts w:cs="Arial"/>
                <w:sz w:val="24"/>
                <w:szCs w:val="24"/>
              </w:rPr>
              <w:t>Л</w:t>
            </w:r>
            <w:r w:rsidRPr="001D4E2D">
              <w:rPr>
                <w:rFonts w:cs="Arial"/>
                <w:sz w:val="24"/>
                <w:szCs w:val="24"/>
                <w:lang w:val="uk-UA"/>
              </w:rPr>
              <w:t>І</w:t>
            </w:r>
            <w:r w:rsidRPr="001D4E2D">
              <w:rPr>
                <w:rFonts w:cs="Arial"/>
                <w:sz w:val="24"/>
                <w:szCs w:val="24"/>
              </w:rPr>
              <w:t>Т», шнур 6,5 мм</w:t>
            </w:r>
            <w:proofErr w:type="gramStart"/>
            <w:r w:rsidRPr="001D4E2D">
              <w:rPr>
                <w:rFonts w:cs="Arial"/>
                <w:sz w:val="24"/>
                <w:szCs w:val="24"/>
              </w:rPr>
              <w:t>.</w:t>
            </w:r>
            <w:proofErr w:type="gramEnd"/>
            <w:r w:rsidRPr="001D4E2D">
              <w:rPr>
                <w:rFonts w:cs="Arial"/>
                <w:sz w:val="24"/>
                <w:szCs w:val="24"/>
              </w:rPr>
              <w:t xml:space="preserve"> (</w:t>
            </w:r>
            <w:proofErr w:type="gramStart"/>
            <w:r w:rsidRPr="001D4E2D">
              <w:rPr>
                <w:rFonts w:cs="Arial"/>
                <w:sz w:val="24"/>
                <w:szCs w:val="24"/>
              </w:rPr>
              <w:t>с</w:t>
            </w:r>
            <w:proofErr w:type="gramEnd"/>
            <w:r w:rsidRPr="001D4E2D">
              <w:rPr>
                <w:rFonts w:cs="Arial"/>
                <w:sz w:val="24"/>
                <w:szCs w:val="24"/>
              </w:rPr>
              <w:t>тандартна)</w:t>
            </w:r>
          </w:p>
        </w:tc>
        <w:tc>
          <w:tcPr>
            <w:tcW w:w="2002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 xml:space="preserve">80 </w:t>
            </w:r>
            <w:proofErr w:type="spellStart"/>
            <w:r w:rsidRPr="001D4E2D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196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2</w:t>
            </w:r>
            <w:r w:rsidR="00FD3373">
              <w:rPr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196" w:type="dxa"/>
          </w:tcPr>
          <w:p w:rsidR="00D855F3" w:rsidRPr="009E4A6E" w:rsidRDefault="00412C9B">
            <w:pPr>
              <w:rPr>
                <w:sz w:val="24"/>
                <w:szCs w:val="24"/>
                <w:lang w:val="en-US"/>
              </w:rPr>
            </w:pPr>
            <w:r w:rsidRPr="001D4E2D">
              <w:rPr>
                <w:sz w:val="24"/>
                <w:szCs w:val="24"/>
                <w:lang w:val="uk-UA"/>
              </w:rPr>
              <w:t>0,</w:t>
            </w:r>
            <w:r w:rsidR="00D855F3" w:rsidRPr="001D4E2D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97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</w:p>
        </w:tc>
      </w:tr>
      <w:tr w:rsidR="00814109" w:rsidRPr="001D4E2D" w:rsidTr="004208F5">
        <w:trPr>
          <w:jc w:val="center"/>
        </w:trPr>
        <w:tc>
          <w:tcPr>
            <w:tcW w:w="552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8" w:type="dxa"/>
          </w:tcPr>
          <w:p w:rsidR="00D855F3" w:rsidRPr="001D4E2D" w:rsidRDefault="005D5A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Разом </w:t>
            </w:r>
            <w:proofErr w:type="spellStart"/>
            <w:r>
              <w:rPr>
                <w:sz w:val="24"/>
                <w:szCs w:val="24"/>
                <w:lang w:val="uk-UA"/>
              </w:rPr>
              <w:t>пп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5</w:t>
            </w:r>
            <w:r w:rsidR="00D855F3" w:rsidRPr="001D4E2D">
              <w:rPr>
                <w:sz w:val="24"/>
                <w:szCs w:val="24"/>
                <w:lang w:val="uk-UA"/>
              </w:rPr>
              <w:t>-10</w:t>
            </w:r>
          </w:p>
        </w:tc>
        <w:tc>
          <w:tcPr>
            <w:tcW w:w="2002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:rsidR="00D855F3" w:rsidRPr="001D4E2D" w:rsidRDefault="005D5A46">
            <w:pPr>
              <w:rPr>
                <w:sz w:val="24"/>
                <w:szCs w:val="24"/>
                <w:lang w:val="uk-UA"/>
              </w:rPr>
            </w:pPr>
            <w:r w:rsidRPr="005D5A46">
              <w:rPr>
                <w:sz w:val="24"/>
                <w:szCs w:val="24"/>
                <w:lang w:val="uk-UA"/>
              </w:rPr>
              <w:t>43,245</w:t>
            </w:r>
          </w:p>
        </w:tc>
        <w:tc>
          <w:tcPr>
            <w:tcW w:w="1197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</w:p>
        </w:tc>
      </w:tr>
      <w:tr w:rsidR="00B22516" w:rsidRPr="001D4E2D" w:rsidTr="004208F5">
        <w:trPr>
          <w:jc w:val="center"/>
        </w:trPr>
        <w:tc>
          <w:tcPr>
            <w:tcW w:w="9571" w:type="dxa"/>
            <w:gridSpan w:val="6"/>
          </w:tcPr>
          <w:p w:rsidR="00B22516" w:rsidRPr="001D4E2D" w:rsidRDefault="00B22516">
            <w:pPr>
              <w:rPr>
                <w:sz w:val="24"/>
                <w:szCs w:val="24"/>
                <w:lang w:val="uk-UA"/>
              </w:rPr>
            </w:pPr>
          </w:p>
        </w:tc>
      </w:tr>
      <w:tr w:rsidR="00814109" w:rsidRPr="001D4E2D" w:rsidTr="004208F5">
        <w:trPr>
          <w:jc w:val="center"/>
        </w:trPr>
        <w:tc>
          <w:tcPr>
            <w:tcW w:w="552" w:type="dxa"/>
          </w:tcPr>
          <w:p w:rsidR="00D855F3" w:rsidRPr="001D4E2D" w:rsidRDefault="00FD33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1D4E2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28" w:type="dxa"/>
          </w:tcPr>
          <w:p w:rsidR="00D855F3" w:rsidRPr="001D4E2D" w:rsidRDefault="001D4E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Непередбачені витрати:</w:t>
            </w:r>
          </w:p>
        </w:tc>
        <w:tc>
          <w:tcPr>
            <w:tcW w:w="2002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:rsidR="00D855F3" w:rsidRPr="001D4E2D" w:rsidRDefault="001D4E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10%</w:t>
            </w:r>
          </w:p>
        </w:tc>
        <w:tc>
          <w:tcPr>
            <w:tcW w:w="1196" w:type="dxa"/>
          </w:tcPr>
          <w:p w:rsidR="00D855F3" w:rsidRPr="001D4E2D" w:rsidRDefault="005D5A46" w:rsidP="005D5A46">
            <w:pPr>
              <w:rPr>
                <w:sz w:val="24"/>
                <w:szCs w:val="24"/>
                <w:lang w:val="uk-UA"/>
              </w:rPr>
            </w:pPr>
            <w:r w:rsidRPr="005D5A46">
              <w:rPr>
                <w:sz w:val="24"/>
                <w:szCs w:val="24"/>
                <w:lang w:val="uk-UA"/>
              </w:rPr>
              <w:t>54</w:t>
            </w:r>
            <w:r>
              <w:rPr>
                <w:sz w:val="24"/>
                <w:szCs w:val="24"/>
                <w:lang w:val="uk-UA"/>
              </w:rPr>
              <w:t>,</w:t>
            </w:r>
            <w:r w:rsidRPr="005D5A46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8</w:t>
            </w:r>
            <w:r w:rsidRPr="005D5A4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97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</w:p>
        </w:tc>
      </w:tr>
      <w:tr w:rsidR="00B22516" w:rsidRPr="001D4E2D" w:rsidTr="004208F5">
        <w:trPr>
          <w:jc w:val="center"/>
        </w:trPr>
        <w:tc>
          <w:tcPr>
            <w:tcW w:w="9571" w:type="dxa"/>
            <w:gridSpan w:val="6"/>
          </w:tcPr>
          <w:p w:rsidR="00B22516" w:rsidRPr="001D4E2D" w:rsidRDefault="00B22516">
            <w:pPr>
              <w:rPr>
                <w:sz w:val="24"/>
                <w:szCs w:val="24"/>
                <w:lang w:val="uk-UA"/>
              </w:rPr>
            </w:pPr>
          </w:p>
        </w:tc>
      </w:tr>
      <w:tr w:rsidR="00814109" w:rsidRPr="001D4E2D" w:rsidTr="004208F5">
        <w:trPr>
          <w:jc w:val="center"/>
        </w:trPr>
        <w:tc>
          <w:tcPr>
            <w:tcW w:w="552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8" w:type="dxa"/>
          </w:tcPr>
          <w:p w:rsidR="00D855F3" w:rsidRPr="001D4E2D" w:rsidRDefault="001D4E2D">
            <w:pPr>
              <w:rPr>
                <w:sz w:val="24"/>
                <w:szCs w:val="24"/>
                <w:lang w:val="uk-UA"/>
              </w:rPr>
            </w:pPr>
            <w:r w:rsidRPr="001D4E2D">
              <w:rPr>
                <w:sz w:val="24"/>
                <w:szCs w:val="24"/>
                <w:lang w:val="uk-UA"/>
              </w:rPr>
              <w:t>Загалом по проекту:</w:t>
            </w:r>
          </w:p>
        </w:tc>
        <w:tc>
          <w:tcPr>
            <w:tcW w:w="2002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</w:tcPr>
          <w:p w:rsidR="00D855F3" w:rsidRPr="001D4E2D" w:rsidRDefault="005D5A46">
            <w:pPr>
              <w:rPr>
                <w:sz w:val="24"/>
                <w:szCs w:val="24"/>
                <w:lang w:val="uk-UA"/>
              </w:rPr>
            </w:pPr>
            <w:r w:rsidRPr="005D5A46">
              <w:rPr>
                <w:sz w:val="24"/>
                <w:szCs w:val="24"/>
                <w:lang w:val="uk-UA"/>
              </w:rPr>
              <w:t>599,3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97" w:type="dxa"/>
          </w:tcPr>
          <w:p w:rsidR="00D855F3" w:rsidRPr="001D4E2D" w:rsidRDefault="00D855F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E7C3F" w:rsidRPr="007E7C3F" w:rsidRDefault="007E7C3F">
      <w:pPr>
        <w:rPr>
          <w:lang w:val="uk-UA"/>
        </w:rPr>
      </w:pPr>
    </w:p>
    <w:sectPr w:rsidR="007E7C3F" w:rsidRPr="007E7C3F" w:rsidSect="0050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7E7C3F"/>
    <w:rsid w:val="00002B4F"/>
    <w:rsid w:val="0000392A"/>
    <w:rsid w:val="00017FC8"/>
    <w:rsid w:val="000278CD"/>
    <w:rsid w:val="00032F1C"/>
    <w:rsid w:val="00051878"/>
    <w:rsid w:val="000642D7"/>
    <w:rsid w:val="00072F87"/>
    <w:rsid w:val="000733D4"/>
    <w:rsid w:val="00075AE8"/>
    <w:rsid w:val="00083D86"/>
    <w:rsid w:val="00090AEC"/>
    <w:rsid w:val="00090B34"/>
    <w:rsid w:val="00091321"/>
    <w:rsid w:val="00093786"/>
    <w:rsid w:val="000946E5"/>
    <w:rsid w:val="0009491C"/>
    <w:rsid w:val="00096258"/>
    <w:rsid w:val="000979FA"/>
    <w:rsid w:val="00097B7A"/>
    <w:rsid w:val="000A133F"/>
    <w:rsid w:val="000A1AAB"/>
    <w:rsid w:val="000A2469"/>
    <w:rsid w:val="000A4FBC"/>
    <w:rsid w:val="000A62A7"/>
    <w:rsid w:val="000A6C19"/>
    <w:rsid w:val="000A72CA"/>
    <w:rsid w:val="000A7FEE"/>
    <w:rsid w:val="000B0A08"/>
    <w:rsid w:val="000B36D1"/>
    <w:rsid w:val="000B37AD"/>
    <w:rsid w:val="000B6801"/>
    <w:rsid w:val="000C39C1"/>
    <w:rsid w:val="000C3AA5"/>
    <w:rsid w:val="000C729B"/>
    <w:rsid w:val="000D0F36"/>
    <w:rsid w:val="000D1B4B"/>
    <w:rsid w:val="000D1BAC"/>
    <w:rsid w:val="000D7100"/>
    <w:rsid w:val="000D728C"/>
    <w:rsid w:val="000E26A5"/>
    <w:rsid w:val="000E5906"/>
    <w:rsid w:val="000F23CE"/>
    <w:rsid w:val="000F53A8"/>
    <w:rsid w:val="000F722B"/>
    <w:rsid w:val="00111659"/>
    <w:rsid w:val="00114639"/>
    <w:rsid w:val="0011662D"/>
    <w:rsid w:val="00124F3F"/>
    <w:rsid w:val="001349AB"/>
    <w:rsid w:val="00140D48"/>
    <w:rsid w:val="001472AB"/>
    <w:rsid w:val="001472F1"/>
    <w:rsid w:val="00151B98"/>
    <w:rsid w:val="0015689D"/>
    <w:rsid w:val="00160B1D"/>
    <w:rsid w:val="00164959"/>
    <w:rsid w:val="001723A1"/>
    <w:rsid w:val="001765FA"/>
    <w:rsid w:val="0017780C"/>
    <w:rsid w:val="00181EA7"/>
    <w:rsid w:val="00184CBC"/>
    <w:rsid w:val="00185498"/>
    <w:rsid w:val="00186D55"/>
    <w:rsid w:val="001900AE"/>
    <w:rsid w:val="0019601F"/>
    <w:rsid w:val="00196EA5"/>
    <w:rsid w:val="001A64D0"/>
    <w:rsid w:val="001B127D"/>
    <w:rsid w:val="001B1B12"/>
    <w:rsid w:val="001B201C"/>
    <w:rsid w:val="001B463C"/>
    <w:rsid w:val="001C4804"/>
    <w:rsid w:val="001C69F6"/>
    <w:rsid w:val="001D0098"/>
    <w:rsid w:val="001D0194"/>
    <w:rsid w:val="001D04C4"/>
    <w:rsid w:val="001D4E2D"/>
    <w:rsid w:val="001D6D61"/>
    <w:rsid w:val="001E4467"/>
    <w:rsid w:val="001E62EA"/>
    <w:rsid w:val="001F2CF5"/>
    <w:rsid w:val="0020184A"/>
    <w:rsid w:val="00202A5B"/>
    <w:rsid w:val="00202C73"/>
    <w:rsid w:val="002064FF"/>
    <w:rsid w:val="002111FF"/>
    <w:rsid w:val="00212575"/>
    <w:rsid w:val="0021618B"/>
    <w:rsid w:val="002271CE"/>
    <w:rsid w:val="002274AB"/>
    <w:rsid w:val="0023289B"/>
    <w:rsid w:val="0023391B"/>
    <w:rsid w:val="00234097"/>
    <w:rsid w:val="002341B0"/>
    <w:rsid w:val="002527B6"/>
    <w:rsid w:val="00264002"/>
    <w:rsid w:val="00270F96"/>
    <w:rsid w:val="00275ECD"/>
    <w:rsid w:val="00280DEF"/>
    <w:rsid w:val="00283823"/>
    <w:rsid w:val="00284042"/>
    <w:rsid w:val="00291289"/>
    <w:rsid w:val="00292F68"/>
    <w:rsid w:val="00294D06"/>
    <w:rsid w:val="00297475"/>
    <w:rsid w:val="002B2FD9"/>
    <w:rsid w:val="002B6EAA"/>
    <w:rsid w:val="002C32FA"/>
    <w:rsid w:val="002C7023"/>
    <w:rsid w:val="002D5AC9"/>
    <w:rsid w:val="002D727B"/>
    <w:rsid w:val="002E2EA8"/>
    <w:rsid w:val="002E4FC2"/>
    <w:rsid w:val="002F4CD6"/>
    <w:rsid w:val="002F6264"/>
    <w:rsid w:val="002F6F0A"/>
    <w:rsid w:val="003066B6"/>
    <w:rsid w:val="00311386"/>
    <w:rsid w:val="0031486F"/>
    <w:rsid w:val="003153F7"/>
    <w:rsid w:val="003174A6"/>
    <w:rsid w:val="00317FCC"/>
    <w:rsid w:val="00323D5B"/>
    <w:rsid w:val="00330F46"/>
    <w:rsid w:val="00353035"/>
    <w:rsid w:val="00355603"/>
    <w:rsid w:val="00363735"/>
    <w:rsid w:val="00367132"/>
    <w:rsid w:val="003706A6"/>
    <w:rsid w:val="0037749E"/>
    <w:rsid w:val="003821FB"/>
    <w:rsid w:val="00385336"/>
    <w:rsid w:val="003874F7"/>
    <w:rsid w:val="00395B99"/>
    <w:rsid w:val="00396810"/>
    <w:rsid w:val="00397395"/>
    <w:rsid w:val="003A20B1"/>
    <w:rsid w:val="003A298D"/>
    <w:rsid w:val="003B5A6A"/>
    <w:rsid w:val="003C14EB"/>
    <w:rsid w:val="003C3239"/>
    <w:rsid w:val="003C33FF"/>
    <w:rsid w:val="003C4806"/>
    <w:rsid w:val="003C4E7E"/>
    <w:rsid w:val="003C64DB"/>
    <w:rsid w:val="003C727C"/>
    <w:rsid w:val="003E54C7"/>
    <w:rsid w:val="003E54EC"/>
    <w:rsid w:val="003F0728"/>
    <w:rsid w:val="003F0A9B"/>
    <w:rsid w:val="003F0C87"/>
    <w:rsid w:val="003F146B"/>
    <w:rsid w:val="003F25F6"/>
    <w:rsid w:val="003F3210"/>
    <w:rsid w:val="003F4B8B"/>
    <w:rsid w:val="004022B9"/>
    <w:rsid w:val="004109CF"/>
    <w:rsid w:val="00412C98"/>
    <w:rsid w:val="00412C9B"/>
    <w:rsid w:val="004162C6"/>
    <w:rsid w:val="004208F5"/>
    <w:rsid w:val="0042242E"/>
    <w:rsid w:val="0042349C"/>
    <w:rsid w:val="00425896"/>
    <w:rsid w:val="004310E2"/>
    <w:rsid w:val="00432900"/>
    <w:rsid w:val="00436CF6"/>
    <w:rsid w:val="00436EBC"/>
    <w:rsid w:val="00445603"/>
    <w:rsid w:val="00447C12"/>
    <w:rsid w:val="004524A3"/>
    <w:rsid w:val="00460912"/>
    <w:rsid w:val="00460FE5"/>
    <w:rsid w:val="00461DC7"/>
    <w:rsid w:val="00462E9B"/>
    <w:rsid w:val="00463825"/>
    <w:rsid w:val="00472CA7"/>
    <w:rsid w:val="00473322"/>
    <w:rsid w:val="004760C1"/>
    <w:rsid w:val="004773DA"/>
    <w:rsid w:val="00491C15"/>
    <w:rsid w:val="0049588A"/>
    <w:rsid w:val="004959AF"/>
    <w:rsid w:val="004A37B4"/>
    <w:rsid w:val="004A6413"/>
    <w:rsid w:val="004B57B0"/>
    <w:rsid w:val="004C0045"/>
    <w:rsid w:val="004C0C8D"/>
    <w:rsid w:val="004C0FE9"/>
    <w:rsid w:val="004E0CD7"/>
    <w:rsid w:val="004F6488"/>
    <w:rsid w:val="004F6E44"/>
    <w:rsid w:val="0050109E"/>
    <w:rsid w:val="00501347"/>
    <w:rsid w:val="00501C5A"/>
    <w:rsid w:val="00502215"/>
    <w:rsid w:val="00503173"/>
    <w:rsid w:val="0050334E"/>
    <w:rsid w:val="00510CCD"/>
    <w:rsid w:val="00516E8D"/>
    <w:rsid w:val="00520C5B"/>
    <w:rsid w:val="00527540"/>
    <w:rsid w:val="00527C45"/>
    <w:rsid w:val="005311AA"/>
    <w:rsid w:val="00532ECE"/>
    <w:rsid w:val="00533AD2"/>
    <w:rsid w:val="00537162"/>
    <w:rsid w:val="00537967"/>
    <w:rsid w:val="00540499"/>
    <w:rsid w:val="005405FB"/>
    <w:rsid w:val="00541BC9"/>
    <w:rsid w:val="005440CD"/>
    <w:rsid w:val="00546D8E"/>
    <w:rsid w:val="00547E71"/>
    <w:rsid w:val="005507AD"/>
    <w:rsid w:val="00553B92"/>
    <w:rsid w:val="00553C82"/>
    <w:rsid w:val="00554121"/>
    <w:rsid w:val="005564C8"/>
    <w:rsid w:val="00561DC5"/>
    <w:rsid w:val="00565624"/>
    <w:rsid w:val="00566151"/>
    <w:rsid w:val="00571880"/>
    <w:rsid w:val="005718F6"/>
    <w:rsid w:val="00573B9F"/>
    <w:rsid w:val="00576B5B"/>
    <w:rsid w:val="00577B25"/>
    <w:rsid w:val="005819E2"/>
    <w:rsid w:val="00582C52"/>
    <w:rsid w:val="00592572"/>
    <w:rsid w:val="005937C3"/>
    <w:rsid w:val="00596C86"/>
    <w:rsid w:val="005A2FF8"/>
    <w:rsid w:val="005A7C5A"/>
    <w:rsid w:val="005B03E9"/>
    <w:rsid w:val="005B637C"/>
    <w:rsid w:val="005C6A94"/>
    <w:rsid w:val="005D4003"/>
    <w:rsid w:val="005D5A46"/>
    <w:rsid w:val="005D5B92"/>
    <w:rsid w:val="005E4B67"/>
    <w:rsid w:val="005E767C"/>
    <w:rsid w:val="005F51E4"/>
    <w:rsid w:val="005F62CC"/>
    <w:rsid w:val="005F7344"/>
    <w:rsid w:val="005F75B3"/>
    <w:rsid w:val="005F7856"/>
    <w:rsid w:val="006122F4"/>
    <w:rsid w:val="00612421"/>
    <w:rsid w:val="00613D64"/>
    <w:rsid w:val="0061756E"/>
    <w:rsid w:val="00617D98"/>
    <w:rsid w:val="00622585"/>
    <w:rsid w:val="00625C3A"/>
    <w:rsid w:val="00626C6D"/>
    <w:rsid w:val="006270D6"/>
    <w:rsid w:val="00627780"/>
    <w:rsid w:val="00632763"/>
    <w:rsid w:val="00654CE2"/>
    <w:rsid w:val="00654CE8"/>
    <w:rsid w:val="006636D3"/>
    <w:rsid w:val="00667069"/>
    <w:rsid w:val="00670FD6"/>
    <w:rsid w:val="0067293E"/>
    <w:rsid w:val="00673ADB"/>
    <w:rsid w:val="00675AAF"/>
    <w:rsid w:val="006874FF"/>
    <w:rsid w:val="006939E4"/>
    <w:rsid w:val="00695BB8"/>
    <w:rsid w:val="006A234A"/>
    <w:rsid w:val="006A4424"/>
    <w:rsid w:val="006A7125"/>
    <w:rsid w:val="006B0008"/>
    <w:rsid w:val="006B4D4F"/>
    <w:rsid w:val="006B617E"/>
    <w:rsid w:val="006C0F70"/>
    <w:rsid w:val="006C24AF"/>
    <w:rsid w:val="006C3B33"/>
    <w:rsid w:val="006D2D9D"/>
    <w:rsid w:val="006D46D1"/>
    <w:rsid w:val="006D5CCE"/>
    <w:rsid w:val="006D6B71"/>
    <w:rsid w:val="006E1369"/>
    <w:rsid w:val="006E2788"/>
    <w:rsid w:val="006E71F5"/>
    <w:rsid w:val="006F3340"/>
    <w:rsid w:val="006F41CF"/>
    <w:rsid w:val="006F5643"/>
    <w:rsid w:val="006F712A"/>
    <w:rsid w:val="007039E8"/>
    <w:rsid w:val="007102B3"/>
    <w:rsid w:val="00720299"/>
    <w:rsid w:val="00721D49"/>
    <w:rsid w:val="00725F7D"/>
    <w:rsid w:val="00727971"/>
    <w:rsid w:val="00730053"/>
    <w:rsid w:val="007323C0"/>
    <w:rsid w:val="007330D4"/>
    <w:rsid w:val="007348EF"/>
    <w:rsid w:val="00735AA0"/>
    <w:rsid w:val="00740B09"/>
    <w:rsid w:val="00744454"/>
    <w:rsid w:val="00763DE1"/>
    <w:rsid w:val="007713B5"/>
    <w:rsid w:val="007737A7"/>
    <w:rsid w:val="00777D57"/>
    <w:rsid w:val="0078058E"/>
    <w:rsid w:val="00781388"/>
    <w:rsid w:val="007836EF"/>
    <w:rsid w:val="00784773"/>
    <w:rsid w:val="00784A31"/>
    <w:rsid w:val="00785258"/>
    <w:rsid w:val="00790011"/>
    <w:rsid w:val="007966CF"/>
    <w:rsid w:val="00796AA1"/>
    <w:rsid w:val="007A4996"/>
    <w:rsid w:val="007A5FF7"/>
    <w:rsid w:val="007A74B3"/>
    <w:rsid w:val="007A7C4F"/>
    <w:rsid w:val="007B3E59"/>
    <w:rsid w:val="007C12BD"/>
    <w:rsid w:val="007C283C"/>
    <w:rsid w:val="007C5B46"/>
    <w:rsid w:val="007C6CB8"/>
    <w:rsid w:val="007C72C3"/>
    <w:rsid w:val="007D1A8A"/>
    <w:rsid w:val="007D4BC1"/>
    <w:rsid w:val="007D5D8A"/>
    <w:rsid w:val="007D7612"/>
    <w:rsid w:val="007E3C4E"/>
    <w:rsid w:val="007E7C3F"/>
    <w:rsid w:val="007F2491"/>
    <w:rsid w:val="007F2D4F"/>
    <w:rsid w:val="007F4959"/>
    <w:rsid w:val="0080504A"/>
    <w:rsid w:val="00805C1B"/>
    <w:rsid w:val="008101DD"/>
    <w:rsid w:val="00814109"/>
    <w:rsid w:val="00816BC4"/>
    <w:rsid w:val="00816C28"/>
    <w:rsid w:val="00817394"/>
    <w:rsid w:val="0082304D"/>
    <w:rsid w:val="008254FD"/>
    <w:rsid w:val="00831E51"/>
    <w:rsid w:val="00832257"/>
    <w:rsid w:val="00835FA7"/>
    <w:rsid w:val="00841719"/>
    <w:rsid w:val="00842E5F"/>
    <w:rsid w:val="00844EB1"/>
    <w:rsid w:val="00853CD2"/>
    <w:rsid w:val="00856094"/>
    <w:rsid w:val="00856456"/>
    <w:rsid w:val="008600E0"/>
    <w:rsid w:val="0086027D"/>
    <w:rsid w:val="0087208A"/>
    <w:rsid w:val="0088032D"/>
    <w:rsid w:val="00883193"/>
    <w:rsid w:val="00887B09"/>
    <w:rsid w:val="00887F55"/>
    <w:rsid w:val="008A2ECD"/>
    <w:rsid w:val="008A4472"/>
    <w:rsid w:val="008B08A1"/>
    <w:rsid w:val="008B50F6"/>
    <w:rsid w:val="008B5753"/>
    <w:rsid w:val="008B5DDB"/>
    <w:rsid w:val="008B703F"/>
    <w:rsid w:val="008C01EE"/>
    <w:rsid w:val="008C2567"/>
    <w:rsid w:val="008D3F62"/>
    <w:rsid w:val="008D55A0"/>
    <w:rsid w:val="008E669A"/>
    <w:rsid w:val="008F298F"/>
    <w:rsid w:val="008F4E70"/>
    <w:rsid w:val="008F6E08"/>
    <w:rsid w:val="00905AD4"/>
    <w:rsid w:val="00905AF4"/>
    <w:rsid w:val="00912D04"/>
    <w:rsid w:val="00917257"/>
    <w:rsid w:val="0092165B"/>
    <w:rsid w:val="00945402"/>
    <w:rsid w:val="00946314"/>
    <w:rsid w:val="00946F23"/>
    <w:rsid w:val="00960D5D"/>
    <w:rsid w:val="00962BFA"/>
    <w:rsid w:val="00963B9D"/>
    <w:rsid w:val="00967D17"/>
    <w:rsid w:val="00972342"/>
    <w:rsid w:val="00983CB7"/>
    <w:rsid w:val="0099149D"/>
    <w:rsid w:val="0099599B"/>
    <w:rsid w:val="009A1BD5"/>
    <w:rsid w:val="009A3A71"/>
    <w:rsid w:val="009A6602"/>
    <w:rsid w:val="009B0271"/>
    <w:rsid w:val="009B0FA8"/>
    <w:rsid w:val="009B14BB"/>
    <w:rsid w:val="009B1AEC"/>
    <w:rsid w:val="009B5844"/>
    <w:rsid w:val="009B6EF4"/>
    <w:rsid w:val="009C15F8"/>
    <w:rsid w:val="009C428C"/>
    <w:rsid w:val="009C4D64"/>
    <w:rsid w:val="009D04EE"/>
    <w:rsid w:val="009D29DE"/>
    <w:rsid w:val="009D4010"/>
    <w:rsid w:val="009D7AE0"/>
    <w:rsid w:val="009E3B1F"/>
    <w:rsid w:val="009E4A6E"/>
    <w:rsid w:val="009E4FA7"/>
    <w:rsid w:val="009F433A"/>
    <w:rsid w:val="009F434A"/>
    <w:rsid w:val="009F7866"/>
    <w:rsid w:val="00A0176F"/>
    <w:rsid w:val="00A115EC"/>
    <w:rsid w:val="00A12B50"/>
    <w:rsid w:val="00A14B32"/>
    <w:rsid w:val="00A24279"/>
    <w:rsid w:val="00A242A2"/>
    <w:rsid w:val="00A24A03"/>
    <w:rsid w:val="00A3326A"/>
    <w:rsid w:val="00A34587"/>
    <w:rsid w:val="00A35EA8"/>
    <w:rsid w:val="00A37129"/>
    <w:rsid w:val="00A40D96"/>
    <w:rsid w:val="00A421C9"/>
    <w:rsid w:val="00A46901"/>
    <w:rsid w:val="00A46909"/>
    <w:rsid w:val="00A47407"/>
    <w:rsid w:val="00A4744B"/>
    <w:rsid w:val="00A5017E"/>
    <w:rsid w:val="00A50C7A"/>
    <w:rsid w:val="00A62CE7"/>
    <w:rsid w:val="00A646C7"/>
    <w:rsid w:val="00A66932"/>
    <w:rsid w:val="00A67413"/>
    <w:rsid w:val="00A71197"/>
    <w:rsid w:val="00A73946"/>
    <w:rsid w:val="00A85822"/>
    <w:rsid w:val="00A87EFA"/>
    <w:rsid w:val="00A90116"/>
    <w:rsid w:val="00A915F4"/>
    <w:rsid w:val="00AA3558"/>
    <w:rsid w:val="00AA3B83"/>
    <w:rsid w:val="00AA6EE3"/>
    <w:rsid w:val="00AB062C"/>
    <w:rsid w:val="00AC2435"/>
    <w:rsid w:val="00AC606D"/>
    <w:rsid w:val="00AD3F42"/>
    <w:rsid w:val="00AE0FEB"/>
    <w:rsid w:val="00AE25A0"/>
    <w:rsid w:val="00AF2528"/>
    <w:rsid w:val="00AF6FA2"/>
    <w:rsid w:val="00AF7ABE"/>
    <w:rsid w:val="00B04DB5"/>
    <w:rsid w:val="00B123E7"/>
    <w:rsid w:val="00B162C8"/>
    <w:rsid w:val="00B221C2"/>
    <w:rsid w:val="00B22516"/>
    <w:rsid w:val="00B225A4"/>
    <w:rsid w:val="00B25E6D"/>
    <w:rsid w:val="00B270EE"/>
    <w:rsid w:val="00B30DB0"/>
    <w:rsid w:val="00B30F8B"/>
    <w:rsid w:val="00B32104"/>
    <w:rsid w:val="00B336E4"/>
    <w:rsid w:val="00B34F41"/>
    <w:rsid w:val="00B3716E"/>
    <w:rsid w:val="00B41028"/>
    <w:rsid w:val="00B42466"/>
    <w:rsid w:val="00B57A6B"/>
    <w:rsid w:val="00B62B3F"/>
    <w:rsid w:val="00B65B2D"/>
    <w:rsid w:val="00B70F5C"/>
    <w:rsid w:val="00B74217"/>
    <w:rsid w:val="00B759A7"/>
    <w:rsid w:val="00B7717B"/>
    <w:rsid w:val="00B85E65"/>
    <w:rsid w:val="00B86A65"/>
    <w:rsid w:val="00B8707F"/>
    <w:rsid w:val="00B933A2"/>
    <w:rsid w:val="00BA013A"/>
    <w:rsid w:val="00BA1248"/>
    <w:rsid w:val="00BA1284"/>
    <w:rsid w:val="00BB027C"/>
    <w:rsid w:val="00BC1865"/>
    <w:rsid w:val="00BC48E7"/>
    <w:rsid w:val="00BC64CB"/>
    <w:rsid w:val="00BD2113"/>
    <w:rsid w:val="00BD269C"/>
    <w:rsid w:val="00BD3CF8"/>
    <w:rsid w:val="00BD40AB"/>
    <w:rsid w:val="00BD57A7"/>
    <w:rsid w:val="00BD608A"/>
    <w:rsid w:val="00BE1207"/>
    <w:rsid w:val="00BE2B74"/>
    <w:rsid w:val="00BE453C"/>
    <w:rsid w:val="00BE4CC0"/>
    <w:rsid w:val="00BF076A"/>
    <w:rsid w:val="00BF107E"/>
    <w:rsid w:val="00BF34E5"/>
    <w:rsid w:val="00BF7371"/>
    <w:rsid w:val="00C0002F"/>
    <w:rsid w:val="00C0499D"/>
    <w:rsid w:val="00C05C1E"/>
    <w:rsid w:val="00C149E0"/>
    <w:rsid w:val="00C2112F"/>
    <w:rsid w:val="00C236B7"/>
    <w:rsid w:val="00C24631"/>
    <w:rsid w:val="00C24FA4"/>
    <w:rsid w:val="00C308C1"/>
    <w:rsid w:val="00C42C99"/>
    <w:rsid w:val="00C43177"/>
    <w:rsid w:val="00C4423B"/>
    <w:rsid w:val="00C55F36"/>
    <w:rsid w:val="00C57668"/>
    <w:rsid w:val="00C60326"/>
    <w:rsid w:val="00C60545"/>
    <w:rsid w:val="00C608BF"/>
    <w:rsid w:val="00C63044"/>
    <w:rsid w:val="00C643B8"/>
    <w:rsid w:val="00C7643E"/>
    <w:rsid w:val="00C77C30"/>
    <w:rsid w:val="00C80689"/>
    <w:rsid w:val="00C81FB8"/>
    <w:rsid w:val="00C97E47"/>
    <w:rsid w:val="00CA6A42"/>
    <w:rsid w:val="00CC3356"/>
    <w:rsid w:val="00CC4463"/>
    <w:rsid w:val="00CD16CA"/>
    <w:rsid w:val="00CD3593"/>
    <w:rsid w:val="00CD66A7"/>
    <w:rsid w:val="00CE28F6"/>
    <w:rsid w:val="00CE2AAF"/>
    <w:rsid w:val="00CE3E3A"/>
    <w:rsid w:val="00CE4107"/>
    <w:rsid w:val="00CE67A2"/>
    <w:rsid w:val="00D0227E"/>
    <w:rsid w:val="00D023AF"/>
    <w:rsid w:val="00D03BE0"/>
    <w:rsid w:val="00D05A29"/>
    <w:rsid w:val="00D11DCF"/>
    <w:rsid w:val="00D13803"/>
    <w:rsid w:val="00D16B05"/>
    <w:rsid w:val="00D24FB0"/>
    <w:rsid w:val="00D36890"/>
    <w:rsid w:val="00D4276F"/>
    <w:rsid w:val="00D57AF4"/>
    <w:rsid w:val="00D65E65"/>
    <w:rsid w:val="00D74370"/>
    <w:rsid w:val="00D7650A"/>
    <w:rsid w:val="00D76E56"/>
    <w:rsid w:val="00D81084"/>
    <w:rsid w:val="00D83441"/>
    <w:rsid w:val="00D855F3"/>
    <w:rsid w:val="00DA1510"/>
    <w:rsid w:val="00DA2AA6"/>
    <w:rsid w:val="00DA3419"/>
    <w:rsid w:val="00DA4221"/>
    <w:rsid w:val="00DB323B"/>
    <w:rsid w:val="00DB35D5"/>
    <w:rsid w:val="00DB6EFC"/>
    <w:rsid w:val="00DC1019"/>
    <w:rsid w:val="00DC5EAE"/>
    <w:rsid w:val="00DD10B1"/>
    <w:rsid w:val="00DD1E96"/>
    <w:rsid w:val="00DD5234"/>
    <w:rsid w:val="00DD681E"/>
    <w:rsid w:val="00DE0540"/>
    <w:rsid w:val="00DE4A28"/>
    <w:rsid w:val="00DE4EAD"/>
    <w:rsid w:val="00DE785D"/>
    <w:rsid w:val="00DF5118"/>
    <w:rsid w:val="00E06157"/>
    <w:rsid w:val="00E070D4"/>
    <w:rsid w:val="00E11E00"/>
    <w:rsid w:val="00E16FBD"/>
    <w:rsid w:val="00E2459D"/>
    <w:rsid w:val="00E301BF"/>
    <w:rsid w:val="00E32E93"/>
    <w:rsid w:val="00E406DD"/>
    <w:rsid w:val="00E40A10"/>
    <w:rsid w:val="00E43356"/>
    <w:rsid w:val="00E56DA2"/>
    <w:rsid w:val="00E60106"/>
    <w:rsid w:val="00E63264"/>
    <w:rsid w:val="00E72C16"/>
    <w:rsid w:val="00E74E6A"/>
    <w:rsid w:val="00E75638"/>
    <w:rsid w:val="00E76C52"/>
    <w:rsid w:val="00E81954"/>
    <w:rsid w:val="00E82B66"/>
    <w:rsid w:val="00E93151"/>
    <w:rsid w:val="00E9433B"/>
    <w:rsid w:val="00E979B8"/>
    <w:rsid w:val="00EB2CF3"/>
    <w:rsid w:val="00EB3140"/>
    <w:rsid w:val="00EB34B7"/>
    <w:rsid w:val="00EB577E"/>
    <w:rsid w:val="00EB6363"/>
    <w:rsid w:val="00EC1839"/>
    <w:rsid w:val="00EC552C"/>
    <w:rsid w:val="00EC65FD"/>
    <w:rsid w:val="00ED78A1"/>
    <w:rsid w:val="00EE0201"/>
    <w:rsid w:val="00EE0BC7"/>
    <w:rsid w:val="00EE1E0C"/>
    <w:rsid w:val="00EE3F98"/>
    <w:rsid w:val="00EE5432"/>
    <w:rsid w:val="00EE7155"/>
    <w:rsid w:val="00EE78AB"/>
    <w:rsid w:val="00EF4CD9"/>
    <w:rsid w:val="00EF666D"/>
    <w:rsid w:val="00F025E6"/>
    <w:rsid w:val="00F027C7"/>
    <w:rsid w:val="00F10062"/>
    <w:rsid w:val="00F11062"/>
    <w:rsid w:val="00F25B9E"/>
    <w:rsid w:val="00F26585"/>
    <w:rsid w:val="00F267C2"/>
    <w:rsid w:val="00F32502"/>
    <w:rsid w:val="00F35726"/>
    <w:rsid w:val="00F360CF"/>
    <w:rsid w:val="00F42B42"/>
    <w:rsid w:val="00F43731"/>
    <w:rsid w:val="00F464A4"/>
    <w:rsid w:val="00F46A97"/>
    <w:rsid w:val="00F50A6B"/>
    <w:rsid w:val="00F50C8B"/>
    <w:rsid w:val="00F54875"/>
    <w:rsid w:val="00F6727F"/>
    <w:rsid w:val="00F729C1"/>
    <w:rsid w:val="00F82151"/>
    <w:rsid w:val="00F82B08"/>
    <w:rsid w:val="00F86AB8"/>
    <w:rsid w:val="00F87994"/>
    <w:rsid w:val="00F917FC"/>
    <w:rsid w:val="00FA16C7"/>
    <w:rsid w:val="00FA4FDE"/>
    <w:rsid w:val="00FA67FD"/>
    <w:rsid w:val="00FB35EF"/>
    <w:rsid w:val="00FC3320"/>
    <w:rsid w:val="00FC4238"/>
    <w:rsid w:val="00FD3373"/>
    <w:rsid w:val="00FD477F"/>
    <w:rsid w:val="00FF4B89"/>
    <w:rsid w:val="00FF5487"/>
    <w:rsid w:val="00FF5CBD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36"/>
  </w:style>
  <w:style w:type="paragraph" w:styleId="1">
    <w:name w:val="heading 1"/>
    <w:basedOn w:val="a"/>
    <w:link w:val="10"/>
    <w:uiPriority w:val="9"/>
    <w:qFormat/>
    <w:rsid w:val="00216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6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2019-09-14T19:13:00Z</cp:lastPrinted>
  <dcterms:created xsi:type="dcterms:W3CDTF">2019-09-14T09:16:00Z</dcterms:created>
  <dcterms:modified xsi:type="dcterms:W3CDTF">2019-09-14T19:22:00Z</dcterms:modified>
</cp:coreProperties>
</file>