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CA" w:rsidRPr="00D56D75" w:rsidRDefault="00D56D75">
      <w:pPr>
        <w:rPr>
          <w:rFonts w:ascii="Times New Roman" w:hAnsi="Times New Roman" w:cs="Times New Roman"/>
          <w:b/>
          <w:sz w:val="24"/>
          <w:szCs w:val="24"/>
        </w:rPr>
      </w:pPr>
      <w:r w:rsidRPr="00D56D75">
        <w:rPr>
          <w:rFonts w:ascii="Times New Roman" w:hAnsi="Times New Roman" w:cs="Times New Roman"/>
          <w:b/>
          <w:sz w:val="24"/>
          <w:szCs w:val="24"/>
        </w:rPr>
        <w:t>Мийно-дезінфікуюча машина</w:t>
      </w:r>
    </w:p>
    <w:p w:rsidR="00D56D75" w:rsidRDefault="00D56D75"/>
    <w:p w:rsidR="00D56D75" w:rsidRDefault="00D56D75">
      <w:r>
        <w:rPr>
          <w:noProof/>
          <w:lang w:eastAsia="uk-UA"/>
        </w:rPr>
        <w:drawing>
          <wp:inline distT="0" distB="0" distL="0" distR="0" wp14:anchorId="30367786">
            <wp:extent cx="2749550" cy="2853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D75" w:rsidRDefault="00D56D75"/>
    <w:p w:rsidR="00D56D75" w:rsidRDefault="00D56D75"/>
    <w:p w:rsidR="00D56D75" w:rsidRPr="00D56D75" w:rsidRDefault="00D56D75" w:rsidP="00D56D75">
      <w:pPr>
        <w:rPr>
          <w:rFonts w:ascii="Times New Roman" w:hAnsi="Times New Roman" w:cs="Times New Roman"/>
          <w:b/>
        </w:rPr>
      </w:pPr>
      <w:r w:rsidRPr="00D56D75">
        <w:rPr>
          <w:rFonts w:ascii="Times New Roman" w:hAnsi="Times New Roman" w:cs="Times New Roman"/>
          <w:b/>
        </w:rPr>
        <w:t>Пакувальна машина для інструментів</w:t>
      </w:r>
      <w:bookmarkStart w:id="0" w:name="_GoBack"/>
      <w:bookmarkEnd w:id="0"/>
    </w:p>
    <w:p w:rsidR="00D56D75" w:rsidRDefault="00D56D75"/>
    <w:p w:rsidR="00D56D75" w:rsidRPr="00D56D75" w:rsidRDefault="00D56D75">
      <w:r w:rsidRPr="00D56D75">
        <w:drawing>
          <wp:inline distT="0" distB="0" distL="0" distR="0">
            <wp:extent cx="3546475" cy="2854325"/>
            <wp:effectExtent l="0" t="0" r="0" b="3175"/>
            <wp:docPr id="3" name="Рисунок 3" descr="https://images.ua.prom.st/1348516_w640_h640_rolikovyj-apparat-d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ua.prom.st/1348516_w640_h640_rolikovyj-apparat-dl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D75" w:rsidRPr="00D56D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FE"/>
    <w:rsid w:val="008B5EFE"/>
    <w:rsid w:val="00B761B3"/>
    <w:rsid w:val="00CE02BF"/>
    <w:rsid w:val="00D17E61"/>
    <w:rsid w:val="00D56D75"/>
    <w:rsid w:val="00F4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D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D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26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2019-09-13T13:44:00Z</dcterms:created>
  <dcterms:modified xsi:type="dcterms:W3CDTF">2019-09-13T13:53:00Z</dcterms:modified>
</cp:coreProperties>
</file>