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C" w:rsidRPr="002337DC" w:rsidRDefault="002337DC" w:rsidP="00F317C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БЛАНК-ЗАЯВКА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пропозиції (проекту), реалізація якої відбуватиметься за рахунок коштів громадського бюджету (бюд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жету участі) у м. Львові на 2020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439"/>
        <w:gridCol w:w="4413"/>
      </w:tblGrid>
      <w:tr w:rsidR="002337DC" w:rsidRPr="002337DC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Ідентифікаційний номер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Вид проекту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(вписує уповноважений робочий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F317CB" w:rsidRDefault="002337DC" w:rsidP="002337DC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1.* Назва проекту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(назва повинна коротко розкривати суть проекту та містити не більше 15 слів):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Pr="00F317CB" w:rsidRDefault="004E3206" w:rsidP="00E848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E3206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Шкільна їдальня </w:t>
      </w:r>
      <w:r w:rsidR="00E3282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«</w:t>
      </w:r>
      <w:r w:rsidRPr="004E3206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6</w:t>
      </w:r>
      <w:r w:rsidR="00E328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ar-SA"/>
        </w:rPr>
        <w:t>/</w:t>
      </w:r>
      <w:r w:rsidRPr="004E3206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8</w:t>
      </w:r>
      <w:r w:rsidR="00E3282F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»</w:t>
      </w:r>
      <w:r w:rsidRPr="004E3206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 - не тільки смачно, але й чисто та сучасно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2.* Вид проекту: великий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від 600 000 до 3 000 </w:t>
      </w:r>
      <w:proofErr w:type="spellStart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000</w:t>
      </w:r>
      <w:proofErr w:type="spellEnd"/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грн.) або малий (від 50 000 до 600 000 грн.)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</w:t>
      </w:r>
      <w:r w:rsidR="00035628">
        <w:rPr>
          <w:rFonts w:ascii="Arial" w:eastAsia="Times New Roman" w:hAnsi="Arial" w:cs="Arial"/>
          <w:b/>
          <w:sz w:val="24"/>
          <w:szCs w:val="24"/>
          <w:lang w:eastAsia="ar-SA"/>
        </w:rPr>
        <w:t>малий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_____________________</w:t>
      </w:r>
      <w:r w:rsidRPr="00F317CB">
        <w:rPr>
          <w:rFonts w:ascii="Arial" w:eastAsia="Times New Roman" w:hAnsi="Arial" w:cs="Arial"/>
          <w:b/>
          <w:sz w:val="24"/>
          <w:szCs w:val="24"/>
          <w:lang w:eastAsia="ar-SA"/>
        </w:rPr>
        <w:t>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35628" w:rsidRDefault="002337DC" w:rsidP="0003562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3.* Категорія проекту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“Освітні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та медичні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проекти“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чи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“Інші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проекти“</w:t>
      </w:r>
      <w:proofErr w:type="spellEnd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</w:p>
    <w:p w:rsidR="002337DC" w:rsidRPr="00035628" w:rsidRDefault="00035628" w:rsidP="00035628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035628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Освітні та медичні проекти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4.* На території якого району м. Львова планується реалізація </w:t>
      </w:r>
      <w:proofErr w:type="spellStart"/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проекту________</w:t>
      </w:r>
      <w:r w:rsidR="00035628" w:rsidRPr="0046235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Залізничний</w:t>
      </w:r>
      <w:proofErr w:type="spellEnd"/>
      <w:r w:rsidR="00035628" w:rsidRPr="0046235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район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_______________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35628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5.*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Точна адреса та назва об’єкта, щодо якого планується реалізувати проект</w:t>
      </w:r>
      <w:r w:rsidRPr="00581EE0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581EE0">
        <w:rPr>
          <w:rFonts w:ascii="Arial" w:eastAsia="Times New Roman" w:hAnsi="Arial" w:cs="Arial"/>
          <w:i/>
          <w:sz w:val="24"/>
          <w:szCs w:val="24"/>
          <w:lang w:eastAsia="ar-SA"/>
        </w:rPr>
        <w:t>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за відсутності адреси чітко зазначити місце реалізації в описі проекту, у візуалізації до проекту або інших додаткових матеріалах):</w:t>
      </w:r>
    </w:p>
    <w:p w:rsidR="00035628" w:rsidRPr="0046235D" w:rsidRDefault="0003562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46235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79040 м. Львів, вул. Дозвільна, 3, </w:t>
      </w:r>
    </w:p>
    <w:p w:rsidR="00F317CB" w:rsidRPr="0046235D" w:rsidRDefault="0003562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46235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середня загальноосвітня школа №68 м. Львова</w:t>
      </w:r>
      <w:r w:rsidR="00F317CB" w:rsidRPr="0046235D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 xml:space="preserve"> 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6235D" w:rsidRDefault="00F317CB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6. Опис та об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ґрунтування</w:t>
      </w:r>
      <w:r w:rsidR="002337DC"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необхідності реалізації проекту</w:t>
      </w:r>
      <w:r w:rsidR="002337DC"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="002337DC"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основна мета реалізації проекту; проблема, якої воно стосується; 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</w:t>
      </w:r>
    </w:p>
    <w:p w:rsidR="00F317CB" w:rsidRDefault="0046235D" w:rsidP="00E848D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Основна мета – </w:t>
      </w:r>
      <w:r w:rsidR="002C06B1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здійснити мрію учнів, батьків, вчителів - </w:t>
      </w:r>
      <w:r w:rsidR="00645C7C">
        <w:rPr>
          <w:rFonts w:ascii="Arial" w:eastAsia="Times New Roman" w:hAnsi="Arial" w:cs="Arial"/>
          <w:b/>
          <w:i/>
          <w:sz w:val="24"/>
          <w:szCs w:val="24"/>
          <w:lang w:eastAsia="ar-SA"/>
        </w:rPr>
        <w:t>отримати комфортні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умови харчування, приготування їжі, проведення виховних заходів</w:t>
      </w:r>
      <w:r w:rsidR="00645C7C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. </w:t>
      </w:r>
    </w:p>
    <w:p w:rsidR="0046235D" w:rsidRDefault="0046235D" w:rsidP="00A532F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Оскільки їдальня поєднується з актовим залом</w:t>
      </w:r>
      <w:r w:rsidR="008954AF">
        <w:rPr>
          <w:rFonts w:ascii="Arial" w:eastAsia="Times New Roman" w:hAnsi="Arial" w:cs="Arial"/>
          <w:b/>
          <w:i/>
          <w:sz w:val="24"/>
          <w:szCs w:val="24"/>
          <w:lang w:val="en-US" w:eastAsia="ar-SA"/>
        </w:rPr>
        <w:t>,</w:t>
      </w:r>
      <w:r w:rsidR="008954A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</w:t>
      </w:r>
      <w:r w:rsidR="00F15D5F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там завжди перебуває велика кількість дітей приміщення інтенсивно зношується, меблі постійно пересуваються та ламаються. Обладнання харчоблоку, зокрема технологічне обладнання - витяжна система, мийки, столи потребують заміни. </w:t>
      </w:r>
      <w:r w:rsidR="008E1675">
        <w:rPr>
          <w:rFonts w:ascii="Arial" w:eastAsia="Times New Roman" w:hAnsi="Arial" w:cs="Arial"/>
          <w:b/>
          <w:i/>
          <w:sz w:val="24"/>
          <w:szCs w:val="24"/>
          <w:lang w:eastAsia="ar-SA"/>
        </w:rPr>
        <w:t>Придбання посудомийної машини покращить якість миття посуду та якісної гігієно-профілактики.</w:t>
      </w:r>
    </w:p>
    <w:p w:rsidR="002C06B1" w:rsidRDefault="002C06B1" w:rsidP="00A532F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Придбання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мармітів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дозволить забезпечити підігрів для гарячого харчування. </w:t>
      </w:r>
    </w:p>
    <w:p w:rsidR="00E848D5" w:rsidRDefault="00E848D5" w:rsidP="00A532F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Щороку кількість дітей, які харчуються у шкільній їдальні зростає, зокрема не лише на сніданок, але й в обід (Школа повного дня та продов</w:t>
      </w:r>
      <w:r w:rsidR="00E10748">
        <w:rPr>
          <w:rFonts w:ascii="Arial" w:eastAsia="Times New Roman" w:hAnsi="Arial" w:cs="Arial"/>
          <w:b/>
          <w:i/>
          <w:sz w:val="24"/>
          <w:szCs w:val="24"/>
          <w:lang w:eastAsia="ar-SA"/>
        </w:rPr>
        <w:t>ж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ена група).</w:t>
      </w:r>
    </w:p>
    <w:p w:rsidR="00F15D5F" w:rsidRDefault="00F15D5F" w:rsidP="00F033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Ремонт та оновлення дизайну їдальні </w:t>
      </w:r>
      <w:r w:rsidR="00E10748">
        <w:rPr>
          <w:rFonts w:ascii="Arial" w:eastAsia="Times New Roman" w:hAnsi="Arial" w:cs="Arial"/>
          <w:b/>
          <w:i/>
          <w:sz w:val="24"/>
          <w:szCs w:val="24"/>
          <w:lang w:eastAsia="ar-SA"/>
        </w:rPr>
        <w:t>і</w:t>
      </w: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сцени для проведення виховних заходів та зустрічей сприятиме комфортності та затишку.</w:t>
      </w:r>
    </w:p>
    <w:p w:rsidR="00281169" w:rsidRPr="000C62CC" w:rsidRDefault="00281169" w:rsidP="00F033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val="en-US" w:eastAsia="ar-SA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ar-SA"/>
        </w:rPr>
        <w:t>Термін реалізації – літні канікули 2020 року.</w:t>
      </w:r>
    </w:p>
    <w:p w:rsidR="002C06B1" w:rsidRPr="002337DC" w:rsidRDefault="002C06B1" w:rsidP="00F03316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337DC" w:rsidRPr="00433289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lang w:eastAsia="ar-SA"/>
        </w:rPr>
      </w:pPr>
      <w:r w:rsidRPr="00433289">
        <w:rPr>
          <w:rFonts w:ascii="Arial" w:eastAsia="Times New Roman" w:hAnsi="Arial" w:cs="Arial"/>
          <w:b/>
          <w:lang w:eastAsia="ar-SA"/>
        </w:rPr>
        <w:t>7.* Орієнтовна вартість проекту</w:t>
      </w:r>
      <w:r w:rsidRPr="00433289">
        <w:rPr>
          <w:rFonts w:ascii="Arial" w:eastAsia="Times New Roman" w:hAnsi="Arial" w:cs="Arial"/>
          <w:lang w:eastAsia="ar-SA"/>
        </w:rPr>
        <w:t xml:space="preserve"> </w:t>
      </w:r>
      <w:r w:rsidRPr="00433289">
        <w:rPr>
          <w:rFonts w:ascii="Arial" w:eastAsia="Times New Roman" w:hAnsi="Arial" w:cs="Arial"/>
          <w:i/>
          <w:lang w:eastAsia="ar-SA"/>
        </w:rPr>
        <w:t>(всі складові проекту та їх орієнтовна вартість)</w:t>
      </w:r>
    </w:p>
    <w:tbl>
      <w:tblPr>
        <w:tblW w:w="0" w:type="auto"/>
        <w:tblLook w:val="04A0"/>
      </w:tblPr>
      <w:tblGrid>
        <w:gridCol w:w="729"/>
        <w:gridCol w:w="5103"/>
        <w:gridCol w:w="3544"/>
      </w:tblGrid>
      <w:tr w:rsidR="002337DC" w:rsidRPr="002337DC" w:rsidTr="00415872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Орієнтовна вартість, грн.</w:t>
            </w:r>
          </w:p>
        </w:tc>
      </w:tr>
      <w:tr w:rsidR="002337DC" w:rsidRPr="002337DC" w:rsidTr="00415872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F8028A" w:rsidRDefault="00F8028A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F802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Капітальний ремонт їдальні та харчоблоку СЗШ№68 м. Львова по вул. Дозвільній,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</w:t>
            </w:r>
            <w:r w:rsidRPr="00F8028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5B13BD" w:rsidRDefault="00A43AF2" w:rsidP="003C6CB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599 990</w:t>
            </w:r>
          </w:p>
        </w:tc>
      </w:tr>
      <w:tr w:rsidR="002337DC" w:rsidRPr="002337DC" w:rsidTr="00415872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BA372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Придбання обладнання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744208" w:rsidRDefault="00104D81" w:rsidP="00BD393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309940</w:t>
            </w:r>
            <w:r w:rsidR="00744208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2337DC" w:rsidRPr="002337DC" w:rsidTr="00415872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B13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Проектні роботи (експертиза)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B13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5 400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B13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Технагляд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B13BD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4 500</w:t>
            </w:r>
          </w:p>
        </w:tc>
      </w:tr>
      <w:tr w:rsidR="00744208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P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5.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Підготовчі роботи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104D81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7400</w:t>
            </w:r>
          </w:p>
        </w:tc>
      </w:tr>
      <w:tr w:rsidR="00744208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P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Оздоблювальні роботи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104D81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189581</w:t>
            </w:r>
          </w:p>
        </w:tc>
      </w:tr>
      <w:tr w:rsidR="00744208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P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Розробка кошторису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2700</w:t>
            </w:r>
          </w:p>
        </w:tc>
      </w:tr>
      <w:tr w:rsidR="00744208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P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Монтажні роботи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744208" w:rsidRDefault="00104D81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26090</w:t>
            </w:r>
          </w:p>
        </w:tc>
      </w:tr>
      <w:tr w:rsidR="002337DC" w:rsidRPr="002337DC" w:rsidTr="00415872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744208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Непередбачувані вит</w:t>
            </w:r>
            <w:r w:rsidR="00F317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рати </w:t>
            </w:r>
            <w:r w:rsidR="00F317CB" w:rsidRPr="00F317CB">
              <w:rPr>
                <w:rFonts w:ascii="Arial" w:eastAsia="Times New Roman" w:hAnsi="Arial" w:cs="Arial"/>
                <w:i/>
                <w:sz w:val="24"/>
                <w:szCs w:val="24"/>
                <w:lang w:eastAsia="ar-SA"/>
              </w:rPr>
              <w:t>(10-20% від суми кошторису)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3C6CBF" w:rsidP="002337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59 999</w:t>
            </w:r>
          </w:p>
        </w:tc>
      </w:tr>
      <w:tr w:rsidR="002337DC" w:rsidRPr="002337DC" w:rsidTr="00415872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Разом: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5B13BD" w:rsidP="005B13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599 990</w:t>
            </w: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8.* Перелік з підписами щонайменше 15 осіб (для малих проектів) або 50 осіб (для великих проектів), які підтримують цю пропозицію (проект) (окрім його авторів), наведений у додатку до цього бланку-заявки. Кожна додаткова сторінка переліку повинна мати таку ж форму, за винятком позначення наступної сторінки (необхідно додати оригінал списку у паперовій формі).</w:t>
      </w:r>
    </w:p>
    <w:p w:rsidR="00F317CB" w:rsidRDefault="00F317CB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1ED8" w:rsidRPr="00E848D5" w:rsidRDefault="00531ED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E848D5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Список з підписами додається</w:t>
      </w:r>
    </w:p>
    <w:p w:rsidR="00531ED8" w:rsidRPr="002337DC" w:rsidRDefault="00531ED8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1ED8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9.* Контактні дані автора пропозиції (проекту), які будуть загальнодоступні, у тому числі для авторів інших пропозицій, мешканців, представників засобів масової інформації, з метою обміну думками, інфор</w:t>
      </w:r>
      <w:r w:rsidR="00F317CB">
        <w:rPr>
          <w:rFonts w:ascii="Arial" w:eastAsia="Times New Roman" w:hAnsi="Arial" w:cs="Arial"/>
          <w:b/>
          <w:sz w:val="24"/>
          <w:szCs w:val="24"/>
          <w:lang w:eastAsia="ar-SA"/>
        </w:rPr>
        <w:t>мацією, можливих узгоджень тощо</w:t>
      </w:r>
      <w:r w:rsidR="00F317CB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(а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втор надає згоду на опрацювання, оприлюдн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ення і 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ви</w:t>
      </w:r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користання цих контактних </w:t>
      </w:r>
      <w:bookmarkStart w:id="0" w:name="_GoBack"/>
      <w:bookmarkEnd w:id="0"/>
      <w:r w:rsidR="00F317CB" w:rsidRPr="00F317CB">
        <w:rPr>
          <w:rFonts w:ascii="Arial" w:eastAsia="Times New Roman" w:hAnsi="Arial" w:cs="Arial"/>
          <w:i/>
          <w:sz w:val="24"/>
          <w:szCs w:val="24"/>
          <w:lang w:eastAsia="ar-SA"/>
        </w:rPr>
        <w:t>даних):</w:t>
      </w:r>
    </w:p>
    <w:p w:rsidR="002337DC" w:rsidRDefault="002337DC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1ED8" w:rsidRDefault="00531ED8" w:rsidP="00531E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 w:rsidRPr="00E21F1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79022, м. Львів, вул. М.Вовчка 21\17 </w:t>
      </w: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–</w:t>
      </w:r>
      <w:r w:rsidRPr="00E21F1E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 xml:space="preserve"> 0677097625</w:t>
      </w:r>
    </w:p>
    <w:p w:rsidR="00531ED8" w:rsidRDefault="00531ED8" w:rsidP="00531E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79040, м. Львів, вул.. Дозвільна,3 СЗШ№68 262-01-06</w:t>
      </w:r>
    </w:p>
    <w:p w:rsidR="00531ED8" w:rsidRPr="00E21F1E" w:rsidRDefault="00531ED8" w:rsidP="00531ED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uk-UA"/>
        </w:rPr>
        <w:t>Гнус Павло</w:t>
      </w:r>
    </w:p>
    <w:p w:rsidR="00531ED8" w:rsidRDefault="00531ED8" w:rsidP="00F317CB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433289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10.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2337DC">
        <w:rPr>
          <w:rFonts w:ascii="Arial" w:eastAsia="Times New Roman" w:hAnsi="Arial" w:cs="Arial"/>
          <w:b/>
          <w:sz w:val="24"/>
          <w:szCs w:val="24"/>
          <w:lang w:eastAsia="ar-SA"/>
        </w:rPr>
        <w:t>Інші додатки</w:t>
      </w: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(</w:t>
      </w:r>
      <w:r w:rsidRPr="002337DC">
        <w:rPr>
          <w:rFonts w:ascii="Arial" w:eastAsia="Times New Roman" w:hAnsi="Arial" w:cs="Arial"/>
          <w:i/>
          <w:sz w:val="24"/>
          <w:szCs w:val="24"/>
          <w:lang w:eastAsia="ar-SA"/>
        </w:rPr>
        <w:t>мапа із зазначеним місцем реалізації проекту, фотографії, аудіо/відео файли, які стосуються цього проекту тощо).</w:t>
      </w:r>
      <w:r w:rsidR="00433289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</w:t>
      </w:r>
    </w:p>
    <w:p w:rsidR="005835EC" w:rsidRPr="00433289" w:rsidRDefault="005835E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</w:pPr>
      <w:r w:rsidRPr="00433289">
        <w:rPr>
          <w:rFonts w:ascii="Arial" w:eastAsia="Times New Roman" w:hAnsi="Arial" w:cs="Arial"/>
          <w:b/>
          <w:i/>
          <w:sz w:val="24"/>
          <w:szCs w:val="24"/>
          <w:u w:val="single"/>
          <w:lang w:eastAsia="ar-SA"/>
        </w:rPr>
        <w:t>фото додається</w:t>
      </w:r>
    </w:p>
    <w:p w:rsidR="00433289" w:rsidRDefault="00433289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1: пункти, позначені * є обов’язковими для заповнення.</w:t>
      </w: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Примітка 2: Контактні дані автора пропозиції (проекту) (тільки для Львівської міської ради) вказуються на зворотній сторінці бланку-заявки, яка є недоступною для громадськості.</w:t>
      </w:r>
    </w:p>
    <w:p w:rsidR="002337DC" w:rsidRPr="002337DC" w:rsidRDefault="002337DC" w:rsidP="001E12CF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Примітка 3: пункт 11 з примітками ** та *** необхідно роздруковувати на окремому аркуші. </w:t>
      </w:r>
    </w:p>
    <w:p w:rsidR="002337DC" w:rsidRPr="002337DC" w:rsidRDefault="002337DC" w:rsidP="0048479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2337DC" w:rsidRPr="002337DC" w:rsidSect="00CF4E05">
          <w:headerReference w:type="default" r:id="rId7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2337DC" w:rsidRDefault="002337DC" w:rsidP="002337D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lastRenderedPageBreak/>
        <w:t>11.* Автор пропозиції (проекту) та його контактні дані (дані необхідно вписати чітко і зрозуміло). Доступ до цієї інформації матимуть лише представники Львівської міської ради: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415872">
        <w:tc>
          <w:tcPr>
            <w:tcW w:w="558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left="-28" w:right="-26" w:firstLine="28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spacing w:after="0"/>
              <w:ind w:left="-79" w:right="-222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ind w:left="-8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Підпис***</w:t>
            </w:r>
          </w:p>
        </w:tc>
      </w:tr>
      <w:tr w:rsidR="002337DC" w:rsidRPr="002337DC" w:rsidTr="00415872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5835E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Павло Гнус</w:t>
            </w:r>
          </w:p>
        </w:tc>
        <w:tc>
          <w:tcPr>
            <w:tcW w:w="9666" w:type="dxa"/>
            <w:gridSpan w:val="10"/>
            <w:vAlign w:val="center"/>
          </w:tcPr>
          <w:p w:rsidR="005835EC" w:rsidRPr="0040068E" w:rsidRDefault="002337DC" w:rsidP="005835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Поштова адреса: (індекс), м. Львів,</w:t>
            </w:r>
            <w:r w:rsidR="005835EC" w:rsidRPr="00E21F1E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79022, м. Львів, вул. М.Вовчка 21\17</w:t>
            </w:r>
          </w:p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e-</w:t>
            </w:r>
            <w:proofErr w:type="spellStart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mail</w:t>
            </w:r>
            <w:proofErr w:type="spellEnd"/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:</w:t>
            </w:r>
            <w:r w:rsidR="00583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5835E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uk-UA"/>
              </w:rPr>
              <w:t>P_Hnus_77@hotmail.com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№  тел.:</w:t>
            </w:r>
            <w:r w:rsidR="00583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0677097625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spacing w:after="0"/>
              <w:ind w:right="-73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20" w:type="dxa"/>
          </w:tcPr>
          <w:p w:rsidR="002337DC" w:rsidRPr="002337DC" w:rsidRDefault="001163CA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2337DC" w:rsidRPr="002337DC" w:rsidTr="00415872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337D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Реквізити одного з документів, зазначених у пункті 1.2 Положення про громадський бюджет м. Львова***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spacing w:after="0" w:line="240" w:lineRule="auto"/>
              <w:ind w:right="-26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** Підписуючи документ, я, разом з цим декларую, що є мешканцем м. Львова та/або відповідаю одному з критеріїв, зазначених у пункті 1.2 Положення про громадський бюджет м. Львова, та висловлюю свою згоду на обробку моїх персональних даних з метою впровадження громадського бюджету у м. Львові у 20___ році, відповідно до Закону України </w:t>
      </w:r>
      <w:proofErr w:type="spellStart"/>
      <w:r w:rsidRPr="002337DC">
        <w:rPr>
          <w:rFonts w:ascii="Arial" w:eastAsia="Times New Roman" w:hAnsi="Arial" w:cs="Arial"/>
          <w:sz w:val="24"/>
          <w:szCs w:val="24"/>
          <w:lang w:eastAsia="ar-SA"/>
        </w:rPr>
        <w:t>“Про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 xml:space="preserve"> захист персональних </w:t>
      </w:r>
      <w:proofErr w:type="spellStart"/>
      <w:r w:rsidRPr="002337DC">
        <w:rPr>
          <w:rFonts w:ascii="Arial" w:eastAsia="Times New Roman" w:hAnsi="Arial" w:cs="Arial"/>
          <w:sz w:val="24"/>
          <w:szCs w:val="24"/>
          <w:lang w:eastAsia="ar-SA"/>
        </w:rPr>
        <w:t>даних“</w:t>
      </w:r>
      <w:proofErr w:type="spellEnd"/>
      <w:r w:rsidRPr="002337DC">
        <w:rPr>
          <w:rFonts w:ascii="Arial" w:eastAsia="Times New Roman" w:hAnsi="Arial" w:cs="Arial"/>
          <w:sz w:val="24"/>
          <w:szCs w:val="24"/>
          <w:lang w:eastAsia="ar-SA"/>
        </w:rPr>
        <w:t>; мені відомо, що подання персональних даних є добровільним і що я маю право контролю процесу використання даних, які мене стосуються, право доступу до змісту моїх даних та внесення до них змін/коректив.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2337DC">
        <w:rPr>
          <w:rFonts w:ascii="Arial" w:eastAsia="Times New Roman" w:hAnsi="Arial" w:cs="Arial"/>
          <w:sz w:val="24"/>
          <w:szCs w:val="24"/>
          <w:lang w:eastAsia="ar-SA"/>
        </w:rPr>
        <w:t>*** Документи, зазначені у пункті 1.2 Положення про громадський бюджет м. Львова: картка львів’янина; довідка з місця праці; студентський квиток або інший документ, що підтверджує факт навчання; документ, що підтверджує право власності на об’єкт нерухомості; свідоцтво про народження.</w:t>
      </w: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337DC" w:rsidRPr="002337DC" w:rsidRDefault="002337DC" w:rsidP="002337D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701DE" w:rsidRPr="002337DC" w:rsidRDefault="005701DE" w:rsidP="001E1B8D">
      <w:pPr>
        <w:rPr>
          <w:rFonts w:ascii="Arial" w:hAnsi="Arial" w:cs="Arial"/>
          <w:sz w:val="24"/>
          <w:szCs w:val="24"/>
        </w:rPr>
      </w:pPr>
    </w:p>
    <w:sectPr w:rsidR="005701DE" w:rsidRPr="002337DC" w:rsidSect="002337DC">
      <w:headerReference w:type="default" r:id="rId8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88" w:rsidRDefault="00683B88" w:rsidP="008A128D">
      <w:pPr>
        <w:spacing w:after="0" w:line="240" w:lineRule="auto"/>
      </w:pPr>
      <w:r>
        <w:separator/>
      </w:r>
    </w:p>
  </w:endnote>
  <w:endnote w:type="continuationSeparator" w:id="0">
    <w:p w:rsidR="00683B88" w:rsidRDefault="00683B88" w:rsidP="008A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88" w:rsidRDefault="00683B88" w:rsidP="008A128D">
      <w:pPr>
        <w:spacing w:after="0" w:line="240" w:lineRule="auto"/>
      </w:pPr>
      <w:r>
        <w:separator/>
      </w:r>
    </w:p>
  </w:footnote>
  <w:footnote w:type="continuationSeparator" w:id="0">
    <w:p w:rsidR="00683B88" w:rsidRDefault="00683B88" w:rsidP="008A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7DC" w:rsidRDefault="00F317CB">
    <w:pPr>
      <w:pStyle w:val="a5"/>
      <w:jc w:val="center"/>
    </w:pPr>
    <w:r>
      <w:rPr>
        <w:noProof/>
        <w:lang w:eastAsia="uk-U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BEA">
      <w:fldChar w:fldCharType="begin"/>
    </w:r>
    <w:r w:rsidR="002337DC">
      <w:instrText>PAGE   \* MERGEFORMAT</w:instrText>
    </w:r>
    <w:r w:rsidR="00C51BEA">
      <w:fldChar w:fldCharType="separate"/>
    </w:r>
    <w:r w:rsidR="00104D81">
      <w:rPr>
        <w:noProof/>
      </w:rPr>
      <w:t>2</w:t>
    </w:r>
    <w:r w:rsidR="00C51BEA">
      <w:fldChar w:fldCharType="end"/>
    </w:r>
  </w:p>
  <w:p w:rsidR="002337DC" w:rsidRDefault="002337D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8D" w:rsidRDefault="008A128D">
    <w:pPr>
      <w:pStyle w:val="a5"/>
    </w:pPr>
    <w:r>
      <w:rPr>
        <w:noProof/>
        <w:lang w:eastAsia="uk-U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  <w:p w:rsidR="008A128D" w:rsidRDefault="008A12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94941"/>
    <w:rsid w:val="00035628"/>
    <w:rsid w:val="00045BFF"/>
    <w:rsid w:val="00080367"/>
    <w:rsid w:val="00082A8C"/>
    <w:rsid w:val="000C62CC"/>
    <w:rsid w:val="00104D81"/>
    <w:rsid w:val="001163CA"/>
    <w:rsid w:val="00117E0A"/>
    <w:rsid w:val="00183140"/>
    <w:rsid w:val="001A61E2"/>
    <w:rsid w:val="001B5B08"/>
    <w:rsid w:val="001E12CF"/>
    <w:rsid w:val="001E1B8D"/>
    <w:rsid w:val="002337DC"/>
    <w:rsid w:val="00281169"/>
    <w:rsid w:val="00285C1D"/>
    <w:rsid w:val="002A21CE"/>
    <w:rsid w:val="002C06B1"/>
    <w:rsid w:val="002C2F36"/>
    <w:rsid w:val="00332BD0"/>
    <w:rsid w:val="00342A4E"/>
    <w:rsid w:val="003578A2"/>
    <w:rsid w:val="00394941"/>
    <w:rsid w:val="003C6CBF"/>
    <w:rsid w:val="0040068E"/>
    <w:rsid w:val="0041688D"/>
    <w:rsid w:val="00433289"/>
    <w:rsid w:val="0046235D"/>
    <w:rsid w:val="0048479A"/>
    <w:rsid w:val="004B1794"/>
    <w:rsid w:val="004E3206"/>
    <w:rsid w:val="0050787C"/>
    <w:rsid w:val="00531ED8"/>
    <w:rsid w:val="00536F84"/>
    <w:rsid w:val="005507F8"/>
    <w:rsid w:val="005701DE"/>
    <w:rsid w:val="00581EE0"/>
    <w:rsid w:val="005835EC"/>
    <w:rsid w:val="005872FD"/>
    <w:rsid w:val="005B13BD"/>
    <w:rsid w:val="00642A8B"/>
    <w:rsid w:val="00645C7C"/>
    <w:rsid w:val="006467BD"/>
    <w:rsid w:val="00683B88"/>
    <w:rsid w:val="006861CD"/>
    <w:rsid w:val="006F75E3"/>
    <w:rsid w:val="00744208"/>
    <w:rsid w:val="007A7E03"/>
    <w:rsid w:val="007B3819"/>
    <w:rsid w:val="008954AF"/>
    <w:rsid w:val="00897D40"/>
    <w:rsid w:val="008A128D"/>
    <w:rsid w:val="008B225C"/>
    <w:rsid w:val="008E1675"/>
    <w:rsid w:val="00935BB1"/>
    <w:rsid w:val="009E3029"/>
    <w:rsid w:val="00A11BFD"/>
    <w:rsid w:val="00A43AF2"/>
    <w:rsid w:val="00A532F6"/>
    <w:rsid w:val="00A55C2E"/>
    <w:rsid w:val="00B42A0E"/>
    <w:rsid w:val="00B540EB"/>
    <w:rsid w:val="00BA3728"/>
    <w:rsid w:val="00BD3931"/>
    <w:rsid w:val="00C02758"/>
    <w:rsid w:val="00C40009"/>
    <w:rsid w:val="00C465A5"/>
    <w:rsid w:val="00C50134"/>
    <w:rsid w:val="00C51BEA"/>
    <w:rsid w:val="00C63CB0"/>
    <w:rsid w:val="00CE22C5"/>
    <w:rsid w:val="00D12DFF"/>
    <w:rsid w:val="00DC28CA"/>
    <w:rsid w:val="00E052C2"/>
    <w:rsid w:val="00E10748"/>
    <w:rsid w:val="00E3282F"/>
    <w:rsid w:val="00E848D5"/>
    <w:rsid w:val="00F03316"/>
    <w:rsid w:val="00F05525"/>
    <w:rsid w:val="00F07C3D"/>
    <w:rsid w:val="00F15D5F"/>
    <w:rsid w:val="00F317CB"/>
    <w:rsid w:val="00F8028A"/>
    <w:rsid w:val="00F97FCA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а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FDC53-33BC-4AC7-BD33-F429A52B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3573</Words>
  <Characters>2038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Пользователь Windows</cp:lastModifiedBy>
  <cp:revision>3</cp:revision>
  <cp:lastPrinted>2019-09-13T11:34:00Z</cp:lastPrinted>
  <dcterms:created xsi:type="dcterms:W3CDTF">2019-09-13T11:35:00Z</dcterms:created>
  <dcterms:modified xsi:type="dcterms:W3CDTF">2019-09-19T07:48:00Z</dcterms:modified>
</cp:coreProperties>
</file>