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0B2" w:rsidRPr="002337DC" w:rsidRDefault="00D420B2" w:rsidP="00D420B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Орієнтовна вартість проекту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(всі складові проекту та їх орієнтовна вартість)</w:t>
      </w:r>
    </w:p>
    <w:p w:rsidR="00D420B2" w:rsidRPr="002337DC" w:rsidRDefault="00D420B2" w:rsidP="00D420B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9"/>
        <w:gridCol w:w="5103"/>
        <w:gridCol w:w="3544"/>
      </w:tblGrid>
      <w:tr w:rsidR="00D420B2" w:rsidRPr="002337DC" w:rsidTr="001F6B35">
        <w:trPr>
          <w:trHeight w:val="360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420B2" w:rsidRPr="002337DC" w:rsidRDefault="00D420B2" w:rsidP="001F6B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</w:t>
            </w:r>
          </w:p>
          <w:p w:rsidR="00D420B2" w:rsidRPr="002337DC" w:rsidRDefault="00D420B2" w:rsidP="001F6B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з/п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420B2" w:rsidRPr="002337DC" w:rsidRDefault="00D420B2" w:rsidP="001F6B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Перелік видатків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420B2" w:rsidRPr="002337DC" w:rsidRDefault="00D420B2" w:rsidP="001F6B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Орієнтовна вартість, грн.</w:t>
            </w:r>
          </w:p>
        </w:tc>
      </w:tr>
      <w:tr w:rsidR="00D420B2" w:rsidRPr="002337DC" w:rsidTr="001F6B35">
        <w:trPr>
          <w:trHeight w:val="360"/>
        </w:trPr>
        <w:tc>
          <w:tcPr>
            <w:tcW w:w="937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A04E1D" w:rsidRDefault="00D420B2" w:rsidP="001F6B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A04E1D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Лінія роздачі</w:t>
            </w:r>
          </w:p>
        </w:tc>
      </w:tr>
      <w:tr w:rsidR="00D420B2" w:rsidRPr="002337DC" w:rsidTr="001F6B35">
        <w:trPr>
          <w:trHeight w:val="207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A04E1D" w:rsidRDefault="00D420B2" w:rsidP="00D420B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420B2" w:rsidRPr="002337DC" w:rsidRDefault="00D420B2" w:rsidP="001F6B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Місце касира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420B2" w:rsidRPr="002337DC" w:rsidRDefault="00D420B2" w:rsidP="001F6B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5330,00</w:t>
            </w:r>
          </w:p>
        </w:tc>
      </w:tr>
      <w:tr w:rsidR="00D420B2" w:rsidRPr="002337DC" w:rsidTr="001F6B35">
        <w:trPr>
          <w:trHeight w:val="269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A04E1D" w:rsidRDefault="00D420B2" w:rsidP="00D420B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420B2" w:rsidRPr="002337DC" w:rsidRDefault="00D420B2" w:rsidP="001F6B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Нейтральний елемент (2 шт.)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420B2" w:rsidRPr="002337DC" w:rsidRDefault="00D420B2" w:rsidP="001F6B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19656,00</w:t>
            </w:r>
          </w:p>
        </w:tc>
      </w:tr>
      <w:tr w:rsidR="00D420B2" w:rsidRPr="002337DC" w:rsidTr="001F6B35">
        <w:trPr>
          <w:trHeight w:val="189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A04E1D" w:rsidRDefault="00D420B2" w:rsidP="00D420B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420B2" w:rsidRPr="002337DC" w:rsidRDefault="00D420B2" w:rsidP="001F6B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Марміт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других страв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420B2" w:rsidRPr="002337DC" w:rsidRDefault="00D420B2" w:rsidP="001F6B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18304,00</w:t>
            </w:r>
          </w:p>
        </w:tc>
      </w:tr>
      <w:tr w:rsidR="00D420B2" w:rsidRPr="002337DC" w:rsidTr="001F6B35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A04E1D" w:rsidRDefault="00D420B2" w:rsidP="00D420B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420B2" w:rsidRPr="002337DC" w:rsidRDefault="00D420B2" w:rsidP="001F6B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Холодильний куб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420B2" w:rsidRPr="002337DC" w:rsidRDefault="00D420B2" w:rsidP="001F6B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58734,00</w:t>
            </w:r>
          </w:p>
        </w:tc>
      </w:tr>
      <w:tr w:rsidR="00D420B2" w:rsidRPr="002337DC" w:rsidTr="001F6B35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A04E1D" w:rsidRDefault="00D420B2" w:rsidP="00D420B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2337DC" w:rsidRDefault="00D420B2" w:rsidP="001F6B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Стійка для підносів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2337DC" w:rsidRDefault="00D420B2" w:rsidP="001F6B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8762,00</w:t>
            </w:r>
          </w:p>
        </w:tc>
      </w:tr>
      <w:tr w:rsidR="00D420B2" w:rsidRPr="002337DC" w:rsidTr="001F6B35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A04E1D" w:rsidRDefault="00D420B2" w:rsidP="00D420B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2337DC" w:rsidRDefault="00D420B2" w:rsidP="001F6B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04E1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Направляючі для підносів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2337DC" w:rsidRDefault="00D420B2" w:rsidP="001F6B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5059,60</w:t>
            </w:r>
          </w:p>
        </w:tc>
      </w:tr>
      <w:tr w:rsidR="00D420B2" w:rsidRPr="002337DC" w:rsidTr="001F6B35">
        <w:trPr>
          <w:trHeight w:val="265"/>
        </w:trPr>
        <w:tc>
          <w:tcPr>
            <w:tcW w:w="937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A04E1D" w:rsidRDefault="00D420B2" w:rsidP="001F6B35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A04E1D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Мийний цех</w:t>
            </w:r>
          </w:p>
        </w:tc>
      </w:tr>
      <w:tr w:rsidR="00D420B2" w:rsidRPr="002337DC" w:rsidTr="001F6B35">
        <w:trPr>
          <w:trHeight w:val="311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337EE7" w:rsidRDefault="00D420B2" w:rsidP="00D420B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337EE7" w:rsidRDefault="00D420B2" w:rsidP="001F6B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7EE7">
              <w:rPr>
                <w:rFonts w:ascii="Arial" w:hAnsi="Arial" w:cs="Arial"/>
                <w:sz w:val="24"/>
                <w:szCs w:val="24"/>
              </w:rPr>
              <w:t xml:space="preserve">Стіл виробничий з бортом та полицею 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D420B2" w:rsidRPr="00337EE7" w:rsidRDefault="00D420B2" w:rsidP="001F6B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EE7">
              <w:rPr>
                <w:rFonts w:ascii="Arial" w:hAnsi="Arial" w:cs="Arial"/>
                <w:color w:val="000000"/>
                <w:sz w:val="24"/>
                <w:szCs w:val="24"/>
              </w:rPr>
              <w:t>3950,00</w:t>
            </w:r>
          </w:p>
        </w:tc>
      </w:tr>
      <w:tr w:rsidR="00D420B2" w:rsidRPr="002337DC" w:rsidTr="001F6B35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337EE7" w:rsidRDefault="00D420B2" w:rsidP="00D420B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337EE7" w:rsidRDefault="00D420B2" w:rsidP="001F6B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7EE7">
              <w:rPr>
                <w:rFonts w:ascii="Arial" w:hAnsi="Arial" w:cs="Arial"/>
                <w:sz w:val="24"/>
                <w:szCs w:val="24"/>
              </w:rPr>
              <w:t>Стелаж на 4 полиці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D420B2" w:rsidRPr="00337EE7" w:rsidRDefault="00D420B2" w:rsidP="001F6B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EE7">
              <w:rPr>
                <w:rFonts w:ascii="Arial" w:hAnsi="Arial" w:cs="Arial"/>
                <w:color w:val="000000"/>
                <w:sz w:val="24"/>
                <w:szCs w:val="24"/>
              </w:rPr>
              <w:t>8224,00</w:t>
            </w:r>
          </w:p>
        </w:tc>
      </w:tr>
      <w:tr w:rsidR="00D420B2" w:rsidRPr="002337DC" w:rsidTr="001F6B35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337EE7" w:rsidRDefault="00D420B2" w:rsidP="00D420B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337EE7" w:rsidRDefault="00D420B2" w:rsidP="001F6B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7EE7">
              <w:rPr>
                <w:rFonts w:ascii="Arial" w:hAnsi="Arial" w:cs="Arial"/>
                <w:sz w:val="24"/>
                <w:szCs w:val="24"/>
              </w:rPr>
              <w:t>Стелаж на 4 полиці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D420B2" w:rsidRPr="00337EE7" w:rsidRDefault="00D420B2" w:rsidP="001F6B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EE7">
              <w:rPr>
                <w:rFonts w:ascii="Arial" w:hAnsi="Arial" w:cs="Arial"/>
                <w:color w:val="000000"/>
                <w:sz w:val="24"/>
                <w:szCs w:val="24"/>
              </w:rPr>
              <w:t>4572,00</w:t>
            </w:r>
          </w:p>
        </w:tc>
      </w:tr>
      <w:tr w:rsidR="00D420B2" w:rsidRPr="002337DC" w:rsidTr="001F6B35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337EE7" w:rsidRDefault="00D420B2" w:rsidP="00D420B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337EE7" w:rsidRDefault="00D420B2" w:rsidP="001F6B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7EE7">
              <w:rPr>
                <w:rFonts w:ascii="Arial" w:hAnsi="Arial" w:cs="Arial"/>
                <w:sz w:val="24"/>
                <w:szCs w:val="24"/>
              </w:rPr>
              <w:t xml:space="preserve">Стіл острівний без борта з полицею 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D420B2" w:rsidRPr="00337EE7" w:rsidRDefault="00D420B2" w:rsidP="001F6B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EE7">
              <w:rPr>
                <w:rFonts w:ascii="Arial" w:hAnsi="Arial" w:cs="Arial"/>
                <w:color w:val="000000"/>
                <w:sz w:val="24"/>
                <w:szCs w:val="24"/>
              </w:rPr>
              <w:t>5438,00</w:t>
            </w:r>
          </w:p>
        </w:tc>
      </w:tr>
      <w:tr w:rsidR="00D420B2" w:rsidRPr="002337DC" w:rsidTr="001F6B35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337EE7" w:rsidRDefault="00D420B2" w:rsidP="00D420B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337EE7" w:rsidRDefault="00D420B2" w:rsidP="001F6B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7EE7">
              <w:rPr>
                <w:rFonts w:ascii="Arial" w:hAnsi="Arial" w:cs="Arial"/>
                <w:sz w:val="24"/>
                <w:szCs w:val="24"/>
              </w:rPr>
              <w:t>Мийка 2-х секційна (глибина чаші 500мм.)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D420B2" w:rsidRPr="00337EE7" w:rsidRDefault="00D420B2" w:rsidP="001F6B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EE7">
              <w:rPr>
                <w:rFonts w:ascii="Arial" w:hAnsi="Arial" w:cs="Arial"/>
                <w:color w:val="000000"/>
                <w:sz w:val="24"/>
                <w:szCs w:val="24"/>
              </w:rPr>
              <w:t>10526,00</w:t>
            </w:r>
          </w:p>
        </w:tc>
      </w:tr>
      <w:tr w:rsidR="00D420B2" w:rsidRPr="002337DC" w:rsidTr="001F6B35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337EE7" w:rsidRDefault="00D420B2" w:rsidP="00D420B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337EE7" w:rsidRDefault="00D420B2" w:rsidP="001F6B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7EE7">
              <w:rPr>
                <w:rFonts w:ascii="Arial" w:hAnsi="Arial" w:cs="Arial"/>
                <w:sz w:val="24"/>
                <w:szCs w:val="24"/>
              </w:rPr>
              <w:t xml:space="preserve">Стіл виробничий з бортом та полицею 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D420B2" w:rsidRPr="00337EE7" w:rsidRDefault="00D420B2" w:rsidP="001F6B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EE7">
              <w:rPr>
                <w:rFonts w:ascii="Arial" w:hAnsi="Arial" w:cs="Arial"/>
                <w:color w:val="000000"/>
                <w:sz w:val="24"/>
                <w:szCs w:val="24"/>
              </w:rPr>
              <w:t>2446,00</w:t>
            </w:r>
          </w:p>
        </w:tc>
      </w:tr>
      <w:tr w:rsidR="00D420B2" w:rsidRPr="002337DC" w:rsidTr="001F6B35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337EE7" w:rsidRDefault="00D420B2" w:rsidP="00D420B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337EE7" w:rsidRDefault="00D420B2" w:rsidP="001F6B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7EE7">
              <w:rPr>
                <w:rFonts w:ascii="Arial" w:hAnsi="Arial" w:cs="Arial"/>
                <w:sz w:val="24"/>
                <w:szCs w:val="24"/>
              </w:rPr>
              <w:t>Мийка 3-секційна (глибина чаші 300мм.)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D420B2" w:rsidRPr="00337EE7" w:rsidRDefault="00D420B2" w:rsidP="001F6B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EE7">
              <w:rPr>
                <w:rFonts w:ascii="Arial" w:hAnsi="Arial" w:cs="Arial"/>
                <w:color w:val="000000"/>
                <w:sz w:val="24"/>
                <w:szCs w:val="24"/>
              </w:rPr>
              <w:t>5356,00</w:t>
            </w:r>
          </w:p>
        </w:tc>
      </w:tr>
      <w:tr w:rsidR="00D420B2" w:rsidRPr="002337DC" w:rsidTr="001F6B35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337EE7" w:rsidRDefault="00D420B2" w:rsidP="00D420B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337EE7" w:rsidRDefault="00D420B2" w:rsidP="001F6B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7EE7">
              <w:rPr>
                <w:rFonts w:ascii="Arial" w:hAnsi="Arial" w:cs="Arial"/>
                <w:sz w:val="24"/>
                <w:szCs w:val="24"/>
              </w:rPr>
              <w:t xml:space="preserve">Стіл для збору відходів 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D420B2" w:rsidRPr="00337EE7" w:rsidRDefault="00D420B2" w:rsidP="001F6B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EE7">
              <w:rPr>
                <w:rFonts w:ascii="Arial" w:hAnsi="Arial" w:cs="Arial"/>
                <w:color w:val="000000"/>
                <w:sz w:val="24"/>
                <w:szCs w:val="24"/>
              </w:rPr>
              <w:t>2437,00</w:t>
            </w:r>
          </w:p>
        </w:tc>
      </w:tr>
      <w:tr w:rsidR="00D420B2" w:rsidRPr="002337DC" w:rsidTr="001F6B35">
        <w:trPr>
          <w:trHeight w:val="265"/>
        </w:trPr>
        <w:tc>
          <w:tcPr>
            <w:tcW w:w="937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337EE7" w:rsidRDefault="00D420B2" w:rsidP="001F6B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337EE7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Тепловий цех</w:t>
            </w:r>
          </w:p>
        </w:tc>
      </w:tr>
      <w:tr w:rsidR="00D420B2" w:rsidRPr="002337DC" w:rsidTr="001F6B35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A04E1D" w:rsidRDefault="00D420B2" w:rsidP="00D420B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337EE7" w:rsidRDefault="00D420B2" w:rsidP="001F6B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7EE7">
              <w:rPr>
                <w:rFonts w:ascii="Arial" w:hAnsi="Arial" w:cs="Arial"/>
                <w:sz w:val="24"/>
                <w:szCs w:val="24"/>
              </w:rPr>
              <w:t>Стіл виробничий з бортом та полицею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D420B2" w:rsidRPr="00337EE7" w:rsidRDefault="00D420B2" w:rsidP="001F6B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EE7">
              <w:rPr>
                <w:rFonts w:ascii="Arial" w:hAnsi="Arial" w:cs="Arial"/>
                <w:color w:val="000000"/>
                <w:sz w:val="24"/>
                <w:szCs w:val="24"/>
              </w:rPr>
              <w:t>2472,00</w:t>
            </w:r>
          </w:p>
        </w:tc>
      </w:tr>
      <w:tr w:rsidR="00D420B2" w:rsidRPr="002337DC" w:rsidTr="001F6B35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A04E1D" w:rsidRDefault="00D420B2" w:rsidP="00D420B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337EE7" w:rsidRDefault="00D420B2" w:rsidP="001F6B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7EE7">
              <w:rPr>
                <w:rFonts w:ascii="Arial" w:hAnsi="Arial" w:cs="Arial"/>
                <w:sz w:val="24"/>
                <w:szCs w:val="24"/>
              </w:rPr>
              <w:t>Стіл виробничий з бортом та полицею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D420B2" w:rsidRPr="00337EE7" w:rsidRDefault="00D420B2" w:rsidP="001F6B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EE7">
              <w:rPr>
                <w:rFonts w:ascii="Arial" w:hAnsi="Arial" w:cs="Arial"/>
                <w:color w:val="000000"/>
                <w:sz w:val="24"/>
                <w:szCs w:val="24"/>
              </w:rPr>
              <w:t>4214,00</w:t>
            </w:r>
          </w:p>
        </w:tc>
      </w:tr>
      <w:tr w:rsidR="00D420B2" w:rsidRPr="002337DC" w:rsidTr="001F6B35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A04E1D" w:rsidRDefault="00D420B2" w:rsidP="00D420B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337EE7" w:rsidRDefault="00D420B2" w:rsidP="001F6B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7EE7">
              <w:rPr>
                <w:rFonts w:ascii="Arial" w:hAnsi="Arial" w:cs="Arial"/>
                <w:sz w:val="24"/>
                <w:szCs w:val="24"/>
              </w:rPr>
              <w:t>Стіл виробничий з бортом та полицею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D420B2" w:rsidRPr="00337EE7" w:rsidRDefault="00D420B2" w:rsidP="001F6B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EE7">
              <w:rPr>
                <w:rFonts w:ascii="Arial" w:hAnsi="Arial" w:cs="Arial"/>
                <w:color w:val="000000"/>
                <w:sz w:val="24"/>
                <w:szCs w:val="24"/>
              </w:rPr>
              <w:t>2793,00</w:t>
            </w:r>
          </w:p>
        </w:tc>
      </w:tr>
      <w:tr w:rsidR="00D420B2" w:rsidRPr="002337DC" w:rsidTr="001F6B35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A04E1D" w:rsidRDefault="00D420B2" w:rsidP="00D420B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337EE7" w:rsidRDefault="00D420B2" w:rsidP="001F6B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7EE7">
              <w:rPr>
                <w:rFonts w:ascii="Arial" w:hAnsi="Arial" w:cs="Arial"/>
                <w:sz w:val="24"/>
                <w:szCs w:val="24"/>
              </w:rPr>
              <w:t>Стіл виробничий з бортом та полицею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D420B2" w:rsidRPr="00337EE7" w:rsidRDefault="00D420B2" w:rsidP="001F6B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EE7">
              <w:rPr>
                <w:rFonts w:ascii="Arial" w:hAnsi="Arial" w:cs="Arial"/>
                <w:color w:val="000000"/>
                <w:sz w:val="24"/>
                <w:szCs w:val="24"/>
              </w:rPr>
              <w:t>2099,00</w:t>
            </w:r>
          </w:p>
        </w:tc>
      </w:tr>
      <w:tr w:rsidR="00D420B2" w:rsidRPr="002337DC" w:rsidTr="001F6B35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A04E1D" w:rsidRDefault="00D420B2" w:rsidP="00D420B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337EE7" w:rsidRDefault="00D420B2" w:rsidP="001F6B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7EE7">
              <w:rPr>
                <w:rFonts w:ascii="Arial" w:hAnsi="Arial" w:cs="Arial"/>
                <w:sz w:val="24"/>
                <w:szCs w:val="24"/>
              </w:rPr>
              <w:t>Стіл виробничий з бортом та полицею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D420B2" w:rsidRPr="00337EE7" w:rsidRDefault="00D420B2" w:rsidP="001F6B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EE7">
              <w:rPr>
                <w:rFonts w:ascii="Arial" w:hAnsi="Arial" w:cs="Arial"/>
                <w:color w:val="000000"/>
                <w:sz w:val="24"/>
                <w:szCs w:val="24"/>
              </w:rPr>
              <w:t>2118,00</w:t>
            </w:r>
          </w:p>
        </w:tc>
      </w:tr>
      <w:tr w:rsidR="00D420B2" w:rsidRPr="002337DC" w:rsidTr="001F6B35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A04E1D" w:rsidRDefault="00D420B2" w:rsidP="00D420B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337EE7" w:rsidRDefault="00D420B2" w:rsidP="001F6B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7EE7">
              <w:rPr>
                <w:rFonts w:ascii="Arial" w:hAnsi="Arial" w:cs="Arial"/>
                <w:sz w:val="24"/>
                <w:szCs w:val="24"/>
              </w:rPr>
              <w:t>Стіл виробничий з бортом та полицею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D420B2" w:rsidRPr="00337EE7" w:rsidRDefault="00D420B2" w:rsidP="001F6B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EE7">
              <w:rPr>
                <w:rFonts w:ascii="Arial" w:hAnsi="Arial" w:cs="Arial"/>
                <w:color w:val="000000"/>
                <w:sz w:val="24"/>
                <w:szCs w:val="24"/>
              </w:rPr>
              <w:t>2985,00</w:t>
            </w:r>
          </w:p>
        </w:tc>
      </w:tr>
      <w:tr w:rsidR="00D420B2" w:rsidRPr="002337DC" w:rsidTr="001F6B35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A04E1D" w:rsidRDefault="00D420B2" w:rsidP="00D420B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337EE7" w:rsidRDefault="00D420B2" w:rsidP="001F6B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7EE7">
              <w:rPr>
                <w:rFonts w:ascii="Arial" w:hAnsi="Arial" w:cs="Arial"/>
                <w:sz w:val="24"/>
                <w:szCs w:val="24"/>
              </w:rPr>
              <w:t>Стіл виробничий з бортом та полицею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D420B2" w:rsidRPr="00337EE7" w:rsidRDefault="00D420B2" w:rsidP="001F6B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EE7">
              <w:rPr>
                <w:rFonts w:ascii="Arial" w:hAnsi="Arial" w:cs="Arial"/>
                <w:color w:val="000000"/>
                <w:sz w:val="24"/>
                <w:szCs w:val="24"/>
              </w:rPr>
              <w:t>2822,00</w:t>
            </w:r>
          </w:p>
        </w:tc>
      </w:tr>
      <w:tr w:rsidR="00D420B2" w:rsidRPr="002337DC" w:rsidTr="001F6B35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A04E1D" w:rsidRDefault="00D420B2" w:rsidP="00D420B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337EE7" w:rsidRDefault="00D420B2" w:rsidP="001F6B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7EE7">
              <w:rPr>
                <w:rFonts w:ascii="Arial" w:hAnsi="Arial" w:cs="Arial"/>
                <w:sz w:val="24"/>
                <w:szCs w:val="24"/>
              </w:rPr>
              <w:t xml:space="preserve">Стелаж шпилька під </w:t>
            </w:r>
            <w:proofErr w:type="spellStart"/>
            <w:r w:rsidRPr="00337EE7">
              <w:rPr>
                <w:rFonts w:ascii="Arial" w:hAnsi="Arial" w:cs="Arial"/>
                <w:sz w:val="24"/>
                <w:szCs w:val="24"/>
              </w:rPr>
              <w:t>гастроємність</w:t>
            </w:r>
            <w:proofErr w:type="spellEnd"/>
            <w:r w:rsidRPr="00337EE7">
              <w:rPr>
                <w:rFonts w:ascii="Arial" w:hAnsi="Arial" w:cs="Arial"/>
                <w:sz w:val="24"/>
                <w:szCs w:val="24"/>
              </w:rPr>
              <w:t xml:space="preserve"> 600*400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D420B2" w:rsidRPr="00337EE7" w:rsidRDefault="00D420B2" w:rsidP="001F6B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EE7">
              <w:rPr>
                <w:rFonts w:ascii="Arial" w:hAnsi="Arial" w:cs="Arial"/>
                <w:color w:val="000000"/>
                <w:sz w:val="24"/>
                <w:szCs w:val="24"/>
              </w:rPr>
              <w:t>4902,00</w:t>
            </w:r>
          </w:p>
        </w:tc>
      </w:tr>
      <w:tr w:rsidR="00D420B2" w:rsidRPr="002337DC" w:rsidTr="001F6B35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A04E1D" w:rsidRDefault="00D420B2" w:rsidP="00D420B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337EE7" w:rsidRDefault="00D420B2" w:rsidP="001F6B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7EE7">
              <w:rPr>
                <w:rFonts w:ascii="Arial" w:hAnsi="Arial" w:cs="Arial"/>
                <w:sz w:val="24"/>
                <w:szCs w:val="24"/>
              </w:rPr>
              <w:t>Мийка 2-х секційна (глибина чаші 300мм.)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D420B2" w:rsidRPr="00337EE7" w:rsidRDefault="00D420B2" w:rsidP="001F6B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EE7">
              <w:rPr>
                <w:rFonts w:ascii="Arial" w:hAnsi="Arial" w:cs="Arial"/>
                <w:color w:val="000000"/>
                <w:sz w:val="24"/>
                <w:szCs w:val="24"/>
              </w:rPr>
              <w:t>3731,00</w:t>
            </w:r>
          </w:p>
        </w:tc>
      </w:tr>
      <w:tr w:rsidR="00D420B2" w:rsidRPr="002337DC" w:rsidTr="001F6B35">
        <w:trPr>
          <w:trHeight w:val="265"/>
        </w:trPr>
        <w:tc>
          <w:tcPr>
            <w:tcW w:w="937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97326E" w:rsidRDefault="00D420B2" w:rsidP="001F6B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97326E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Холодний цех</w:t>
            </w:r>
          </w:p>
        </w:tc>
      </w:tr>
      <w:tr w:rsidR="00D420B2" w:rsidRPr="002337DC" w:rsidTr="001F6B35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A04E1D" w:rsidRDefault="00D420B2" w:rsidP="00D420B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337EE7" w:rsidRDefault="00D420B2" w:rsidP="001F6B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7EE7">
              <w:rPr>
                <w:rFonts w:ascii="Arial" w:hAnsi="Arial" w:cs="Arial"/>
                <w:sz w:val="24"/>
                <w:szCs w:val="24"/>
              </w:rPr>
              <w:t>Стелаж на 4 полиці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D420B2" w:rsidRPr="00337EE7" w:rsidRDefault="00D420B2" w:rsidP="001F6B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EE7">
              <w:rPr>
                <w:rFonts w:ascii="Arial" w:hAnsi="Arial" w:cs="Arial"/>
                <w:color w:val="000000"/>
                <w:sz w:val="24"/>
                <w:szCs w:val="24"/>
              </w:rPr>
              <w:t>5291,00</w:t>
            </w:r>
          </w:p>
        </w:tc>
      </w:tr>
      <w:tr w:rsidR="00D420B2" w:rsidRPr="002337DC" w:rsidTr="001F6B35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A04E1D" w:rsidRDefault="00D420B2" w:rsidP="00D420B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337EE7" w:rsidRDefault="00D420B2" w:rsidP="001F6B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7EE7">
              <w:rPr>
                <w:rFonts w:ascii="Arial" w:hAnsi="Arial" w:cs="Arial"/>
                <w:sz w:val="24"/>
                <w:szCs w:val="24"/>
              </w:rPr>
              <w:t xml:space="preserve">Стіл виробничий з бортом та полицею 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D420B2" w:rsidRPr="00337EE7" w:rsidRDefault="00D420B2" w:rsidP="001F6B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EE7">
              <w:rPr>
                <w:rFonts w:ascii="Arial" w:hAnsi="Arial" w:cs="Arial"/>
                <w:color w:val="000000"/>
                <w:sz w:val="24"/>
                <w:szCs w:val="24"/>
              </w:rPr>
              <w:t>6934,00</w:t>
            </w:r>
          </w:p>
        </w:tc>
      </w:tr>
      <w:tr w:rsidR="00D420B2" w:rsidRPr="002337DC" w:rsidTr="001F6B35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A04E1D" w:rsidRDefault="00D420B2" w:rsidP="00D420B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337EE7" w:rsidRDefault="00D420B2" w:rsidP="001F6B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7EE7">
              <w:rPr>
                <w:rFonts w:ascii="Arial" w:hAnsi="Arial" w:cs="Arial"/>
                <w:sz w:val="24"/>
                <w:szCs w:val="24"/>
              </w:rPr>
              <w:t xml:space="preserve">Стіл виробничий з бортом та полицею 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D420B2" w:rsidRPr="00337EE7" w:rsidRDefault="00D420B2" w:rsidP="001F6B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EE7">
              <w:rPr>
                <w:rFonts w:ascii="Arial" w:hAnsi="Arial" w:cs="Arial"/>
                <w:color w:val="000000"/>
                <w:sz w:val="24"/>
                <w:szCs w:val="24"/>
              </w:rPr>
              <w:t>10734,00</w:t>
            </w:r>
          </w:p>
        </w:tc>
      </w:tr>
      <w:tr w:rsidR="00D420B2" w:rsidRPr="002337DC" w:rsidTr="001F6B35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A04E1D" w:rsidRDefault="00D420B2" w:rsidP="00D420B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337EE7" w:rsidRDefault="00D420B2" w:rsidP="001F6B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7EE7">
              <w:rPr>
                <w:rFonts w:ascii="Arial" w:hAnsi="Arial" w:cs="Arial"/>
                <w:sz w:val="24"/>
                <w:szCs w:val="24"/>
              </w:rPr>
              <w:t xml:space="preserve">Стіл виробничий з бортом та полицею 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D420B2" w:rsidRPr="00337EE7" w:rsidRDefault="00D420B2" w:rsidP="001F6B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EE7">
              <w:rPr>
                <w:rFonts w:ascii="Arial" w:hAnsi="Arial" w:cs="Arial"/>
                <w:color w:val="000000"/>
                <w:sz w:val="24"/>
                <w:szCs w:val="24"/>
              </w:rPr>
              <w:t>3287,00</w:t>
            </w:r>
          </w:p>
        </w:tc>
      </w:tr>
      <w:tr w:rsidR="00D420B2" w:rsidRPr="002337DC" w:rsidTr="001F6B35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A04E1D" w:rsidRDefault="00D420B2" w:rsidP="00D420B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337EE7" w:rsidRDefault="00D420B2" w:rsidP="001F6B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7EE7">
              <w:rPr>
                <w:rFonts w:ascii="Arial" w:hAnsi="Arial" w:cs="Arial"/>
                <w:sz w:val="24"/>
                <w:szCs w:val="24"/>
              </w:rPr>
              <w:t xml:space="preserve">Стіл виробничий з бортом та полицею 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D420B2" w:rsidRPr="00337EE7" w:rsidRDefault="00D420B2" w:rsidP="001F6B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7EE7">
              <w:rPr>
                <w:rFonts w:ascii="Arial" w:hAnsi="Arial" w:cs="Arial"/>
                <w:color w:val="000000"/>
                <w:sz w:val="24"/>
                <w:szCs w:val="24"/>
              </w:rPr>
              <w:t>3618,00</w:t>
            </w:r>
          </w:p>
        </w:tc>
      </w:tr>
      <w:tr w:rsidR="00D420B2" w:rsidRPr="002337DC" w:rsidTr="001F6B35">
        <w:trPr>
          <w:trHeight w:val="265"/>
        </w:trPr>
        <w:tc>
          <w:tcPr>
            <w:tcW w:w="937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97326E" w:rsidRDefault="00D420B2" w:rsidP="001F6B35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7326E">
              <w:rPr>
                <w:rFonts w:ascii="Arial" w:hAnsi="Arial" w:cs="Arial"/>
                <w:i/>
                <w:color w:val="000000"/>
                <w:sz w:val="24"/>
                <w:szCs w:val="24"/>
              </w:rPr>
              <w:t>Обладнання</w:t>
            </w:r>
          </w:p>
        </w:tc>
      </w:tr>
      <w:tr w:rsidR="00D420B2" w:rsidRPr="002337DC" w:rsidTr="001F6B35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A04E1D" w:rsidRDefault="00D420B2" w:rsidP="00D420B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97326E" w:rsidRDefault="00D420B2" w:rsidP="001F6B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7326E">
              <w:rPr>
                <w:rFonts w:ascii="Arial" w:hAnsi="Arial" w:cs="Arial"/>
                <w:sz w:val="24"/>
                <w:szCs w:val="24"/>
              </w:rPr>
              <w:t>Посудомиюча</w:t>
            </w:r>
            <w:proofErr w:type="spellEnd"/>
            <w:r w:rsidRPr="0097326E">
              <w:rPr>
                <w:rFonts w:ascii="Arial" w:hAnsi="Arial" w:cs="Arial"/>
                <w:sz w:val="24"/>
                <w:szCs w:val="24"/>
              </w:rPr>
              <w:t xml:space="preserve"> машина</w:t>
            </w:r>
            <w:r>
              <w:rPr>
                <w:rFonts w:ascii="Arial" w:hAnsi="Arial" w:cs="Arial"/>
                <w:sz w:val="24"/>
                <w:szCs w:val="24"/>
              </w:rPr>
              <w:t xml:space="preserve"> (2 шт.)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D420B2" w:rsidRPr="0097326E" w:rsidRDefault="00D420B2" w:rsidP="001F6B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  <w:r w:rsidRPr="0097326E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D420B2" w:rsidRPr="002337DC" w:rsidTr="001F6B35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A04E1D" w:rsidRDefault="00D420B2" w:rsidP="00D420B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97326E" w:rsidRDefault="00D420B2" w:rsidP="001F6B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26E">
              <w:rPr>
                <w:rFonts w:ascii="Arial" w:hAnsi="Arial" w:cs="Arial"/>
                <w:sz w:val="24"/>
                <w:szCs w:val="24"/>
              </w:rPr>
              <w:t xml:space="preserve">Плита газова з газовим </w:t>
            </w:r>
            <w:proofErr w:type="spellStart"/>
            <w:r w:rsidRPr="0097326E">
              <w:rPr>
                <w:rFonts w:ascii="Arial" w:hAnsi="Arial" w:cs="Arial"/>
                <w:sz w:val="24"/>
                <w:szCs w:val="24"/>
              </w:rPr>
              <w:t>контроллером</w:t>
            </w:r>
            <w:proofErr w:type="spellEnd"/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97326E" w:rsidRDefault="00D420B2" w:rsidP="001F6B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26E">
              <w:rPr>
                <w:rFonts w:ascii="Arial" w:hAnsi="Arial" w:cs="Arial"/>
                <w:sz w:val="24"/>
                <w:szCs w:val="24"/>
              </w:rPr>
              <w:t>76</w:t>
            </w:r>
            <w:r>
              <w:rPr>
                <w:rFonts w:ascii="Arial" w:hAnsi="Arial" w:cs="Arial"/>
                <w:sz w:val="24"/>
                <w:szCs w:val="24"/>
              </w:rPr>
              <w:t>140,00</w:t>
            </w:r>
          </w:p>
        </w:tc>
      </w:tr>
      <w:tr w:rsidR="00D420B2" w:rsidRPr="002337DC" w:rsidTr="001F6B35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A04E1D" w:rsidRDefault="00D420B2" w:rsidP="00D420B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97326E" w:rsidRDefault="00D420B2" w:rsidP="001F6B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26E">
              <w:rPr>
                <w:rFonts w:ascii="Arial" w:hAnsi="Arial" w:cs="Arial"/>
                <w:sz w:val="24"/>
                <w:szCs w:val="24"/>
              </w:rPr>
              <w:t>Сковорода електрична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97326E" w:rsidRDefault="00D420B2" w:rsidP="001F6B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42000,00</w:t>
            </w:r>
          </w:p>
        </w:tc>
      </w:tr>
      <w:tr w:rsidR="00D420B2" w:rsidRPr="002337DC" w:rsidTr="001F6B35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A04E1D" w:rsidRDefault="00D420B2" w:rsidP="00D420B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97326E" w:rsidRDefault="00D420B2" w:rsidP="001F6B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26E">
              <w:rPr>
                <w:rFonts w:ascii="Arial" w:hAnsi="Arial" w:cs="Arial"/>
                <w:sz w:val="24"/>
                <w:szCs w:val="24"/>
              </w:rPr>
              <w:t>Шафа пекарська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97326E" w:rsidRDefault="00D420B2" w:rsidP="001F6B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26E">
              <w:rPr>
                <w:rFonts w:ascii="Arial" w:hAnsi="Arial" w:cs="Arial"/>
                <w:sz w:val="24"/>
                <w:szCs w:val="24"/>
              </w:rPr>
              <w:t>31</w:t>
            </w:r>
            <w:r>
              <w:rPr>
                <w:rFonts w:ascii="Arial" w:hAnsi="Arial" w:cs="Arial"/>
                <w:sz w:val="24"/>
                <w:szCs w:val="24"/>
              </w:rPr>
              <w:t>065,00</w:t>
            </w:r>
          </w:p>
        </w:tc>
      </w:tr>
      <w:tr w:rsidR="00D420B2" w:rsidRPr="002337DC" w:rsidTr="001F6B35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A04E1D" w:rsidRDefault="00D420B2" w:rsidP="00D420B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97326E" w:rsidRDefault="00D420B2" w:rsidP="001F6B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26E">
              <w:rPr>
                <w:rFonts w:ascii="Arial" w:hAnsi="Arial" w:cs="Arial"/>
                <w:sz w:val="24"/>
                <w:szCs w:val="24"/>
              </w:rPr>
              <w:t xml:space="preserve">Шафа холодильна 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97326E" w:rsidRDefault="00D420B2" w:rsidP="001F6B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48000,00</w:t>
            </w:r>
          </w:p>
        </w:tc>
      </w:tr>
      <w:tr w:rsidR="00D420B2" w:rsidRPr="002337DC" w:rsidTr="001F6B35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A04E1D" w:rsidRDefault="00D420B2" w:rsidP="00D420B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97326E" w:rsidRDefault="00D420B2" w:rsidP="001F6B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26E">
              <w:rPr>
                <w:rFonts w:ascii="Arial" w:hAnsi="Arial" w:cs="Arial"/>
                <w:sz w:val="24"/>
                <w:szCs w:val="24"/>
              </w:rPr>
              <w:t>Шафа морозильна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97326E" w:rsidRDefault="00D420B2" w:rsidP="001F6B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26E">
              <w:rPr>
                <w:rFonts w:ascii="Arial" w:hAnsi="Arial" w:cs="Arial"/>
                <w:sz w:val="24"/>
                <w:szCs w:val="24"/>
              </w:rPr>
              <w:t>42000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D420B2" w:rsidRPr="002337DC" w:rsidTr="001F6B35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A04E1D" w:rsidRDefault="00D420B2" w:rsidP="00D420B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97326E" w:rsidRDefault="00D420B2" w:rsidP="001F6B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26E">
              <w:rPr>
                <w:rFonts w:ascii="Arial" w:hAnsi="Arial" w:cs="Arial"/>
                <w:sz w:val="24"/>
                <w:szCs w:val="24"/>
              </w:rPr>
              <w:t xml:space="preserve">Шафа холодильна 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97326E" w:rsidRDefault="00D420B2" w:rsidP="001F6B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26E">
              <w:rPr>
                <w:rFonts w:ascii="Arial" w:hAnsi="Arial" w:cs="Arial"/>
                <w:sz w:val="24"/>
                <w:szCs w:val="24"/>
              </w:rPr>
              <w:t>31</w:t>
            </w:r>
            <w:r>
              <w:rPr>
                <w:rFonts w:ascii="Arial" w:hAnsi="Arial" w:cs="Arial"/>
                <w:sz w:val="24"/>
                <w:szCs w:val="24"/>
              </w:rPr>
              <w:t>285,00</w:t>
            </w:r>
          </w:p>
        </w:tc>
      </w:tr>
      <w:tr w:rsidR="00D420B2" w:rsidRPr="002337DC" w:rsidTr="001F6B35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2337DC" w:rsidRDefault="00D420B2" w:rsidP="001F6B3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36.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337EE7" w:rsidRDefault="00D420B2" w:rsidP="001F6B3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37E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Непередбачувані витрати </w:t>
            </w:r>
            <w:r w:rsidRPr="00337EE7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(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монтаж і встановлення</w:t>
            </w:r>
            <w:r w:rsidRPr="00337EE7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20B2" w:rsidRPr="00337EE7" w:rsidRDefault="00D420B2" w:rsidP="001F6B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60715,39</w:t>
            </w:r>
          </w:p>
        </w:tc>
      </w:tr>
      <w:tr w:rsidR="00D420B2" w:rsidRPr="002337DC" w:rsidTr="001F6B35">
        <w:trPr>
          <w:trHeight w:val="360"/>
        </w:trPr>
        <w:tc>
          <w:tcPr>
            <w:tcW w:w="583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420B2" w:rsidRPr="002337DC" w:rsidRDefault="00D420B2" w:rsidP="001F6B3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Разом: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420B2" w:rsidRPr="002337DC" w:rsidRDefault="00D420B2" w:rsidP="001F6B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599999,99</w:t>
            </w:r>
          </w:p>
        </w:tc>
      </w:tr>
    </w:tbl>
    <w:p w:rsidR="00E7037D" w:rsidRDefault="00E7037D" w:rsidP="00D420B2">
      <w:bookmarkStart w:id="0" w:name="_GoBack"/>
      <w:bookmarkEnd w:id="0"/>
    </w:p>
    <w:sectPr w:rsidR="00E7037D" w:rsidSect="00D420B2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12C06"/>
    <w:multiLevelType w:val="hybridMultilevel"/>
    <w:tmpl w:val="4D8A1E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B2"/>
    <w:rsid w:val="00D420B2"/>
    <w:rsid w:val="00E7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B0B9"/>
  <w15:chartTrackingRefBased/>
  <w15:docId w15:val="{1E164F37-F521-4AD1-9FD8-3ABF0CB4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0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1059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2019-09-02T12:49:00Z</dcterms:created>
  <dcterms:modified xsi:type="dcterms:W3CDTF">2019-09-02T12:50:00Z</dcterms:modified>
</cp:coreProperties>
</file>