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5741"/>
        <w:gridCol w:w="30"/>
        <w:gridCol w:w="30"/>
        <w:gridCol w:w="1235"/>
        <w:gridCol w:w="1670"/>
      </w:tblGrid>
      <w:tr w:rsidR="000F0DD2" w:rsidRPr="000F0DD2" w:rsidTr="000F0DD2">
        <w:trPr>
          <w:tblCellSpacing w:w="15" w:type="dxa"/>
        </w:trPr>
        <w:tc>
          <w:tcPr>
            <w:tcW w:w="1000" w:type="dxa"/>
            <w:shd w:val="clear" w:color="auto" w:fill="FFFFFF"/>
            <w:hideMark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572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124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Кількість</w:t>
            </w:r>
          </w:p>
        </w:tc>
        <w:tc>
          <w:tcPr>
            <w:tcW w:w="1629" w:type="dxa"/>
            <w:shd w:val="clear" w:color="auto" w:fill="FFFFFF"/>
            <w:vAlign w:val="center"/>
            <w:hideMark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0F0DD2" w:rsidRPr="000F0DD2" w:rsidTr="000F0DD2">
        <w:trPr>
          <w:trHeight w:val="394"/>
          <w:tblCellSpacing w:w="15" w:type="dxa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Очистка озера:</w:t>
            </w:r>
            <w:r w:rsidRPr="000F0D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1.Зняття мулу з </w:t>
            </w:r>
            <w:proofErr w:type="spellStart"/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дна</w:t>
            </w:r>
            <w:proofErr w:type="spellEnd"/>
            <w:r w:rsidRPr="000F0D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F0DD2">
              <w:rPr>
                <w:rFonts w:ascii="Times New Roman" w:hAnsi="Times New Roman" w:cs="Times New Roman"/>
                <w:sz w:val="28"/>
                <w:szCs w:val="28"/>
              </w:rPr>
              <w:br/>
              <w:t>2.Очистка  замуленого  джерела.</w:t>
            </w:r>
            <w:r w:rsidRPr="000F0DD2">
              <w:rPr>
                <w:rFonts w:ascii="Times New Roman" w:hAnsi="Times New Roman" w:cs="Times New Roman"/>
                <w:sz w:val="28"/>
                <w:szCs w:val="28"/>
              </w:rPr>
              <w:br/>
              <w:t>3. Очистка  водного  дзеркала.</w:t>
            </w:r>
            <w:r w:rsidRPr="000F0D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Берегоукріплення  наближене до природного з урахуванням  відповідних  висновків  </w:t>
            </w:r>
            <w:proofErr w:type="spellStart"/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0F0DD2">
              <w:rPr>
                <w:rFonts w:ascii="Times New Roman" w:hAnsi="Times New Roman" w:cs="Times New Roman"/>
                <w:sz w:val="28"/>
                <w:szCs w:val="28"/>
              </w:rPr>
              <w:t xml:space="preserve"> і топографічних  компаній.</w:t>
            </w:r>
          </w:p>
        </w:tc>
        <w:tc>
          <w:tcPr>
            <w:tcW w:w="12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D2" w:rsidRPr="000F0DD2" w:rsidRDefault="000F0DD2" w:rsidP="000F0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D2" w:rsidRPr="000F0DD2" w:rsidRDefault="000F0DD2" w:rsidP="000F0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D2" w:rsidRPr="000F0DD2" w:rsidRDefault="000F0DD2" w:rsidP="000F0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D2" w:rsidRPr="000F0DD2" w:rsidRDefault="000F0DD2" w:rsidP="000F0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D2" w:rsidRPr="000F0DD2" w:rsidRDefault="000F0DD2" w:rsidP="000F0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178FC4AD" wp14:editId="0178E99B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250 000</w:t>
            </w:r>
          </w:p>
        </w:tc>
      </w:tr>
      <w:tr w:rsidR="000F0DD2" w:rsidRPr="000F0DD2" w:rsidTr="000F0DD2">
        <w:trPr>
          <w:trHeight w:val="320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Насадження  водних  і  прибережних  рослин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20 000</w:t>
            </w:r>
          </w:p>
        </w:tc>
      </w:tr>
      <w:tr w:rsidR="000F0DD2" w:rsidRPr="000F0DD2" w:rsidTr="000F0DD2">
        <w:trPr>
          <w:trHeight w:val="372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 xml:space="preserve">Зариблення  білим  амуром 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3 000</w:t>
            </w:r>
          </w:p>
        </w:tc>
      </w:tr>
      <w:tr w:rsidR="000F0DD2" w:rsidRPr="000F0DD2" w:rsidTr="000F0DD2">
        <w:trPr>
          <w:trHeight w:val="638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Лавка зі спинкою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30 000</w:t>
            </w:r>
          </w:p>
        </w:tc>
      </w:tr>
      <w:tr w:rsidR="000F0DD2" w:rsidRPr="000F0DD2" w:rsidTr="000F0DD2">
        <w:trPr>
          <w:trHeight w:val="380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 xml:space="preserve">Лавки без спинки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12 000</w:t>
            </w:r>
          </w:p>
        </w:tc>
      </w:tr>
      <w:tr w:rsidR="000F0DD2" w:rsidRPr="000F0DD2" w:rsidTr="000F0DD2">
        <w:trPr>
          <w:trHeight w:val="255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 xml:space="preserve">Смітники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1 200</w:t>
            </w:r>
          </w:p>
        </w:tc>
      </w:tr>
      <w:tr w:rsidR="000F0DD2" w:rsidRPr="000F0DD2" w:rsidTr="000F0DD2">
        <w:trPr>
          <w:trHeight w:val="210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 xml:space="preserve">Плитка для доріжки з укладанням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 xml:space="preserve">25 м. </w:t>
            </w:r>
            <w:proofErr w:type="spellStart"/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20 000</w:t>
            </w:r>
          </w:p>
        </w:tc>
      </w:tr>
      <w:tr w:rsidR="000F0DD2" w:rsidRPr="000F0DD2" w:rsidTr="000F0DD2">
        <w:trPr>
          <w:trHeight w:val="360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Металева огорожа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BF5CE7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BF5CE7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20 000</w:t>
            </w:r>
          </w:p>
        </w:tc>
      </w:tr>
      <w:tr w:rsidR="000F0DD2" w:rsidRPr="000F0DD2" w:rsidTr="000F0DD2">
        <w:trPr>
          <w:trHeight w:val="345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Тенісний стіл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7 000</w:t>
            </w:r>
          </w:p>
        </w:tc>
      </w:tr>
      <w:tr w:rsidR="000F0DD2" w:rsidRPr="000F0DD2" w:rsidTr="000F0DD2">
        <w:trPr>
          <w:trHeight w:val="407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Гойдалка подвійна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8 000</w:t>
            </w:r>
          </w:p>
        </w:tc>
      </w:tr>
      <w:tr w:rsidR="000F0DD2" w:rsidRPr="000F0DD2" w:rsidTr="000F0DD2">
        <w:trPr>
          <w:trHeight w:val="326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Гойдалка балансир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 xml:space="preserve">2 </w:t>
            </w:r>
            <w:r w:rsidR="00BF5C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600</w:t>
            </w:r>
          </w:p>
        </w:tc>
      </w:tr>
      <w:tr w:rsidR="000F0DD2" w:rsidRPr="000F0DD2" w:rsidTr="000F0DD2">
        <w:trPr>
          <w:trHeight w:val="339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tabs>
                <w:tab w:val="left" w:pos="1620"/>
                <w:tab w:val="center" w:pos="28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</w:t>
            </w: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Подвійний лижник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0F0DD2" w:rsidRPr="000F0DD2" w:rsidTr="000F0DD2">
        <w:trPr>
          <w:trHeight w:val="312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tabs>
                <w:tab w:val="left" w:pos="2205"/>
                <w:tab w:val="center" w:pos="28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«Маятник»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4 400</w:t>
            </w:r>
          </w:p>
        </w:tc>
      </w:tr>
      <w:tr w:rsidR="000F0DD2" w:rsidRPr="000F0DD2" w:rsidTr="000F0DD2">
        <w:trPr>
          <w:trHeight w:val="271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«Повітряний ходок»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6 300</w:t>
            </w:r>
          </w:p>
        </w:tc>
      </w:tr>
      <w:tr w:rsidR="000F0DD2" w:rsidRPr="000F0DD2" w:rsidTr="000F0DD2">
        <w:trPr>
          <w:trHeight w:val="434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Тренажер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Орбітрек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5 500</w:t>
            </w:r>
          </w:p>
        </w:tc>
      </w:tr>
      <w:tr w:rsidR="000F0DD2" w:rsidRPr="000F0DD2" w:rsidTr="000F0DD2">
        <w:trPr>
          <w:trHeight w:val="252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4 700</w:t>
            </w:r>
          </w:p>
        </w:tc>
      </w:tr>
      <w:tr w:rsidR="000F0DD2" w:rsidRPr="000F0DD2" w:rsidTr="000F0DD2">
        <w:trPr>
          <w:trHeight w:val="314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Бігова доріжка»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1</w:t>
            </w: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0F0DD2" w:rsidRPr="000F0DD2" w:rsidTr="000F0DD2">
        <w:trPr>
          <w:trHeight w:val="34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7</w:t>
            </w: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0F0DD2" w:rsidRPr="000F0DD2" w:rsidTr="0028448B">
        <w:trPr>
          <w:trHeight w:val="251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28448B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Бруси»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28448B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28448B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w:t>5 000</w:t>
            </w:r>
          </w:p>
        </w:tc>
      </w:tr>
      <w:tr w:rsidR="0028448B" w:rsidRPr="000F0DD2" w:rsidTr="0028448B">
        <w:trPr>
          <w:trHeight w:val="385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48B" w:rsidRPr="000F0DD2" w:rsidRDefault="0028448B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8B" w:rsidRDefault="0028448B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«Горизонтальний жим»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48B" w:rsidRDefault="0028448B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448B" w:rsidRDefault="0028448B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w:t>5 200</w:t>
            </w:r>
          </w:p>
        </w:tc>
      </w:tr>
      <w:tr w:rsidR="0028448B" w:rsidRPr="000F0DD2" w:rsidTr="0028448B">
        <w:trPr>
          <w:trHeight w:val="218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48B" w:rsidRPr="000F0DD2" w:rsidRDefault="0028448B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8B" w:rsidRDefault="0028448B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Жим від грудей»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48B" w:rsidRDefault="0028448B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448B" w:rsidRDefault="0028448B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w:t>5 800</w:t>
            </w:r>
          </w:p>
        </w:tc>
      </w:tr>
      <w:tr w:rsidR="000F0DD2" w:rsidRPr="000F0DD2" w:rsidTr="000F0DD2">
        <w:trPr>
          <w:trHeight w:val="407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Непередбачувані витрати 10%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w:t>40 000</w:t>
            </w:r>
          </w:p>
        </w:tc>
      </w:tr>
      <w:tr w:rsidR="000F0DD2" w:rsidRPr="000F0DD2" w:rsidTr="000F0DD2">
        <w:trPr>
          <w:trHeight w:val="177"/>
          <w:tblCellSpacing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DD2" w:rsidRPr="000F0DD2" w:rsidRDefault="000F0DD2" w:rsidP="000F0D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D2">
              <w:rPr>
                <w:rFonts w:ascii="Times New Roman" w:hAnsi="Times New Roman" w:cs="Times New Roman"/>
                <w:sz w:val="28"/>
                <w:szCs w:val="28"/>
              </w:rPr>
              <w:t>Розробка кошторису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w:t>20 000</w:t>
            </w:r>
          </w:p>
        </w:tc>
      </w:tr>
      <w:tr w:rsidR="000F0DD2" w:rsidRPr="000F0DD2" w:rsidTr="000F0DD2">
        <w:trPr>
          <w:tblCellSpacing w:w="15" w:type="dxa"/>
        </w:trPr>
        <w:tc>
          <w:tcPr>
            <w:tcW w:w="6754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12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F0DD2" w:rsidRPr="000F0DD2" w:rsidRDefault="000F0DD2" w:rsidP="000F0D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0F0DD2" w:rsidRPr="000F0DD2" w:rsidRDefault="000F0DD2" w:rsidP="000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29" w:type="dxa"/>
            <w:shd w:val="clear" w:color="auto" w:fill="FFFFFF"/>
            <w:hideMark/>
          </w:tcPr>
          <w:p w:rsidR="000F0DD2" w:rsidRPr="000F0DD2" w:rsidRDefault="000F0DD2" w:rsidP="00BF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F0DD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0A41C2A1" wp14:editId="17D449D9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D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  <w:r w:rsidR="00BF5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  <w:bookmarkStart w:id="0" w:name="_GoBack"/>
            <w:bookmarkEnd w:id="0"/>
            <w:r w:rsidR="00BF5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5 90</w:t>
            </w:r>
            <w:r w:rsidRPr="000F0D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0</w:t>
            </w:r>
          </w:p>
        </w:tc>
      </w:tr>
    </w:tbl>
    <w:p w:rsidR="00AE7B67" w:rsidRPr="000F0DD2" w:rsidRDefault="00AE7B67" w:rsidP="000F0DD2">
      <w:pPr>
        <w:jc w:val="center"/>
        <w:rPr>
          <w:rFonts w:ascii="Times New Roman" w:hAnsi="Times New Roman" w:cs="Times New Roman"/>
        </w:rPr>
      </w:pPr>
    </w:p>
    <w:sectPr w:rsidR="00AE7B67" w:rsidRPr="000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www8.city-adm.lviv.ua/icons/ecblank.gif" style="width:12pt;height:.75pt;visibility:visible;mso-wrap-style:square" o:bullet="t">
        <v:imagedata r:id="rId1" o:title="ecblank"/>
      </v:shape>
    </w:pict>
  </w:numPicBullet>
  <w:abstractNum w:abstractNumId="0">
    <w:nsid w:val="10A53E09"/>
    <w:multiLevelType w:val="hybridMultilevel"/>
    <w:tmpl w:val="551C631A"/>
    <w:lvl w:ilvl="0" w:tplc="778CC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40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4A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AB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A2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C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806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C9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CD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55D2B9E"/>
    <w:multiLevelType w:val="hybridMultilevel"/>
    <w:tmpl w:val="F36885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16"/>
    <w:rsid w:val="000001F1"/>
    <w:rsid w:val="000139B3"/>
    <w:rsid w:val="00023EEB"/>
    <w:rsid w:val="00026518"/>
    <w:rsid w:val="0003194B"/>
    <w:rsid w:val="000321C3"/>
    <w:rsid w:val="00033AFC"/>
    <w:rsid w:val="000456F3"/>
    <w:rsid w:val="00047101"/>
    <w:rsid w:val="00053B9F"/>
    <w:rsid w:val="000641B5"/>
    <w:rsid w:val="00064973"/>
    <w:rsid w:val="00065D3F"/>
    <w:rsid w:val="000804B1"/>
    <w:rsid w:val="00080BCF"/>
    <w:rsid w:val="000915E9"/>
    <w:rsid w:val="000A01C1"/>
    <w:rsid w:val="000B637C"/>
    <w:rsid w:val="000D22EF"/>
    <w:rsid w:val="000D4717"/>
    <w:rsid w:val="000E6C58"/>
    <w:rsid w:val="000E7635"/>
    <w:rsid w:val="000F0DD2"/>
    <w:rsid w:val="000F2AE5"/>
    <w:rsid w:val="000F67B5"/>
    <w:rsid w:val="00110E70"/>
    <w:rsid w:val="00113B0B"/>
    <w:rsid w:val="00120088"/>
    <w:rsid w:val="00120301"/>
    <w:rsid w:val="00124798"/>
    <w:rsid w:val="00127E66"/>
    <w:rsid w:val="00131AB6"/>
    <w:rsid w:val="00142E25"/>
    <w:rsid w:val="001501F2"/>
    <w:rsid w:val="00150E64"/>
    <w:rsid w:val="00151581"/>
    <w:rsid w:val="00160AEC"/>
    <w:rsid w:val="00161650"/>
    <w:rsid w:val="00161772"/>
    <w:rsid w:val="00162BC9"/>
    <w:rsid w:val="001668D5"/>
    <w:rsid w:val="00170902"/>
    <w:rsid w:val="00173217"/>
    <w:rsid w:val="00177CF2"/>
    <w:rsid w:val="0018091D"/>
    <w:rsid w:val="00187129"/>
    <w:rsid w:val="001900FA"/>
    <w:rsid w:val="001934D0"/>
    <w:rsid w:val="00197483"/>
    <w:rsid w:val="001A5059"/>
    <w:rsid w:val="001B3042"/>
    <w:rsid w:val="001B4629"/>
    <w:rsid w:val="001C6CE8"/>
    <w:rsid w:val="001D0412"/>
    <w:rsid w:val="001D60E6"/>
    <w:rsid w:val="001F4F0A"/>
    <w:rsid w:val="00205F07"/>
    <w:rsid w:val="00210BD5"/>
    <w:rsid w:val="00211B23"/>
    <w:rsid w:val="002218A3"/>
    <w:rsid w:val="0022744B"/>
    <w:rsid w:val="00234C38"/>
    <w:rsid w:val="00240E3F"/>
    <w:rsid w:val="002445E5"/>
    <w:rsid w:val="002516A4"/>
    <w:rsid w:val="00255A8C"/>
    <w:rsid w:val="00260AB4"/>
    <w:rsid w:val="002614AF"/>
    <w:rsid w:val="0026172D"/>
    <w:rsid w:val="002775F3"/>
    <w:rsid w:val="0028448B"/>
    <w:rsid w:val="00285FCD"/>
    <w:rsid w:val="00296CC4"/>
    <w:rsid w:val="002A111C"/>
    <w:rsid w:val="002A12D3"/>
    <w:rsid w:val="002A6D1F"/>
    <w:rsid w:val="002A774F"/>
    <w:rsid w:val="002B2A81"/>
    <w:rsid w:val="002C4CE5"/>
    <w:rsid w:val="002D1473"/>
    <w:rsid w:val="002E10E1"/>
    <w:rsid w:val="002E1B7E"/>
    <w:rsid w:val="002E2D2C"/>
    <w:rsid w:val="002E6B11"/>
    <w:rsid w:val="00311133"/>
    <w:rsid w:val="003122F4"/>
    <w:rsid w:val="003228EB"/>
    <w:rsid w:val="003257C8"/>
    <w:rsid w:val="00334FDB"/>
    <w:rsid w:val="003351B7"/>
    <w:rsid w:val="00340617"/>
    <w:rsid w:val="00341323"/>
    <w:rsid w:val="003450C5"/>
    <w:rsid w:val="00346804"/>
    <w:rsid w:val="00351338"/>
    <w:rsid w:val="00362AF1"/>
    <w:rsid w:val="00367E65"/>
    <w:rsid w:val="00367F52"/>
    <w:rsid w:val="0037006C"/>
    <w:rsid w:val="003713A7"/>
    <w:rsid w:val="0038043F"/>
    <w:rsid w:val="00381D95"/>
    <w:rsid w:val="003835C6"/>
    <w:rsid w:val="00390AD3"/>
    <w:rsid w:val="0039146D"/>
    <w:rsid w:val="003926FC"/>
    <w:rsid w:val="003952F1"/>
    <w:rsid w:val="003A259F"/>
    <w:rsid w:val="003A69CD"/>
    <w:rsid w:val="003A7E43"/>
    <w:rsid w:val="003B082E"/>
    <w:rsid w:val="003B6522"/>
    <w:rsid w:val="003B6DBC"/>
    <w:rsid w:val="003C10A8"/>
    <w:rsid w:val="003C53C9"/>
    <w:rsid w:val="003D16A7"/>
    <w:rsid w:val="003E69A9"/>
    <w:rsid w:val="0040146F"/>
    <w:rsid w:val="0040148F"/>
    <w:rsid w:val="0040223C"/>
    <w:rsid w:val="00406568"/>
    <w:rsid w:val="00407979"/>
    <w:rsid w:val="00414462"/>
    <w:rsid w:val="0042434C"/>
    <w:rsid w:val="00427780"/>
    <w:rsid w:val="0043287B"/>
    <w:rsid w:val="00437360"/>
    <w:rsid w:val="00447042"/>
    <w:rsid w:val="00447DCC"/>
    <w:rsid w:val="00460E16"/>
    <w:rsid w:val="004669EC"/>
    <w:rsid w:val="0048185B"/>
    <w:rsid w:val="00482B79"/>
    <w:rsid w:val="00492F75"/>
    <w:rsid w:val="00495AC1"/>
    <w:rsid w:val="004A6E5E"/>
    <w:rsid w:val="004B123B"/>
    <w:rsid w:val="004B30C6"/>
    <w:rsid w:val="004B6A1E"/>
    <w:rsid w:val="004B77D5"/>
    <w:rsid w:val="004C6F46"/>
    <w:rsid w:val="004F0E8B"/>
    <w:rsid w:val="004F74F4"/>
    <w:rsid w:val="00505AE4"/>
    <w:rsid w:val="00517774"/>
    <w:rsid w:val="00523872"/>
    <w:rsid w:val="0052724C"/>
    <w:rsid w:val="00530252"/>
    <w:rsid w:val="00537EC8"/>
    <w:rsid w:val="0054055C"/>
    <w:rsid w:val="0055009F"/>
    <w:rsid w:val="005554B7"/>
    <w:rsid w:val="00557F8A"/>
    <w:rsid w:val="00563D4E"/>
    <w:rsid w:val="00573B59"/>
    <w:rsid w:val="00581ABD"/>
    <w:rsid w:val="005848E0"/>
    <w:rsid w:val="00585400"/>
    <w:rsid w:val="00586534"/>
    <w:rsid w:val="00586CE4"/>
    <w:rsid w:val="00590713"/>
    <w:rsid w:val="005975D5"/>
    <w:rsid w:val="005A6F25"/>
    <w:rsid w:val="005B3C80"/>
    <w:rsid w:val="005C08B1"/>
    <w:rsid w:val="005C0B60"/>
    <w:rsid w:val="005C35C1"/>
    <w:rsid w:val="005E2117"/>
    <w:rsid w:val="005E51DC"/>
    <w:rsid w:val="00600524"/>
    <w:rsid w:val="00601779"/>
    <w:rsid w:val="0060271C"/>
    <w:rsid w:val="0062209A"/>
    <w:rsid w:val="00622B31"/>
    <w:rsid w:val="00623607"/>
    <w:rsid w:val="00625FDF"/>
    <w:rsid w:val="00631A21"/>
    <w:rsid w:val="006345D5"/>
    <w:rsid w:val="006351FD"/>
    <w:rsid w:val="006446DC"/>
    <w:rsid w:val="00645997"/>
    <w:rsid w:val="00646BD4"/>
    <w:rsid w:val="00650D4C"/>
    <w:rsid w:val="0065219F"/>
    <w:rsid w:val="006524A7"/>
    <w:rsid w:val="0066522A"/>
    <w:rsid w:val="00672943"/>
    <w:rsid w:val="00677160"/>
    <w:rsid w:val="00677902"/>
    <w:rsid w:val="006814EF"/>
    <w:rsid w:val="00691862"/>
    <w:rsid w:val="00693D64"/>
    <w:rsid w:val="006962BB"/>
    <w:rsid w:val="006A110D"/>
    <w:rsid w:val="006A194F"/>
    <w:rsid w:val="006A1FCE"/>
    <w:rsid w:val="006B599A"/>
    <w:rsid w:val="006C0538"/>
    <w:rsid w:val="006E0456"/>
    <w:rsid w:val="006F02C2"/>
    <w:rsid w:val="006F2BF1"/>
    <w:rsid w:val="006F56C1"/>
    <w:rsid w:val="007214B2"/>
    <w:rsid w:val="0072352A"/>
    <w:rsid w:val="007279D5"/>
    <w:rsid w:val="007316D6"/>
    <w:rsid w:val="0073514F"/>
    <w:rsid w:val="00747D27"/>
    <w:rsid w:val="0075561F"/>
    <w:rsid w:val="00762440"/>
    <w:rsid w:val="00776D71"/>
    <w:rsid w:val="0078631D"/>
    <w:rsid w:val="00787CFD"/>
    <w:rsid w:val="0079148C"/>
    <w:rsid w:val="007A7235"/>
    <w:rsid w:val="007B35C4"/>
    <w:rsid w:val="007B5949"/>
    <w:rsid w:val="007B67D4"/>
    <w:rsid w:val="007B6973"/>
    <w:rsid w:val="007C1D17"/>
    <w:rsid w:val="007C3E2E"/>
    <w:rsid w:val="007D2CEA"/>
    <w:rsid w:val="007D35D0"/>
    <w:rsid w:val="007D45DE"/>
    <w:rsid w:val="007D757A"/>
    <w:rsid w:val="007E2D81"/>
    <w:rsid w:val="007E4D52"/>
    <w:rsid w:val="007E4EDA"/>
    <w:rsid w:val="007E5292"/>
    <w:rsid w:val="007E7AB9"/>
    <w:rsid w:val="007F5FA3"/>
    <w:rsid w:val="00800F92"/>
    <w:rsid w:val="00805E11"/>
    <w:rsid w:val="008060A8"/>
    <w:rsid w:val="00806E2A"/>
    <w:rsid w:val="00807DD3"/>
    <w:rsid w:val="0081421B"/>
    <w:rsid w:val="008173F8"/>
    <w:rsid w:val="00820FB9"/>
    <w:rsid w:val="00822054"/>
    <w:rsid w:val="008238D3"/>
    <w:rsid w:val="00831EC2"/>
    <w:rsid w:val="00852FF3"/>
    <w:rsid w:val="00857AD1"/>
    <w:rsid w:val="00857ECE"/>
    <w:rsid w:val="008641CE"/>
    <w:rsid w:val="008671CC"/>
    <w:rsid w:val="00875086"/>
    <w:rsid w:val="00881367"/>
    <w:rsid w:val="008906E0"/>
    <w:rsid w:val="00891671"/>
    <w:rsid w:val="008954C2"/>
    <w:rsid w:val="008979F9"/>
    <w:rsid w:val="008A54B4"/>
    <w:rsid w:val="008A77C5"/>
    <w:rsid w:val="008A7D5D"/>
    <w:rsid w:val="008B0560"/>
    <w:rsid w:val="008B0AA3"/>
    <w:rsid w:val="008B2D58"/>
    <w:rsid w:val="008B519D"/>
    <w:rsid w:val="008C1B88"/>
    <w:rsid w:val="008C4771"/>
    <w:rsid w:val="008C6B15"/>
    <w:rsid w:val="008E0A04"/>
    <w:rsid w:val="008E6EC2"/>
    <w:rsid w:val="008F3E59"/>
    <w:rsid w:val="008F4ABE"/>
    <w:rsid w:val="00900088"/>
    <w:rsid w:val="00901404"/>
    <w:rsid w:val="00902F6A"/>
    <w:rsid w:val="009052EC"/>
    <w:rsid w:val="00907A97"/>
    <w:rsid w:val="00912334"/>
    <w:rsid w:val="009205F4"/>
    <w:rsid w:val="009253E3"/>
    <w:rsid w:val="0093162D"/>
    <w:rsid w:val="009329A6"/>
    <w:rsid w:val="0093644F"/>
    <w:rsid w:val="00946A29"/>
    <w:rsid w:val="00952712"/>
    <w:rsid w:val="00963C15"/>
    <w:rsid w:val="0096732A"/>
    <w:rsid w:val="0098519F"/>
    <w:rsid w:val="009901AA"/>
    <w:rsid w:val="00990847"/>
    <w:rsid w:val="00992ACC"/>
    <w:rsid w:val="009A51AC"/>
    <w:rsid w:val="009B0965"/>
    <w:rsid w:val="009B56A9"/>
    <w:rsid w:val="009C46A0"/>
    <w:rsid w:val="009D0143"/>
    <w:rsid w:val="009D0850"/>
    <w:rsid w:val="009D1618"/>
    <w:rsid w:val="009E059D"/>
    <w:rsid w:val="009E1616"/>
    <w:rsid w:val="009E6B56"/>
    <w:rsid w:val="00A05060"/>
    <w:rsid w:val="00A05EF6"/>
    <w:rsid w:val="00A11DA2"/>
    <w:rsid w:val="00A21B39"/>
    <w:rsid w:val="00A35D54"/>
    <w:rsid w:val="00A41FF3"/>
    <w:rsid w:val="00A4256E"/>
    <w:rsid w:val="00A432CB"/>
    <w:rsid w:val="00A46DF3"/>
    <w:rsid w:val="00A507F6"/>
    <w:rsid w:val="00A5188E"/>
    <w:rsid w:val="00A52EEA"/>
    <w:rsid w:val="00A52F64"/>
    <w:rsid w:val="00A60E26"/>
    <w:rsid w:val="00A64EAF"/>
    <w:rsid w:val="00A83D1D"/>
    <w:rsid w:val="00A877AE"/>
    <w:rsid w:val="00A9347C"/>
    <w:rsid w:val="00A93CD7"/>
    <w:rsid w:val="00A964CA"/>
    <w:rsid w:val="00A974FF"/>
    <w:rsid w:val="00A976C9"/>
    <w:rsid w:val="00AA3D59"/>
    <w:rsid w:val="00AA452A"/>
    <w:rsid w:val="00AB2B6E"/>
    <w:rsid w:val="00AB5424"/>
    <w:rsid w:val="00AD2B02"/>
    <w:rsid w:val="00AD4B02"/>
    <w:rsid w:val="00AE123B"/>
    <w:rsid w:val="00AE432E"/>
    <w:rsid w:val="00AE7B67"/>
    <w:rsid w:val="00AF177B"/>
    <w:rsid w:val="00AF4830"/>
    <w:rsid w:val="00B041D0"/>
    <w:rsid w:val="00B060B5"/>
    <w:rsid w:val="00B21B2B"/>
    <w:rsid w:val="00B2429D"/>
    <w:rsid w:val="00B32322"/>
    <w:rsid w:val="00B32899"/>
    <w:rsid w:val="00B4221D"/>
    <w:rsid w:val="00B52318"/>
    <w:rsid w:val="00B52802"/>
    <w:rsid w:val="00B53D2E"/>
    <w:rsid w:val="00B5559A"/>
    <w:rsid w:val="00B55B99"/>
    <w:rsid w:val="00B60635"/>
    <w:rsid w:val="00B6180C"/>
    <w:rsid w:val="00B647FE"/>
    <w:rsid w:val="00B64FE0"/>
    <w:rsid w:val="00B6799A"/>
    <w:rsid w:val="00B76084"/>
    <w:rsid w:val="00B771DB"/>
    <w:rsid w:val="00B77D8F"/>
    <w:rsid w:val="00B84648"/>
    <w:rsid w:val="00B85879"/>
    <w:rsid w:val="00B90256"/>
    <w:rsid w:val="00B94282"/>
    <w:rsid w:val="00B955BB"/>
    <w:rsid w:val="00B96E67"/>
    <w:rsid w:val="00B97189"/>
    <w:rsid w:val="00BA3D9E"/>
    <w:rsid w:val="00BA7769"/>
    <w:rsid w:val="00BB55AD"/>
    <w:rsid w:val="00BB646F"/>
    <w:rsid w:val="00BC4959"/>
    <w:rsid w:val="00BC6F3A"/>
    <w:rsid w:val="00BC7A73"/>
    <w:rsid w:val="00BD11EB"/>
    <w:rsid w:val="00BD5037"/>
    <w:rsid w:val="00BD55A8"/>
    <w:rsid w:val="00BE07CC"/>
    <w:rsid w:val="00BF1612"/>
    <w:rsid w:val="00BF347E"/>
    <w:rsid w:val="00BF4EAC"/>
    <w:rsid w:val="00BF502B"/>
    <w:rsid w:val="00BF5CE7"/>
    <w:rsid w:val="00C00384"/>
    <w:rsid w:val="00C11F16"/>
    <w:rsid w:val="00C13C22"/>
    <w:rsid w:val="00C24284"/>
    <w:rsid w:val="00C24B9E"/>
    <w:rsid w:val="00C32C1C"/>
    <w:rsid w:val="00C40417"/>
    <w:rsid w:val="00C4183F"/>
    <w:rsid w:val="00C42116"/>
    <w:rsid w:val="00C43032"/>
    <w:rsid w:val="00C456D3"/>
    <w:rsid w:val="00C47072"/>
    <w:rsid w:val="00C47742"/>
    <w:rsid w:val="00C5255C"/>
    <w:rsid w:val="00C5317C"/>
    <w:rsid w:val="00C563FA"/>
    <w:rsid w:val="00C657BD"/>
    <w:rsid w:val="00C92085"/>
    <w:rsid w:val="00C92DC5"/>
    <w:rsid w:val="00C9439E"/>
    <w:rsid w:val="00C953B3"/>
    <w:rsid w:val="00CA538F"/>
    <w:rsid w:val="00CA5E92"/>
    <w:rsid w:val="00CA76B6"/>
    <w:rsid w:val="00CB176A"/>
    <w:rsid w:val="00CB32D2"/>
    <w:rsid w:val="00CC61E1"/>
    <w:rsid w:val="00CC69A4"/>
    <w:rsid w:val="00CD2DC7"/>
    <w:rsid w:val="00CD3531"/>
    <w:rsid w:val="00CD7DC5"/>
    <w:rsid w:val="00CE107E"/>
    <w:rsid w:val="00CE5811"/>
    <w:rsid w:val="00CF2DA6"/>
    <w:rsid w:val="00CF2F49"/>
    <w:rsid w:val="00CF33BD"/>
    <w:rsid w:val="00CF4A83"/>
    <w:rsid w:val="00D10CEB"/>
    <w:rsid w:val="00D15355"/>
    <w:rsid w:val="00D161BC"/>
    <w:rsid w:val="00D24A2A"/>
    <w:rsid w:val="00D24A8E"/>
    <w:rsid w:val="00D3337A"/>
    <w:rsid w:val="00D34B78"/>
    <w:rsid w:val="00D42533"/>
    <w:rsid w:val="00D43983"/>
    <w:rsid w:val="00D4776A"/>
    <w:rsid w:val="00D6627A"/>
    <w:rsid w:val="00D70672"/>
    <w:rsid w:val="00D70A86"/>
    <w:rsid w:val="00D750AA"/>
    <w:rsid w:val="00D80B53"/>
    <w:rsid w:val="00D864EF"/>
    <w:rsid w:val="00D878C0"/>
    <w:rsid w:val="00D87FDD"/>
    <w:rsid w:val="00DA091A"/>
    <w:rsid w:val="00DA4D87"/>
    <w:rsid w:val="00DB0C0F"/>
    <w:rsid w:val="00DD284A"/>
    <w:rsid w:val="00DE14DB"/>
    <w:rsid w:val="00DE2182"/>
    <w:rsid w:val="00DF330D"/>
    <w:rsid w:val="00DF3460"/>
    <w:rsid w:val="00DF49AF"/>
    <w:rsid w:val="00DF6FCA"/>
    <w:rsid w:val="00E0361C"/>
    <w:rsid w:val="00E04BA5"/>
    <w:rsid w:val="00E04F59"/>
    <w:rsid w:val="00E06314"/>
    <w:rsid w:val="00E066B2"/>
    <w:rsid w:val="00E218C7"/>
    <w:rsid w:val="00E27D7E"/>
    <w:rsid w:val="00E34F8C"/>
    <w:rsid w:val="00E36FE4"/>
    <w:rsid w:val="00E4247D"/>
    <w:rsid w:val="00E43398"/>
    <w:rsid w:val="00E44AAC"/>
    <w:rsid w:val="00E465EC"/>
    <w:rsid w:val="00E52F39"/>
    <w:rsid w:val="00E55753"/>
    <w:rsid w:val="00E670F1"/>
    <w:rsid w:val="00E74D4A"/>
    <w:rsid w:val="00E75CA5"/>
    <w:rsid w:val="00E8613F"/>
    <w:rsid w:val="00E8626C"/>
    <w:rsid w:val="00E90DBA"/>
    <w:rsid w:val="00E91D39"/>
    <w:rsid w:val="00E951B4"/>
    <w:rsid w:val="00EA6B3D"/>
    <w:rsid w:val="00EB1374"/>
    <w:rsid w:val="00EB5AD0"/>
    <w:rsid w:val="00EB5B27"/>
    <w:rsid w:val="00EC1372"/>
    <w:rsid w:val="00EC7F10"/>
    <w:rsid w:val="00ED000C"/>
    <w:rsid w:val="00ED739F"/>
    <w:rsid w:val="00EE2AAC"/>
    <w:rsid w:val="00EE489A"/>
    <w:rsid w:val="00EE7599"/>
    <w:rsid w:val="00EF3AFA"/>
    <w:rsid w:val="00EF4B80"/>
    <w:rsid w:val="00EF4EF4"/>
    <w:rsid w:val="00F02ED8"/>
    <w:rsid w:val="00F056D5"/>
    <w:rsid w:val="00F13840"/>
    <w:rsid w:val="00F1439D"/>
    <w:rsid w:val="00F22262"/>
    <w:rsid w:val="00F31AEE"/>
    <w:rsid w:val="00F45BE8"/>
    <w:rsid w:val="00F52E3C"/>
    <w:rsid w:val="00F5388B"/>
    <w:rsid w:val="00F65F1C"/>
    <w:rsid w:val="00F72F34"/>
    <w:rsid w:val="00F7408A"/>
    <w:rsid w:val="00F74F1D"/>
    <w:rsid w:val="00F80E32"/>
    <w:rsid w:val="00F825E2"/>
    <w:rsid w:val="00F906D3"/>
    <w:rsid w:val="00F94AB9"/>
    <w:rsid w:val="00F953A3"/>
    <w:rsid w:val="00FA1419"/>
    <w:rsid w:val="00FA328F"/>
    <w:rsid w:val="00FC2396"/>
    <w:rsid w:val="00FC3899"/>
    <w:rsid w:val="00FC6762"/>
    <w:rsid w:val="00FD17B3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F17E-D2B4-4B31-A667-9598A8CA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1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 Borys</dc:creator>
  <cp:keywords/>
  <dc:description/>
  <cp:lastModifiedBy>Ostap Borys</cp:lastModifiedBy>
  <cp:revision>2</cp:revision>
  <dcterms:created xsi:type="dcterms:W3CDTF">2017-09-04T08:58:00Z</dcterms:created>
  <dcterms:modified xsi:type="dcterms:W3CDTF">2017-09-04T17:05:00Z</dcterms:modified>
</cp:coreProperties>
</file>