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1" w:rsidRPr="0040068E" w:rsidRDefault="00394941" w:rsidP="008A1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БЛАНК-ЗАЯВКА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пропозиції (проекту), реалізація якої відбуватиметься за рахунок коштів громадського бюджету (бюджету участі) у м. Львові на 20</w:t>
      </w:r>
      <w:r w:rsidR="00342A4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19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рік та список осіб, які підтримують цю пропозицію</w:t>
      </w:r>
    </w:p>
    <w:p w:rsidR="008A128D" w:rsidRPr="00394941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Ідентифікаційний номер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Вид проекту</w:t>
            </w: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A128D" w:rsidRPr="0040068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1.* Назва проекту</w:t>
      </w:r>
      <w:r w:rsidR="008A128D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8A128D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  <w:r w:rsidRPr="00C02758"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  <w:t> </w:t>
      </w:r>
    </w:p>
    <w:p w:rsidR="008F7492" w:rsidRDefault="008F7492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Дитячі спортивно-ігрові майданчики у ДНЗ №70.</w:t>
      </w:r>
    </w:p>
    <w:p w:rsidR="00C02758" w:rsidRPr="008F7492" w:rsidRDefault="00394941" w:rsidP="003949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ru-RU"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2.</w:t>
      </w:r>
      <w:r w:rsidR="001B5B08"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* Вид проекту:</w:t>
      </w:r>
    </w:p>
    <w:p w:rsidR="008F7492" w:rsidRDefault="00342A4E" w:rsidP="008F749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великий (від 500 000 до 3 000 000 грн.) а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 xml:space="preserve">бо малий (від 50 000 до 500 000 грн.) </w:t>
      </w:r>
    </w:p>
    <w:p w:rsidR="008F7492" w:rsidRDefault="008F7492" w:rsidP="008F749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 w:rsidRPr="008F7492"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 xml:space="preserve">Малий </w:t>
      </w:r>
    </w:p>
    <w:p w:rsidR="008F7492" w:rsidRPr="008F7492" w:rsidRDefault="008F7492" w:rsidP="008F7492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</w:p>
    <w:p w:rsidR="00342A4E" w:rsidRDefault="00342A4E" w:rsidP="008F749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3.* Категорія проекту «Освіта» чи «Інші Проекти»: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8F7492" w:rsidRPr="008F7492" w:rsidRDefault="008F7492" w:rsidP="008F749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8F749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Освіта</w:t>
      </w:r>
    </w:p>
    <w:p w:rsidR="008F7492" w:rsidRPr="008F7492" w:rsidRDefault="008F7492" w:rsidP="008F749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Pr="0040068E" w:rsidRDefault="00342A4E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4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.*На території якого району м. Львова планується реалізація проекту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8F7492" w:rsidRDefault="008F7492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Сихівський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район.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5</w:t>
      </w: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 Точна адреса та назва об’єкта, що</w:t>
      </w:r>
      <w:r w:rsidR="00642A8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до якого планується реалізувати проект</w:t>
      </w: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8F7492" w:rsidRDefault="008F7492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8F74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м. Львів, вул. Максимовича, 2, ДНЗ №70</w:t>
      </w:r>
    </w:p>
    <w:p w:rsidR="008F7492" w:rsidRPr="008F7492" w:rsidRDefault="008F7492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C02758" w:rsidRPr="0040068E" w:rsidRDefault="00642A8B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6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 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Опис та 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обґрунтування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необхідності реалізації проекту</w:t>
      </w:r>
      <w:r w:rsidR="00C02758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8F7492" w:rsidRPr="00C02758" w:rsidRDefault="008F7492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="008F749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Встановлення ігрових та спортивних комплексів на дитячих майданчиках у ДНЗ №70.</w:t>
      </w:r>
    </w:p>
    <w:p w:rsidR="008F7492" w:rsidRDefault="008F7492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Проблема</w:t>
      </w:r>
      <w:r w:rsidRPr="008F749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відсутність спортивних та ігрових споруд, що не дозволяє реалізовувати завдання фізичного розвитку та дозвілля дітей дошкільного віку.</w:t>
      </w:r>
    </w:p>
    <w:p w:rsidR="008F7492" w:rsidRPr="008F7492" w:rsidRDefault="008F7492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Пропонуємо встановити ігрові та спортивні споруди, які забезпечили б відповідний рівень фізичного розвитку та здоровий спосіб життя. Реалізація проекту суттєва покращить дозвілля більше ніж 500 дітей ДНЗ №70, а стан майданчиків відповідатиме вимогам життєдіяльності дітей.</w:t>
      </w: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Pr="00642A8B" w:rsidRDefault="00642A8B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</w:t>
      </w:r>
      <w:r w:rsidR="00394941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Орієнтовна вартість проекту </w:t>
      </w:r>
    </w:p>
    <w:p w:rsidR="00642A8B" w:rsidRPr="00642A8B" w:rsidRDefault="00394941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Орієнтовна вартість проекту (всі складові проекту та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62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E5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Качалки на пружині (12шт)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E5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60 000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6E1E53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«</w:t>
            </w:r>
            <w:r w:rsidR="00394941"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Трамвай» з гіркою (3 шт.)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E5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90 000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E5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«Автомобіль» з гіркою (3 шт.)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E5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75 000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E5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Комплекс «Паротяг» з гіркою (3шт.)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1E53" w:rsidRPr="006E1E5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75 000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lastRenderedPageBreak/>
              <w:t>5.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6A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«Джип» з драбинкою (3шт.)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6A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63 000 тис.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6A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Качалка – балансир (12 шт.)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6A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60 000 тис.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6A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Затрати на встановлення 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6A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80 000 тис.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  <w:r w:rsidR="00F046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 xml:space="preserve"> 497 000 грн.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8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</w:t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Перелік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з підписами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(подається на окремих аркушах)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642A8B" w:rsidRPr="00642A8B" w:rsidRDefault="00C02758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щонайменше 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C02758" w:rsidRPr="00642A8B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9</w:t>
      </w: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Контактні дані автора </w:t>
      </w:r>
      <w:r w:rsidR="00C02758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проекту для зворотного зв’язку із громадськістю. </w:t>
      </w:r>
    </w:p>
    <w:p w:rsidR="005701DE" w:rsidRPr="005701DE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буде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загальнодоступн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ою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CE4557" w:rsidRPr="00CE4557" w:rsidRDefault="00CE4557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Чайківська Ореста Петрівна,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тел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. 09744663400,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t>e</w:t>
      </w:r>
      <w:r w:rsidRPr="00CE45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t>mail</w:t>
      </w:r>
      <w:r w:rsidRPr="00CE455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ru-RU" w:eastAsia="uk-UA"/>
        </w:rPr>
        <w:t xml:space="preserve">: </w:t>
      </w:r>
      <w:hyperlink r:id="rId8" w:history="1">
        <w:r w:rsidRPr="00B62C2B">
          <w:rPr>
            <w:rStyle w:val="a9"/>
            <w:rFonts w:ascii="Arial" w:eastAsia="Times New Roman" w:hAnsi="Arial" w:cs="Arial"/>
            <w:sz w:val="26"/>
            <w:szCs w:val="26"/>
            <w:shd w:val="clear" w:color="auto" w:fill="FFFFFF"/>
            <w:lang w:val="en-US" w:eastAsia="uk-UA"/>
          </w:rPr>
          <w:t>richtar</w:t>
        </w:r>
        <w:r w:rsidRPr="00B62C2B">
          <w:rPr>
            <w:rStyle w:val="a9"/>
            <w:rFonts w:ascii="Arial" w:eastAsia="Times New Roman" w:hAnsi="Arial" w:cs="Arial"/>
            <w:sz w:val="26"/>
            <w:szCs w:val="26"/>
            <w:shd w:val="clear" w:color="auto" w:fill="FFFFFF"/>
            <w:lang w:val="ru-RU" w:eastAsia="uk-UA"/>
          </w:rPr>
          <w:t>@</w:t>
        </w:r>
        <w:r w:rsidRPr="00B62C2B">
          <w:rPr>
            <w:rStyle w:val="a9"/>
            <w:rFonts w:ascii="Arial" w:eastAsia="Times New Roman" w:hAnsi="Arial" w:cs="Arial"/>
            <w:sz w:val="26"/>
            <w:szCs w:val="26"/>
            <w:shd w:val="clear" w:color="auto" w:fill="FFFFFF"/>
            <w:lang w:val="en-US" w:eastAsia="uk-UA"/>
          </w:rPr>
          <w:t>ukr</w:t>
        </w:r>
        <w:r w:rsidRPr="00B62C2B">
          <w:rPr>
            <w:rStyle w:val="a9"/>
            <w:rFonts w:ascii="Arial" w:eastAsia="Times New Roman" w:hAnsi="Arial" w:cs="Arial"/>
            <w:sz w:val="26"/>
            <w:szCs w:val="26"/>
            <w:shd w:val="clear" w:color="auto" w:fill="FFFFFF"/>
            <w:lang w:val="ru-RU" w:eastAsia="uk-UA"/>
          </w:rPr>
          <w:t>.</w:t>
        </w:r>
        <w:r w:rsidRPr="00B62C2B">
          <w:rPr>
            <w:rStyle w:val="a9"/>
            <w:rFonts w:ascii="Arial" w:eastAsia="Times New Roman" w:hAnsi="Arial" w:cs="Arial"/>
            <w:sz w:val="26"/>
            <w:szCs w:val="26"/>
            <w:shd w:val="clear" w:color="auto" w:fill="FFFFFF"/>
            <w:lang w:val="en-US" w:eastAsia="uk-UA"/>
          </w:rPr>
          <w:t>net</w:t>
        </w:r>
      </w:hyperlink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10</w:t>
      </w: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. Інші додатки</w:t>
      </w:r>
      <w:r w:rsid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  <w:r w:rsidR="005701D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</w:p>
    <w:p w:rsidR="005701D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1: пункти, позначені * є обов’язковими для заповнення.</w:t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3: пункт 11 з примітками ** та *** необхідно роздруковувати на окремому аркуші.</w:t>
      </w:r>
    </w:p>
    <w:p w:rsidR="005701DE" w:rsidRPr="002A21C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</w:p>
    <w:p w:rsidR="005701DE" w:rsidRDefault="005701DE">
      <w:pPr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 w:type="page"/>
      </w:r>
      <w:bookmarkStart w:id="0" w:name="_GoBack"/>
      <w:bookmarkEnd w:id="0"/>
    </w:p>
    <w:sectPr w:rsidR="005701DE" w:rsidSect="008A128D">
      <w:headerReference w:type="default" r:id="rId9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25" w:rsidRDefault="005E5A25" w:rsidP="008A128D">
      <w:pPr>
        <w:spacing w:after="0" w:line="240" w:lineRule="auto"/>
      </w:pPr>
      <w:r>
        <w:separator/>
      </w:r>
    </w:p>
  </w:endnote>
  <w:endnote w:type="continuationSeparator" w:id="0">
    <w:p w:rsidR="005E5A25" w:rsidRDefault="005E5A25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25" w:rsidRDefault="005E5A25" w:rsidP="008A128D">
      <w:pPr>
        <w:spacing w:after="0" w:line="240" w:lineRule="auto"/>
      </w:pPr>
      <w:r>
        <w:separator/>
      </w:r>
    </w:p>
  </w:footnote>
  <w:footnote w:type="continuationSeparator" w:id="0">
    <w:p w:rsidR="005E5A25" w:rsidRDefault="005E5A25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082A8C"/>
    <w:rsid w:val="0009035B"/>
    <w:rsid w:val="00117E0A"/>
    <w:rsid w:val="00183140"/>
    <w:rsid w:val="001A61E2"/>
    <w:rsid w:val="001B5B08"/>
    <w:rsid w:val="00285C1D"/>
    <w:rsid w:val="002A21CE"/>
    <w:rsid w:val="002C2F36"/>
    <w:rsid w:val="00342A4E"/>
    <w:rsid w:val="00394941"/>
    <w:rsid w:val="0040068E"/>
    <w:rsid w:val="0041688D"/>
    <w:rsid w:val="004B1794"/>
    <w:rsid w:val="00536F84"/>
    <w:rsid w:val="005507F8"/>
    <w:rsid w:val="005701DE"/>
    <w:rsid w:val="005E5A25"/>
    <w:rsid w:val="00642A8B"/>
    <w:rsid w:val="006467BD"/>
    <w:rsid w:val="006E1E53"/>
    <w:rsid w:val="006F75E3"/>
    <w:rsid w:val="00733487"/>
    <w:rsid w:val="007A7E03"/>
    <w:rsid w:val="008A128D"/>
    <w:rsid w:val="008B225C"/>
    <w:rsid w:val="008B69C8"/>
    <w:rsid w:val="008F7492"/>
    <w:rsid w:val="009E3029"/>
    <w:rsid w:val="00A11BFD"/>
    <w:rsid w:val="00A55C2E"/>
    <w:rsid w:val="00B4000F"/>
    <w:rsid w:val="00B540EB"/>
    <w:rsid w:val="00C02758"/>
    <w:rsid w:val="00C40009"/>
    <w:rsid w:val="00C465A5"/>
    <w:rsid w:val="00C50134"/>
    <w:rsid w:val="00C66FC8"/>
    <w:rsid w:val="00CE22C5"/>
    <w:rsid w:val="00CE4557"/>
    <w:rsid w:val="00D24D73"/>
    <w:rsid w:val="00E052C2"/>
    <w:rsid w:val="00F046A7"/>
    <w:rsid w:val="00F05525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ta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09E6-32BA-4794-9347-166326E9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2506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Папіж Зоряна</cp:lastModifiedBy>
  <cp:revision>8</cp:revision>
  <cp:lastPrinted>2016-08-17T11:39:00Z</cp:lastPrinted>
  <dcterms:created xsi:type="dcterms:W3CDTF">2018-08-21T09:39:00Z</dcterms:created>
  <dcterms:modified xsi:type="dcterms:W3CDTF">2018-09-17T09:37:00Z</dcterms:modified>
</cp:coreProperties>
</file>