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E9" w:rsidRDefault="00121DBB">
      <w:r>
        <w:t xml:space="preserve">КОШТОРИС Дитячий майданчик на </w:t>
      </w:r>
      <w:r w:rsidR="0065013D">
        <w:t>Антонича, 12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"/>
        <w:gridCol w:w="4830"/>
        <w:gridCol w:w="3570"/>
      </w:tblGrid>
      <w:tr w:rsidR="00121DBB" w:rsidRPr="00245344" w:rsidTr="00CA0081">
        <w:trPr>
          <w:tblCellSpacing w:w="15" w:type="dxa"/>
        </w:trPr>
        <w:tc>
          <w:tcPr>
            <w:tcW w:w="780" w:type="dxa"/>
            <w:shd w:val="clear" w:color="auto" w:fill="FFFFFF"/>
            <w:hideMark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800" w:type="dxa"/>
            <w:shd w:val="clear" w:color="auto" w:fill="FFFFFF"/>
            <w:vAlign w:val="center"/>
            <w:hideMark/>
          </w:tcPr>
          <w:p w:rsidR="00121DBB" w:rsidRPr="00245344" w:rsidRDefault="00121DBB" w:rsidP="00C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Перелік видатків</w:t>
            </w:r>
          </w:p>
        </w:tc>
        <w:tc>
          <w:tcPr>
            <w:tcW w:w="3525" w:type="dxa"/>
            <w:shd w:val="clear" w:color="auto" w:fill="FFFFFF"/>
            <w:vAlign w:val="center"/>
            <w:hideMark/>
          </w:tcPr>
          <w:p w:rsidR="00121DBB" w:rsidRPr="00245344" w:rsidRDefault="00121DBB" w:rsidP="00C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Орієнтовна вартість, грн.</w:t>
            </w:r>
          </w:p>
        </w:tc>
      </w:tr>
      <w:tr w:rsidR="00121DBB" w:rsidRPr="00245344" w:rsidTr="00CA0081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121DBB" w:rsidRPr="00245344" w:rsidRDefault="00121DBB" w:rsidP="00C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00" w:type="dxa"/>
            <w:shd w:val="clear" w:color="auto" w:fill="FFFFFF"/>
            <w:hideMark/>
          </w:tcPr>
          <w:p w:rsidR="00121DBB" w:rsidRPr="00245344" w:rsidRDefault="00121DBB" w:rsidP="0040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Щебінь </w:t>
            </w:r>
            <w:r w:rsidR="00401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куб.</w:t>
            </w:r>
          </w:p>
        </w:tc>
        <w:tc>
          <w:tcPr>
            <w:tcW w:w="3525" w:type="dxa"/>
            <w:shd w:val="clear" w:color="auto" w:fill="FFFFFF"/>
            <w:hideMark/>
          </w:tcPr>
          <w:p w:rsidR="00121DBB" w:rsidRPr="00245344" w:rsidRDefault="00401AF2" w:rsidP="0040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25</w:t>
            </w:r>
            <w:r w:rsidR="00121DBB"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21DBB"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121DBB" w:rsidRPr="00245344" w:rsidTr="00CA0081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121DBB" w:rsidRPr="00245344" w:rsidRDefault="00121DBB" w:rsidP="00C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00" w:type="dxa"/>
            <w:shd w:val="clear" w:color="auto" w:fill="FFFFFF"/>
            <w:hideMark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5" name="Рисунок 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Пісок 35 куб</w:t>
            </w:r>
          </w:p>
        </w:tc>
        <w:tc>
          <w:tcPr>
            <w:tcW w:w="3525" w:type="dxa"/>
            <w:shd w:val="clear" w:color="auto" w:fill="FFFFFF"/>
            <w:hideMark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6" name="Рисунок 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121DBB" w:rsidRPr="00245344" w:rsidTr="00CA0081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121DBB" w:rsidRPr="00245344" w:rsidRDefault="00121DBB" w:rsidP="00C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00" w:type="dxa"/>
            <w:shd w:val="clear" w:color="auto" w:fill="FFFFFF"/>
            <w:hideMark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Гумова плитка 500*500 200 м2</w:t>
            </w:r>
          </w:p>
        </w:tc>
        <w:tc>
          <w:tcPr>
            <w:tcW w:w="3525" w:type="dxa"/>
            <w:shd w:val="clear" w:color="auto" w:fill="FFFFFF"/>
            <w:hideMark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8" name="Рисунок 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110 000,00</w:t>
            </w:r>
          </w:p>
        </w:tc>
      </w:tr>
      <w:tr w:rsidR="00121DBB" w:rsidRPr="00245344" w:rsidTr="00CA0081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121DBB" w:rsidRPr="00245344" w:rsidRDefault="00121DBB" w:rsidP="00C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00" w:type="dxa"/>
            <w:shd w:val="clear" w:color="auto" w:fill="FFFFFF"/>
            <w:hideMark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Влаштування основи</w:t>
            </w:r>
          </w:p>
        </w:tc>
        <w:tc>
          <w:tcPr>
            <w:tcW w:w="3525" w:type="dxa"/>
            <w:shd w:val="clear" w:color="auto" w:fill="FFFFFF"/>
            <w:hideMark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" name="Рисунок 1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121DBB" w:rsidRPr="00245344" w:rsidTr="00CA0081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121DBB" w:rsidRPr="00245344" w:rsidRDefault="00121DBB" w:rsidP="00C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00" w:type="dxa"/>
            <w:shd w:val="clear" w:color="auto" w:fill="FFFFFF"/>
            <w:hideMark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1" name="Рисунок 1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Влаштування гумової плитки</w:t>
            </w:r>
          </w:p>
        </w:tc>
        <w:tc>
          <w:tcPr>
            <w:tcW w:w="3525" w:type="dxa"/>
            <w:shd w:val="clear" w:color="auto" w:fill="FFFFFF"/>
            <w:hideMark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2" name="Рисунок 1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121DBB" w:rsidRPr="00245344" w:rsidTr="00CA0081">
        <w:trPr>
          <w:trHeight w:val="2557"/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121DBB" w:rsidRPr="00245344" w:rsidRDefault="00121DBB" w:rsidP="00C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00" w:type="dxa"/>
            <w:shd w:val="clear" w:color="auto" w:fill="FFFFFF"/>
            <w:hideMark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3" name="Рисунок 1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927860" cy="1584960"/>
                  <wp:effectExtent l="0" t="0" r="0" b="0"/>
                  <wp:docPr id="1682" name="Picture 6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" name="Picture 6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 шт.</w:t>
            </w:r>
          </w:p>
        </w:tc>
        <w:tc>
          <w:tcPr>
            <w:tcW w:w="3525" w:type="dxa"/>
            <w:shd w:val="clear" w:color="auto" w:fill="FFFFFF"/>
            <w:hideMark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4" name="Рисунок 1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137500,00</w:t>
            </w:r>
          </w:p>
        </w:tc>
      </w:tr>
      <w:tr w:rsidR="00121DBB" w:rsidRPr="00245344" w:rsidTr="00CA0081">
        <w:trPr>
          <w:trHeight w:val="2184"/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121DBB" w:rsidRPr="00245344" w:rsidRDefault="00121DBB" w:rsidP="00C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00" w:type="dxa"/>
            <w:shd w:val="clear" w:color="auto" w:fill="FFFFFF"/>
            <w:hideMark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5" name="Рисунок 1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927860" cy="1341120"/>
                  <wp:effectExtent l="0" t="0" r="0" b="0"/>
                  <wp:docPr id="1684" name="Picture 49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" name="Picture 49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hAnsi="Times New Roman" w:cs="Times New Roman"/>
                <w:noProof/>
                <w:sz w:val="24"/>
                <w:szCs w:val="24"/>
              </w:rPr>
              <w:t>1 шт.</w:t>
            </w:r>
          </w:p>
        </w:tc>
        <w:tc>
          <w:tcPr>
            <w:tcW w:w="3525" w:type="dxa"/>
            <w:shd w:val="clear" w:color="auto" w:fill="FFFFFF"/>
            <w:hideMark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6" name="Рисунок 1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121DBB" w:rsidRPr="00245344" w:rsidTr="00CA0081">
        <w:trPr>
          <w:trHeight w:val="1919"/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121DBB" w:rsidRPr="00245344" w:rsidRDefault="00121DBB" w:rsidP="00C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00" w:type="dxa"/>
            <w:shd w:val="clear" w:color="auto" w:fill="FFFFFF"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45344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92836" cy="1432560"/>
                  <wp:effectExtent l="0" t="0" r="3175" b="0"/>
                  <wp:docPr id="29" name="Рисунок 29" descr="https://kinderland.in.ua/image/cache/data-katalog-detskogo-igrovogo-oborudovaniya-pesochnitsy-i-domiki-pesochnitsa-s-otkidnoj-kryshkoj-650x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kinderland.in.ua/image/cache/data-katalog-detskogo-igrovogo-oborudovaniya-pesochnitsy-i-domiki-pesochnitsa-s-otkidnoj-kryshkoj-650x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836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3525" w:type="dxa"/>
            <w:shd w:val="clear" w:color="auto" w:fill="FFFFFF"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5 200,00</w:t>
            </w:r>
          </w:p>
        </w:tc>
      </w:tr>
      <w:tr w:rsidR="00121DBB" w:rsidRPr="00245344" w:rsidTr="00CA0081">
        <w:trPr>
          <w:trHeight w:val="1891"/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121DBB" w:rsidRPr="00245344" w:rsidRDefault="00121DBB" w:rsidP="00C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00" w:type="dxa"/>
            <w:shd w:val="clear" w:color="auto" w:fill="FFFFFF"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45344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26920" cy="1715278"/>
                  <wp:effectExtent l="0" t="0" r="0" b="0"/>
                  <wp:docPr id="26" name="Рисунок 26" descr="https://kinderland.in.ua/image/cache/data-kacheli-podvesnye-186-kacheli-mulitisport-osnovnoe-650x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kinderland.in.ua/image/cache/data-kacheli-podvesnye-186-kacheli-mulitisport-osnovnoe-650x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1715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3525" w:type="dxa"/>
            <w:shd w:val="clear" w:color="auto" w:fill="FFFFFF"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12 000,00</w:t>
            </w:r>
          </w:p>
        </w:tc>
      </w:tr>
      <w:tr w:rsidR="00121DBB" w:rsidRPr="00245344" w:rsidTr="00CA0081">
        <w:trPr>
          <w:trHeight w:val="1891"/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121DBB" w:rsidRPr="00245344" w:rsidRDefault="00121DBB" w:rsidP="00C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0" w:type="dxa"/>
            <w:shd w:val="clear" w:color="auto" w:fill="FFFFFF"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45344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417320" cy="1199405"/>
                  <wp:effectExtent l="0" t="0" r="0" b="1270"/>
                  <wp:docPr id="27" name="Рисунок 27" descr="https://kinderland.in.ua/image/cache/data-karuseli-002-karusel-6-ti-mestnaja-karusel-6-ti-mestnaya-650x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kinderland.in.ua/image/cache/data-karuseli-002-karusel-6-ti-mestnaja-karusel-6-ti-mestnaya-650x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696" cy="1199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 шт.</w:t>
            </w:r>
          </w:p>
        </w:tc>
        <w:tc>
          <w:tcPr>
            <w:tcW w:w="3525" w:type="dxa"/>
            <w:shd w:val="clear" w:color="auto" w:fill="FFFFFF"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10 000,00</w:t>
            </w:r>
          </w:p>
        </w:tc>
      </w:tr>
      <w:tr w:rsidR="00121DBB" w:rsidRPr="00245344" w:rsidTr="00CA0081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121DBB" w:rsidRPr="00245344" w:rsidRDefault="00121DBB" w:rsidP="00C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00" w:type="dxa"/>
            <w:shd w:val="clear" w:color="auto" w:fill="FFFFFF"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760220" cy="1970931"/>
                  <wp:effectExtent l="0" t="0" r="0" b="0"/>
                  <wp:docPr id="24" name="Рисунок 24" descr="W:\23 Назар\МОЄ\kupit_lavka_parkovaya_interatletika_lp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:\23 Назар\МОЄ\kupit_lavka_parkovaya_interatletika_lp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676" cy="1974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 шт.</w:t>
            </w:r>
          </w:p>
        </w:tc>
        <w:tc>
          <w:tcPr>
            <w:tcW w:w="3525" w:type="dxa"/>
            <w:shd w:val="clear" w:color="auto" w:fill="FFFFFF"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2800</w:t>
            </w: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0</w:t>
            </w: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,00</w:t>
            </w:r>
          </w:p>
        </w:tc>
      </w:tr>
      <w:tr w:rsidR="00121DBB" w:rsidRPr="00245344" w:rsidTr="00CA0081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121DBB" w:rsidRPr="00245344" w:rsidRDefault="00121DBB" w:rsidP="00C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00" w:type="dxa"/>
            <w:shd w:val="clear" w:color="auto" w:fill="FFFFFF"/>
          </w:tcPr>
          <w:p w:rsidR="00121DBB" w:rsidRPr="00245344" w:rsidRDefault="00401AF2" w:rsidP="0040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533525" cy="1219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="00121DBB"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3525" w:type="dxa"/>
            <w:shd w:val="clear" w:color="auto" w:fill="FFFFFF"/>
          </w:tcPr>
          <w:p w:rsidR="00121DBB" w:rsidRPr="00245344" w:rsidRDefault="00401AF2" w:rsidP="0040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5772</w:t>
            </w:r>
            <w:r w:rsidR="00121DBB"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,00</w:t>
            </w:r>
          </w:p>
        </w:tc>
      </w:tr>
      <w:tr w:rsidR="00121DBB" w:rsidRPr="00245344" w:rsidTr="00CA0081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121DBB" w:rsidRPr="00245344" w:rsidRDefault="00121DBB" w:rsidP="00C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00" w:type="dxa"/>
            <w:shd w:val="clear" w:color="auto" w:fill="FFFFFF"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45344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905000" cy="1905000"/>
                  <wp:effectExtent l="0" t="0" r="0" b="0"/>
                  <wp:docPr id="25" name="Рисунок 25" descr="Ð ÐµÐ·ÑÐ»ÑÑÐ°Ñ Ð¿Ð¾ÑÑÐºÑ Ð·Ð¾Ð±ÑÐ°Ð¶ÐµÐ½Ñ Ð·Ð° Ð·Ð°Ð¿Ð¸ÑÐ¾Ð¼ &quot;ÐºÐ¾Ð¼Ð¿Ð»ÐµÐºÑ SC202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 ÐµÐ·ÑÐ»ÑÑÐ°Ñ Ð¿Ð¾ÑÑÐºÑ Ð·Ð¾Ð±ÑÐ°Ð¶ÐµÐ½Ñ Ð·Ð° Ð·Ð°Ð¿Ð¸ÑÐ¾Ð¼ &quot;ÐºÐ¾Ð¼Ð¿Ð»ÐµÐºÑ SC202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6A7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 xml:space="preserve"> – 1</w:t>
            </w: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525" w:type="dxa"/>
            <w:shd w:val="clear" w:color="auto" w:fill="FFFFFF"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12 000,00</w:t>
            </w:r>
          </w:p>
        </w:tc>
      </w:tr>
      <w:tr w:rsidR="00121DBB" w:rsidRPr="00245344" w:rsidTr="00CA0081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121DBB" w:rsidRPr="00245344" w:rsidRDefault="00121DBB" w:rsidP="00CA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00" w:type="dxa"/>
            <w:shd w:val="clear" w:color="auto" w:fill="FFFFFF"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Роботи по встановленню інвентаря та інш.</w:t>
            </w:r>
          </w:p>
        </w:tc>
        <w:tc>
          <w:tcPr>
            <w:tcW w:w="3525" w:type="dxa"/>
            <w:shd w:val="clear" w:color="auto" w:fill="FFFFFF"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50 000,00</w:t>
            </w:r>
          </w:p>
        </w:tc>
      </w:tr>
      <w:tr w:rsidR="00121DBB" w:rsidRPr="00BC56EF" w:rsidTr="00CA0081">
        <w:trPr>
          <w:tblCellSpacing w:w="15" w:type="dxa"/>
        </w:trPr>
        <w:tc>
          <w:tcPr>
            <w:tcW w:w="5610" w:type="dxa"/>
            <w:gridSpan w:val="2"/>
            <w:shd w:val="clear" w:color="auto" w:fill="FFFFFF"/>
            <w:hideMark/>
          </w:tcPr>
          <w:p w:rsidR="00121DBB" w:rsidRPr="00245344" w:rsidRDefault="00121DBB" w:rsidP="00CA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Разом:</w:t>
            </w:r>
          </w:p>
        </w:tc>
        <w:tc>
          <w:tcPr>
            <w:tcW w:w="3525" w:type="dxa"/>
            <w:shd w:val="clear" w:color="auto" w:fill="FFFFFF"/>
            <w:hideMark/>
          </w:tcPr>
          <w:p w:rsidR="00121DBB" w:rsidRPr="00BC56EF" w:rsidRDefault="00121DBB" w:rsidP="0040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3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7" name="Рисунок 1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01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121DBB" w:rsidRDefault="00121DBB"/>
    <w:sectPr w:rsidR="00121DBB" w:rsidSect="00D952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1DBB"/>
    <w:rsid w:val="000037E9"/>
    <w:rsid w:val="00121DBB"/>
    <w:rsid w:val="00401AF2"/>
    <w:rsid w:val="0065013D"/>
    <w:rsid w:val="00961CB5"/>
    <w:rsid w:val="00D95264"/>
    <w:rsid w:val="00DA6A70"/>
    <w:rsid w:val="00E4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Сенів Назарій</dc:creator>
  <cp:lastModifiedBy>Admin</cp:lastModifiedBy>
  <cp:revision>5</cp:revision>
  <cp:lastPrinted>2018-09-14T14:02:00Z</cp:lastPrinted>
  <dcterms:created xsi:type="dcterms:W3CDTF">2018-09-14T13:58:00Z</dcterms:created>
  <dcterms:modified xsi:type="dcterms:W3CDTF">2018-09-14T20:46:00Z</dcterms:modified>
</cp:coreProperties>
</file>