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D6" w:rsidRDefault="00BF10D6" w:rsidP="00BF10D6">
      <w:r>
        <w:t xml:space="preserve">КОШТОРИС Дитячий майданчик на </w:t>
      </w:r>
      <w:r>
        <w:t>Антонича, 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Орієнтовна вартість, грн.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435FB69" wp14:editId="25FA9A8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Щебінь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куб.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25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B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A05F28D" wp14:editId="7136BAB9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Пісок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куб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3FA1239" wp14:editId="1B99D72C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Гумова плитка 500*500 200 м2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7E06AE1" wp14:editId="777126E8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AEE8525" wp14:editId="3B76C7D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основи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6DC5B91" wp14:editId="5EB19DD2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F005A74" wp14:editId="2B9AF3D3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гумової плитки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288BDC4" wp14:editId="02E4F96D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F10D6" w:rsidRPr="00245344" w:rsidTr="00326229">
        <w:trPr>
          <w:trHeight w:val="2557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25416965" wp14:editId="59751445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977DF8" wp14:editId="7DC88A4D">
                  <wp:extent cx="1927860" cy="1584960"/>
                  <wp:effectExtent l="0" t="0" r="0" b="0"/>
                  <wp:docPr id="1682" name="Picture 6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Picture 6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16EABE1" wp14:editId="5DC48C9C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F10D6" w:rsidRPr="00245344" w:rsidTr="00326229">
        <w:trPr>
          <w:trHeight w:val="2184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00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8532D83" wp14:editId="0A05E99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DDED2A" wp14:editId="1FE03269">
                  <wp:extent cx="1927860" cy="1341120"/>
                  <wp:effectExtent l="0" t="0" r="0" b="0"/>
                  <wp:docPr id="1684" name="Picture 4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Picture 4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6FAAAED" wp14:editId="097C3C9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BF10D6" w:rsidRPr="00245344" w:rsidTr="00326229">
        <w:trPr>
          <w:trHeight w:val="1919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E2C1A87" wp14:editId="7D02B269">
                  <wp:extent cx="1692836" cy="1432560"/>
                  <wp:effectExtent l="0" t="0" r="3175" b="0"/>
                  <wp:docPr id="29" name="Рисунок 29" descr="https://kinderland.in.ua/image/cache/data-katalog-detskogo-igrovogo-oborudovaniya-pesochnitsy-i-domiki-pesochnitsa-s-otkidnoj-kryshkoj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inderland.in.ua/image/cache/data-katalog-detskogo-igrovogo-oborudovaniya-pesochnitsy-i-domiki-pesochnitsa-s-otkidnoj-kryshkoj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36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5 200,00</w:t>
            </w:r>
          </w:p>
        </w:tc>
        <w:bookmarkStart w:id="0" w:name="_GoBack"/>
        <w:bookmarkEnd w:id="0"/>
      </w:tr>
      <w:tr w:rsidR="00BF10D6" w:rsidRPr="00245344" w:rsidTr="00326229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B8372A2" wp14:editId="2CD1A0DF">
                  <wp:extent cx="2026920" cy="1715278"/>
                  <wp:effectExtent l="0" t="0" r="0" b="0"/>
                  <wp:docPr id="26" name="Рисунок 26" descr="https://kinderland.in.ua/image/cache/data-kacheli-podvesnye-186-kacheli-mulitisport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inderland.in.ua/image/cache/data-kacheli-podvesnye-186-kacheli-mulitisport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71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12 000,00</w:t>
            </w:r>
          </w:p>
        </w:tc>
      </w:tr>
      <w:tr w:rsidR="00BF10D6" w:rsidRPr="00245344" w:rsidTr="00326229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11553C5" wp14:editId="2A3B6E5B">
                  <wp:extent cx="1417320" cy="1199405"/>
                  <wp:effectExtent l="0" t="0" r="0" b="1270"/>
                  <wp:docPr id="27" name="Рисунок 27" descr="https://kinderland.in.ua/image/cache/data-karuseli-002-karusel-6-ti-mestnaja-karusel-6-ti-mestnaya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inderland.in.ua/image/cache/data-karuseli-002-karusel-6-ti-mestnaja-karusel-6-ti-mestnaya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96" cy="11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10 000,00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5055EF8" wp14:editId="7A192120">
                  <wp:extent cx="1760220" cy="1970931"/>
                  <wp:effectExtent l="0" t="0" r="0" b="0"/>
                  <wp:docPr id="24" name="Рисунок 24" descr="W:\23 Назар\МОЄ\kupit_lavka_parkovaya_interatletika_lp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23 Назар\МОЄ\kupit_lavka_parkovaya_interatletika_lp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76" cy="197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118C6A8" wp14:editId="1E89E297">
                  <wp:extent cx="1533525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5772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AC6803E" wp14:editId="1C3285A5">
                  <wp:extent cx="1905000" cy="1905000"/>
                  <wp:effectExtent l="0" t="0" r="0" b="0"/>
                  <wp:docPr id="25" name="Рисунок 25" descr="Ð ÐµÐ·ÑÐ»ÑÑÐ°Ñ Ð¿Ð¾ÑÑÐºÑ Ð·Ð¾Ð±ÑÐ°Ð¶ÐµÐ½Ñ Ð·Ð° Ð·Ð°Ð¿Ð¸ÑÐ¾Ð¼ &quot;ÐºÐ¾Ð¼Ð¿Ð»ÐµÐºÑ SC20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ÐºÐ¾Ð¼Ð¿Ð»ÐµÐºÑ SC20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SC202 – 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12 000,00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3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 wp14:anchorId="01EA7CC6" wp14:editId="1BC1595A">
                  <wp:extent cx="1847850" cy="1466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шт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B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00,00</w:t>
            </w:r>
          </w:p>
        </w:tc>
      </w:tr>
      <w:tr w:rsidR="00BF10D6" w:rsidRPr="00245344" w:rsidTr="00326229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BF10D6" w:rsidRPr="00245344" w:rsidRDefault="00BF10D6" w:rsidP="00B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 по встановленню інвентаря та інш.</w:t>
            </w:r>
          </w:p>
        </w:tc>
        <w:tc>
          <w:tcPr>
            <w:tcW w:w="3525" w:type="dxa"/>
            <w:shd w:val="clear" w:color="auto" w:fill="FFFFFF"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50 000,00</w:t>
            </w:r>
          </w:p>
        </w:tc>
      </w:tr>
      <w:tr w:rsidR="00BF10D6" w:rsidRPr="00BC56EF" w:rsidTr="00326229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BF10D6" w:rsidRPr="00245344" w:rsidRDefault="00BF10D6" w:rsidP="0032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BF10D6" w:rsidRPr="00BC56EF" w:rsidRDefault="00BF10D6" w:rsidP="00BF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93DCA7B" wp14:editId="328DABB9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477142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BF10D6" w:rsidRDefault="00BF10D6" w:rsidP="00BF10D6"/>
    <w:p w:rsidR="00121DBB" w:rsidRPr="00BF10D6" w:rsidRDefault="00121DBB" w:rsidP="00BF10D6"/>
    <w:sectPr w:rsidR="00121DBB" w:rsidRPr="00BF1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BB"/>
    <w:rsid w:val="000037E9"/>
    <w:rsid w:val="00121DBB"/>
    <w:rsid w:val="00961CB5"/>
    <w:rsid w:val="00BF10D6"/>
    <w:rsid w:val="00E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Сенів Назарій</dc:creator>
  <cp:lastModifiedBy>Welcome</cp:lastModifiedBy>
  <cp:revision>3</cp:revision>
  <dcterms:created xsi:type="dcterms:W3CDTF">2018-09-14T13:58:00Z</dcterms:created>
  <dcterms:modified xsi:type="dcterms:W3CDTF">2018-09-14T14:16:00Z</dcterms:modified>
</cp:coreProperties>
</file>