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0D6" w:rsidRDefault="00BF10D6" w:rsidP="00BF10D6">
      <w:bookmarkStart w:id="0" w:name="_GoBack"/>
      <w:bookmarkEnd w:id="0"/>
      <w:r>
        <w:t xml:space="preserve">КОШТОРИС Дитячий майданчик на </w:t>
      </w:r>
      <w:r w:rsidR="00FE0D77">
        <w:t>вул. Зелена, 144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830"/>
        <w:gridCol w:w="3570"/>
      </w:tblGrid>
      <w:tr w:rsidR="00BF10D6" w:rsidRPr="00245344" w:rsidTr="00326229">
        <w:trPr>
          <w:tblCellSpacing w:w="15" w:type="dxa"/>
        </w:trPr>
        <w:tc>
          <w:tcPr>
            <w:tcW w:w="780" w:type="dxa"/>
            <w:shd w:val="clear" w:color="auto" w:fill="FFFFFF"/>
            <w:hideMark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800" w:type="dxa"/>
            <w:shd w:val="clear" w:color="auto" w:fill="FFFFFF"/>
            <w:vAlign w:val="center"/>
            <w:hideMark/>
          </w:tcPr>
          <w:p w:rsidR="00BF10D6" w:rsidRPr="00245344" w:rsidRDefault="00BF10D6" w:rsidP="0032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 видатків</w:t>
            </w:r>
          </w:p>
        </w:tc>
        <w:tc>
          <w:tcPr>
            <w:tcW w:w="3525" w:type="dxa"/>
            <w:shd w:val="clear" w:color="auto" w:fill="FFFFFF"/>
            <w:vAlign w:val="center"/>
            <w:hideMark/>
          </w:tcPr>
          <w:p w:rsidR="00BF10D6" w:rsidRPr="00245344" w:rsidRDefault="00BF10D6" w:rsidP="0032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Орієнтовна вартість, грн.</w:t>
            </w:r>
          </w:p>
        </w:tc>
      </w:tr>
      <w:tr w:rsidR="00BF10D6" w:rsidRPr="00245344" w:rsidTr="00326229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BF10D6" w:rsidRPr="00245344" w:rsidRDefault="00BF10D6" w:rsidP="0032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00" w:type="dxa"/>
            <w:shd w:val="clear" w:color="auto" w:fill="FFFFFF"/>
            <w:hideMark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0435FB69" wp14:editId="25FA9A80">
                  <wp:extent cx="9525" cy="9525"/>
                  <wp:effectExtent l="0" t="0" r="0" b="0"/>
                  <wp:docPr id="3" name="Рисунок 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Щебінь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куб.</w:t>
            </w:r>
          </w:p>
        </w:tc>
        <w:tc>
          <w:tcPr>
            <w:tcW w:w="3525" w:type="dxa"/>
            <w:shd w:val="clear" w:color="auto" w:fill="FFFFFF"/>
            <w:hideMark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25</w:t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BF10D6" w:rsidRPr="00245344" w:rsidTr="00326229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BF10D6" w:rsidRPr="00245344" w:rsidRDefault="00BF10D6" w:rsidP="0032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00" w:type="dxa"/>
            <w:shd w:val="clear" w:color="auto" w:fill="FFFFFF"/>
            <w:hideMark/>
          </w:tcPr>
          <w:p w:rsidR="00BF10D6" w:rsidRPr="00245344" w:rsidRDefault="00BF10D6" w:rsidP="00BF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1A05F28D" wp14:editId="7136BAB9">
                  <wp:extent cx="9525" cy="9525"/>
                  <wp:effectExtent l="0" t="0" r="0" b="0"/>
                  <wp:docPr id="5" name="Рисунок 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Пісок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куб</w:t>
            </w:r>
          </w:p>
        </w:tc>
        <w:tc>
          <w:tcPr>
            <w:tcW w:w="3525" w:type="dxa"/>
            <w:shd w:val="clear" w:color="auto" w:fill="FFFFFF"/>
            <w:hideMark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3570</w:t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F10D6" w:rsidRPr="00245344" w:rsidTr="00326229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BF10D6" w:rsidRPr="00245344" w:rsidRDefault="00BF10D6" w:rsidP="0032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00" w:type="dxa"/>
            <w:shd w:val="clear" w:color="auto" w:fill="FFFFFF"/>
            <w:hideMark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33FA1239" wp14:editId="1B99D72C">
                  <wp:extent cx="9525" cy="9525"/>
                  <wp:effectExtent l="0" t="0" r="0" b="0"/>
                  <wp:docPr id="7" name="Рисунок 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Гумова плитка 500*500 200 м2</w:t>
            </w:r>
          </w:p>
        </w:tc>
        <w:tc>
          <w:tcPr>
            <w:tcW w:w="3525" w:type="dxa"/>
            <w:shd w:val="clear" w:color="auto" w:fill="FFFFFF"/>
            <w:hideMark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77E06AE1" wp14:editId="777126E8">
                  <wp:extent cx="9525" cy="9525"/>
                  <wp:effectExtent l="0" t="0" r="0" b="0"/>
                  <wp:docPr id="8" name="Рисунок 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110 000,00</w:t>
            </w:r>
          </w:p>
        </w:tc>
      </w:tr>
      <w:tr w:rsidR="00BF10D6" w:rsidRPr="00245344" w:rsidTr="00326229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BF10D6" w:rsidRPr="00245344" w:rsidRDefault="00BF10D6" w:rsidP="0032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00" w:type="dxa"/>
            <w:shd w:val="clear" w:color="auto" w:fill="FFFFFF"/>
            <w:hideMark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4AEE8525" wp14:editId="3B76C7D0">
                  <wp:extent cx="9525" cy="9525"/>
                  <wp:effectExtent l="0" t="0" r="0" b="0"/>
                  <wp:docPr id="9" name="Рисунок 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Влаштування основи</w:t>
            </w:r>
          </w:p>
        </w:tc>
        <w:tc>
          <w:tcPr>
            <w:tcW w:w="3525" w:type="dxa"/>
            <w:shd w:val="clear" w:color="auto" w:fill="FFFFFF"/>
            <w:hideMark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56DC5B91" wp14:editId="5EB19DD2">
                  <wp:extent cx="9525" cy="9525"/>
                  <wp:effectExtent l="0" t="0" r="0" b="0"/>
                  <wp:docPr id="10" name="Рисунок 1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BF10D6" w:rsidRPr="00245344" w:rsidTr="00326229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BF10D6" w:rsidRPr="00245344" w:rsidRDefault="00BF10D6" w:rsidP="0032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00" w:type="dxa"/>
            <w:shd w:val="clear" w:color="auto" w:fill="FFFFFF"/>
            <w:hideMark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5F005A74" wp14:editId="2B9AF3D3">
                  <wp:extent cx="9525" cy="9525"/>
                  <wp:effectExtent l="0" t="0" r="0" b="0"/>
                  <wp:docPr id="11" name="Рисунок 1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Влаштування гумової плитки</w:t>
            </w:r>
          </w:p>
        </w:tc>
        <w:tc>
          <w:tcPr>
            <w:tcW w:w="3525" w:type="dxa"/>
            <w:shd w:val="clear" w:color="auto" w:fill="FFFFFF"/>
            <w:hideMark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7288BDC4" wp14:editId="02E4F96D">
                  <wp:extent cx="9525" cy="9525"/>
                  <wp:effectExtent l="0" t="0" r="0" b="0"/>
                  <wp:docPr id="12" name="Рисунок 1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BF10D6" w:rsidRPr="00245344" w:rsidTr="00326229">
        <w:trPr>
          <w:trHeight w:val="2557"/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BF10D6" w:rsidRPr="00245344" w:rsidRDefault="00BF10D6" w:rsidP="0032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00" w:type="dxa"/>
            <w:shd w:val="clear" w:color="auto" w:fill="FFFFFF"/>
            <w:hideMark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25416965" wp14:editId="59751445">
                  <wp:extent cx="9525" cy="9525"/>
                  <wp:effectExtent l="0" t="0" r="0" b="0"/>
                  <wp:docPr id="13" name="Рисунок 1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B977DF8" wp14:editId="7DC88A4D">
                  <wp:extent cx="1927860" cy="1584960"/>
                  <wp:effectExtent l="0" t="0" r="0" b="0"/>
                  <wp:docPr id="1682" name="Picture 6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" name="Picture 6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 шт.</w:t>
            </w:r>
          </w:p>
        </w:tc>
        <w:tc>
          <w:tcPr>
            <w:tcW w:w="3525" w:type="dxa"/>
            <w:shd w:val="clear" w:color="auto" w:fill="FFFFFF"/>
            <w:hideMark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116EABE1" wp14:editId="5DC48C9C">
                  <wp:extent cx="9525" cy="9525"/>
                  <wp:effectExtent l="0" t="0" r="0" b="0"/>
                  <wp:docPr id="14" name="Рисунок 1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BF10D6" w:rsidRPr="00245344" w:rsidTr="00326229">
        <w:trPr>
          <w:trHeight w:val="2184"/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BF10D6" w:rsidRPr="00245344" w:rsidRDefault="00BF10D6" w:rsidP="0032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00" w:type="dxa"/>
            <w:shd w:val="clear" w:color="auto" w:fill="FFFFFF"/>
            <w:hideMark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58532D83" wp14:editId="0A05E990">
                  <wp:extent cx="9525" cy="9525"/>
                  <wp:effectExtent l="0" t="0" r="0" b="0"/>
                  <wp:docPr id="15" name="Рисунок 1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FDDED2A" wp14:editId="1FE03269">
                  <wp:extent cx="1927860" cy="1341120"/>
                  <wp:effectExtent l="0" t="0" r="0" b="0"/>
                  <wp:docPr id="1684" name="Picture 4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" name="Picture 49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</w:rPr>
              <w:t>1 шт.</w:t>
            </w:r>
          </w:p>
        </w:tc>
        <w:tc>
          <w:tcPr>
            <w:tcW w:w="3525" w:type="dxa"/>
            <w:shd w:val="clear" w:color="auto" w:fill="FFFFFF"/>
            <w:hideMark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76FAAAED" wp14:editId="097C3C90">
                  <wp:extent cx="9525" cy="9525"/>
                  <wp:effectExtent l="0" t="0" r="0" b="0"/>
                  <wp:docPr id="16" name="Рисунок 1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BF10D6" w:rsidRPr="00245344" w:rsidTr="00326229">
        <w:trPr>
          <w:trHeight w:val="1919"/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BF10D6" w:rsidRPr="00245344" w:rsidRDefault="00BF10D6" w:rsidP="0032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00" w:type="dxa"/>
            <w:shd w:val="clear" w:color="auto" w:fill="FFFFFF"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E2C1A87" wp14:editId="7D02B269">
                  <wp:extent cx="1692836" cy="1432560"/>
                  <wp:effectExtent l="0" t="0" r="3175" b="0"/>
                  <wp:docPr id="29" name="Рисунок 29" descr="https://kinderland.in.ua/image/cache/data-katalog-detskogo-igrovogo-oborudovaniya-pesochnitsy-i-domiki-pesochnitsa-s-otkidnoj-kryshkoj-650x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kinderland.in.ua/image/cache/data-katalog-detskogo-igrovogo-oborudovaniya-pesochnitsy-i-domiki-pesochnitsa-s-otkidnoj-kryshkoj-650x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836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3525" w:type="dxa"/>
            <w:shd w:val="clear" w:color="auto" w:fill="FFFFFF"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5 200,00</w:t>
            </w:r>
          </w:p>
        </w:tc>
      </w:tr>
      <w:tr w:rsidR="00BF10D6" w:rsidRPr="00245344" w:rsidTr="00326229">
        <w:trPr>
          <w:trHeight w:val="1891"/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BF10D6" w:rsidRPr="00245344" w:rsidRDefault="00BF10D6" w:rsidP="0032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00" w:type="dxa"/>
            <w:shd w:val="clear" w:color="auto" w:fill="FFFFFF"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B8372A2" wp14:editId="2CD1A0DF">
                  <wp:extent cx="2026920" cy="1715278"/>
                  <wp:effectExtent l="0" t="0" r="0" b="0"/>
                  <wp:docPr id="26" name="Рисунок 26" descr="https://kinderland.in.ua/image/cache/data-kacheli-podvesnye-186-kacheli-mulitisport-osnovnoe-650x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inderland.in.ua/image/cache/data-kacheli-podvesnye-186-kacheli-mulitisport-osnovnoe-650x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715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3525" w:type="dxa"/>
            <w:shd w:val="clear" w:color="auto" w:fill="FFFFFF"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12 000,00</w:t>
            </w:r>
          </w:p>
        </w:tc>
      </w:tr>
      <w:tr w:rsidR="00BF10D6" w:rsidRPr="00245344" w:rsidTr="00326229">
        <w:trPr>
          <w:trHeight w:val="1891"/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BF10D6" w:rsidRPr="00245344" w:rsidRDefault="00BF10D6" w:rsidP="0032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0" w:type="dxa"/>
            <w:shd w:val="clear" w:color="auto" w:fill="FFFFFF"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11553C5" wp14:editId="2A3B6E5B">
                  <wp:extent cx="1417320" cy="1199405"/>
                  <wp:effectExtent l="0" t="0" r="0" b="1270"/>
                  <wp:docPr id="27" name="Рисунок 27" descr="https://kinderland.in.ua/image/cache/data-karuseli-002-karusel-6-ti-mestnaja-karusel-6-ti-mestnaya-650x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kinderland.in.ua/image/cache/data-karuseli-002-karusel-6-ti-mestnaja-karusel-6-ti-mestnaya-650x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696" cy="1199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 шт.</w:t>
            </w:r>
          </w:p>
        </w:tc>
        <w:tc>
          <w:tcPr>
            <w:tcW w:w="3525" w:type="dxa"/>
            <w:shd w:val="clear" w:color="auto" w:fill="FFFFFF"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10 000,00</w:t>
            </w:r>
          </w:p>
        </w:tc>
      </w:tr>
      <w:tr w:rsidR="00BF10D6" w:rsidRPr="00245344" w:rsidTr="00326229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BF10D6" w:rsidRPr="00245344" w:rsidRDefault="00BF10D6" w:rsidP="0032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00" w:type="dxa"/>
            <w:shd w:val="clear" w:color="auto" w:fill="FFFFFF"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45055EF8" wp14:editId="7A192120">
                  <wp:extent cx="1760220" cy="1970931"/>
                  <wp:effectExtent l="0" t="0" r="0" b="0"/>
                  <wp:docPr id="24" name="Рисунок 24" descr="W:\23 Назар\МОЄ\kupit_lavka_parkovaya_interatletika_lp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:\23 Назар\МОЄ\kupit_lavka_parkovaya_interatletika_lp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676" cy="197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 шт.</w:t>
            </w:r>
          </w:p>
        </w:tc>
        <w:tc>
          <w:tcPr>
            <w:tcW w:w="3525" w:type="dxa"/>
            <w:shd w:val="clear" w:color="auto" w:fill="FFFFFF"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00</w:t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0</w:t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,00</w:t>
            </w:r>
          </w:p>
        </w:tc>
      </w:tr>
      <w:tr w:rsidR="00BF10D6" w:rsidRPr="00245344" w:rsidTr="00326229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BF10D6" w:rsidRPr="00245344" w:rsidRDefault="00BF10D6" w:rsidP="0032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00" w:type="dxa"/>
            <w:shd w:val="clear" w:color="auto" w:fill="FFFFFF"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118C6A8" wp14:editId="1E89E297">
                  <wp:extent cx="1533525" cy="1219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3525" w:type="dxa"/>
            <w:shd w:val="clear" w:color="auto" w:fill="FFFFFF"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5772</w:t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,00</w:t>
            </w:r>
          </w:p>
        </w:tc>
      </w:tr>
      <w:tr w:rsidR="00BF10D6" w:rsidRPr="00245344" w:rsidTr="00326229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BF10D6" w:rsidRPr="00245344" w:rsidRDefault="00BF10D6" w:rsidP="0032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00" w:type="dxa"/>
            <w:shd w:val="clear" w:color="auto" w:fill="FFFFFF"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AC6803E" wp14:editId="1C3285A5">
                  <wp:extent cx="1905000" cy="1905000"/>
                  <wp:effectExtent l="0" t="0" r="0" b="0"/>
                  <wp:docPr id="25" name="Рисунок 25" descr="Ð ÐµÐ·ÑÐ»ÑÑÐ°Ñ Ð¿Ð¾ÑÑÐºÑ Ð·Ð¾Ð±ÑÐ°Ð¶ÐµÐ½Ñ Ð·Ð° Ð·Ð°Ð¿Ð¸ÑÐ¾Ð¼ &quot;ÐºÐ¾Ð¼Ð¿Ð»ÐµÐºÑ SC202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 ÐµÐ·ÑÐ»ÑÑÐ°Ñ Ð¿Ð¾ÑÑÐºÑ Ð·Ð¾Ð±ÑÐ°Ð¶ÐµÐ½Ñ Ð·Ð° Ð·Ð°Ð¿Ð¸ÑÐ¾Ð¼ &quot;ÐºÐ¾Ð¼Ð¿Ð»ÐµÐºÑ SC202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 xml:space="preserve"> SC202 – 1</w:t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25" w:type="dxa"/>
            <w:shd w:val="clear" w:color="auto" w:fill="FFFFFF"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12 000,00</w:t>
            </w:r>
          </w:p>
        </w:tc>
      </w:tr>
      <w:tr w:rsidR="00BF10D6" w:rsidRPr="00245344" w:rsidTr="00326229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BF10D6" w:rsidRPr="00245344" w:rsidRDefault="00BF10D6" w:rsidP="0032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00" w:type="dxa"/>
            <w:shd w:val="clear" w:color="auto" w:fill="FFFFFF"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Calibri" w:hAnsi="Calibri" w:cs="Calibri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1EA7CC6" wp14:editId="1BC1595A">
                  <wp:extent cx="1847850" cy="1466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шт</w:t>
            </w:r>
          </w:p>
        </w:tc>
        <w:tc>
          <w:tcPr>
            <w:tcW w:w="3525" w:type="dxa"/>
            <w:shd w:val="clear" w:color="auto" w:fill="FFFFFF"/>
          </w:tcPr>
          <w:p w:rsidR="00BF10D6" w:rsidRPr="00245344" w:rsidRDefault="00BF10D6" w:rsidP="00BF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00,00</w:t>
            </w:r>
          </w:p>
        </w:tc>
      </w:tr>
      <w:tr w:rsidR="00517F56" w:rsidRPr="00245344" w:rsidTr="00326229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517F56" w:rsidRPr="00517F56" w:rsidRDefault="00517F56" w:rsidP="0032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800" w:type="dxa"/>
            <w:shd w:val="clear" w:color="auto" w:fill="FFFFFF"/>
          </w:tcPr>
          <w:p w:rsidR="00517F56" w:rsidRDefault="00517F56" w:rsidP="00326229">
            <w:pPr>
              <w:spacing w:after="0" w:line="240" w:lineRule="auto"/>
              <w:jc w:val="both"/>
              <w:rPr>
                <w:rFonts w:ascii="Calibri" w:hAnsi="Calibri" w:cs="Calibri"/>
                <w:b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Calibri" w:hAnsi="Calibri" w:cs="Calibri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630544" cy="1752600"/>
                  <wp:effectExtent l="0" t="0" r="0" b="0"/>
                  <wp:docPr id="4" name="Рисунок 4" descr="C:\Users\Welcome\Downloads\b_1393849522s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lcome\Downloads\b_1393849522st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373" cy="175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shd w:val="clear" w:color="auto" w:fill="FFFFFF"/>
          </w:tcPr>
          <w:p w:rsidR="00517F56" w:rsidRPr="00517F56" w:rsidRDefault="00517F56" w:rsidP="00BF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20150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,00</w:t>
            </w:r>
          </w:p>
        </w:tc>
      </w:tr>
      <w:tr w:rsidR="00BF10D6" w:rsidRPr="00245344" w:rsidTr="00326229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BF10D6" w:rsidRPr="00245344" w:rsidRDefault="00BF10D6" w:rsidP="00BF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0" w:type="dxa"/>
            <w:shd w:val="clear" w:color="auto" w:fill="FFFFFF"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Роботи по встановленню інвентаря та інш.</w:t>
            </w:r>
          </w:p>
        </w:tc>
        <w:tc>
          <w:tcPr>
            <w:tcW w:w="3525" w:type="dxa"/>
            <w:shd w:val="clear" w:color="auto" w:fill="FFFFFF"/>
          </w:tcPr>
          <w:p w:rsidR="00BF10D6" w:rsidRPr="00245344" w:rsidRDefault="00BF10D6" w:rsidP="0051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  <w:r w:rsidR="00517F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="00517F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</w:tr>
      <w:tr w:rsidR="00BF10D6" w:rsidRPr="00BC56EF" w:rsidTr="00326229">
        <w:trPr>
          <w:tblCellSpacing w:w="15" w:type="dxa"/>
        </w:trPr>
        <w:tc>
          <w:tcPr>
            <w:tcW w:w="5610" w:type="dxa"/>
            <w:gridSpan w:val="2"/>
            <w:shd w:val="clear" w:color="auto" w:fill="FFFFFF"/>
            <w:hideMark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Разом:</w:t>
            </w:r>
          </w:p>
        </w:tc>
        <w:tc>
          <w:tcPr>
            <w:tcW w:w="3525" w:type="dxa"/>
            <w:shd w:val="clear" w:color="auto" w:fill="FFFFFF"/>
            <w:hideMark/>
          </w:tcPr>
          <w:p w:rsidR="00BF10D6" w:rsidRPr="00BC56EF" w:rsidRDefault="00BF10D6" w:rsidP="0051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593DCA7B" wp14:editId="328DABB9">
                  <wp:extent cx="9525" cy="9525"/>
                  <wp:effectExtent l="0" t="0" r="0" b="0"/>
                  <wp:docPr id="17" name="Рисунок 1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142,00</w:t>
            </w:r>
          </w:p>
        </w:tc>
      </w:tr>
    </w:tbl>
    <w:p w:rsidR="00121DBB" w:rsidRPr="00BF10D6" w:rsidRDefault="00121DBB" w:rsidP="00BF10D6"/>
    <w:sectPr w:rsidR="00121DBB" w:rsidRPr="00BF10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BB"/>
    <w:rsid w:val="000037E9"/>
    <w:rsid w:val="00121DBB"/>
    <w:rsid w:val="00517F56"/>
    <w:rsid w:val="0095300C"/>
    <w:rsid w:val="00961CB5"/>
    <w:rsid w:val="00BF10D6"/>
    <w:rsid w:val="00E42768"/>
    <w:rsid w:val="00FE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6A605-8882-484B-ACCF-F6098D6C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21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Сенів Назарій</dc:creator>
  <cp:lastModifiedBy>Welcome</cp:lastModifiedBy>
  <cp:revision>2</cp:revision>
  <dcterms:created xsi:type="dcterms:W3CDTF">2018-09-20T18:52:00Z</dcterms:created>
  <dcterms:modified xsi:type="dcterms:W3CDTF">2018-09-20T18:52:00Z</dcterms:modified>
</cp:coreProperties>
</file>