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20F69" w:rsidRDefault="006C7088">
      <w:pPr>
        <w:jc w:val="center"/>
        <w:rPr>
          <w:rFonts w:ascii="Roboto" w:eastAsia="Roboto" w:hAnsi="Roboto" w:cs="Roboto"/>
          <w:i/>
          <w:sz w:val="36"/>
          <w:szCs w:val="36"/>
        </w:rPr>
      </w:pPr>
      <w:r>
        <w:rPr>
          <w:rFonts w:ascii="Roboto" w:eastAsia="Roboto" w:hAnsi="Roboto" w:cs="Roboto"/>
          <w:b/>
          <w:sz w:val="32"/>
          <w:szCs w:val="32"/>
        </w:rPr>
        <w:t>Концепція створення студентського простору у НУ «ЛП»</w:t>
      </w:r>
    </w:p>
    <w:p w:rsidR="00020F69" w:rsidRDefault="00020F69">
      <w:pPr>
        <w:jc w:val="center"/>
        <w:rPr>
          <w:rFonts w:ascii="Roboto" w:eastAsia="Roboto" w:hAnsi="Roboto" w:cs="Roboto"/>
          <w:i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Проблематика:</w:t>
      </w:r>
      <w:r>
        <w:rPr>
          <w:rFonts w:ascii="Roboto" w:eastAsia="Roboto" w:hAnsi="Roboto" w:cs="Roboto"/>
          <w:sz w:val="28"/>
          <w:szCs w:val="28"/>
        </w:rPr>
        <w:t xml:space="preserve"> відсутність місця на території університету, де студенти зможуть зручно проводити вільний час, навчатись, працювати над спільними проектами, проводити публічні події.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Рішення:</w:t>
      </w:r>
      <w:r>
        <w:rPr>
          <w:rFonts w:ascii="Roboto" w:eastAsia="Roboto" w:hAnsi="Roboto" w:cs="Roboto"/>
          <w:sz w:val="28"/>
          <w:szCs w:val="28"/>
        </w:rPr>
        <w:t xml:space="preserve"> створення сучасного, красивого, зручного доступного для всіх студентів та працівників університету вільного простору на засадах відкритості та взаємодії у спільноті, де кожен бажаючий зможе навчатись і працювати з командою. Також коворкінг має слугувати майданчиком для проведення публічних подій, де буде вся потрібна для цього техніка, якісний інтернет, меблі.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Місія:</w:t>
      </w:r>
      <w:r>
        <w:rPr>
          <w:rFonts w:ascii="Roboto" w:eastAsia="Roboto" w:hAnsi="Roboto" w:cs="Roboto"/>
          <w:sz w:val="28"/>
          <w:szCs w:val="28"/>
        </w:rPr>
        <w:t xml:space="preserve"> створення умов для постійного всебічного розвитку студента Політехніки в </w:t>
      </w:r>
      <w:proofErr w:type="spellStart"/>
      <w:r>
        <w:rPr>
          <w:rFonts w:ascii="Roboto" w:eastAsia="Roboto" w:hAnsi="Roboto" w:cs="Roboto"/>
          <w:sz w:val="28"/>
          <w:szCs w:val="28"/>
        </w:rPr>
        <w:t>позааудиторний</w:t>
      </w:r>
      <w:proofErr w:type="spellEnd"/>
      <w:r>
        <w:rPr>
          <w:rFonts w:ascii="Roboto" w:eastAsia="Roboto" w:hAnsi="Roboto" w:cs="Roboto"/>
          <w:sz w:val="28"/>
          <w:szCs w:val="28"/>
        </w:rPr>
        <w:t xml:space="preserve"> час. Реалізовується через співпрацю між студентами, викладачами, випускниками, громадськими організаціями, місцевим бізнесом та містом задля творення важливих суспільних змін на рівні університету, міста, країни, світу.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Стратегічні напрямки роботи простору:</w:t>
      </w:r>
    </w:p>
    <w:p w:rsidR="00020F69" w:rsidRDefault="006C7088">
      <w:pPr>
        <w:numPr>
          <w:ilvl w:val="0"/>
          <w:numId w:val="3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Розвиток ініціатив Львова (освітні програми, майданчик для подій, підтримка проектів)</w:t>
      </w:r>
    </w:p>
    <w:p w:rsidR="00020F69" w:rsidRDefault="006C7088">
      <w:pPr>
        <w:numPr>
          <w:ilvl w:val="0"/>
          <w:numId w:val="3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Розвиток підприємництва (освітні програми, окремі проекти)</w:t>
      </w:r>
    </w:p>
    <w:p w:rsidR="00020F69" w:rsidRDefault="006C7088">
      <w:pPr>
        <w:numPr>
          <w:ilvl w:val="0"/>
          <w:numId w:val="3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Залучення випускників університету до співпраці</w:t>
      </w:r>
    </w:p>
    <w:p w:rsidR="00020F69" w:rsidRDefault="006C7088">
      <w:pPr>
        <w:numPr>
          <w:ilvl w:val="0"/>
          <w:numId w:val="3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Співпраця з соціально активним бізнесом та громадськими організаціями</w:t>
      </w:r>
    </w:p>
    <w:p w:rsidR="00020F69" w:rsidRDefault="006C7088">
      <w:pPr>
        <w:numPr>
          <w:ilvl w:val="0"/>
          <w:numId w:val="3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Розвиток </w:t>
      </w:r>
      <w:r>
        <w:rPr>
          <w:rFonts w:ascii="Roboto" w:eastAsia="Roboto" w:hAnsi="Roboto" w:cs="Roboto"/>
          <w:sz w:val="30"/>
          <w:szCs w:val="30"/>
          <w:highlight w:val="white"/>
        </w:rPr>
        <w:t>технологічної освіти</w:t>
      </w:r>
      <w:r>
        <w:rPr>
          <w:rFonts w:ascii="Roboto" w:eastAsia="Roboto" w:hAnsi="Roboto" w:cs="Roboto"/>
          <w:sz w:val="28"/>
          <w:szCs w:val="28"/>
        </w:rPr>
        <w:t xml:space="preserve"> у Львові</w:t>
      </w:r>
    </w:p>
    <w:p w:rsidR="00020F69" w:rsidRDefault="006C7088">
      <w:pPr>
        <w:numPr>
          <w:ilvl w:val="0"/>
          <w:numId w:val="3"/>
        </w:numPr>
        <w:contextualSpacing/>
        <w:rPr>
          <w:rFonts w:ascii="Roboto" w:eastAsia="Roboto" w:hAnsi="Roboto" w:cs="Roboto"/>
          <w:sz w:val="28"/>
          <w:szCs w:val="28"/>
        </w:rPr>
      </w:pPr>
      <w:proofErr w:type="spellStart"/>
      <w:r>
        <w:rPr>
          <w:rFonts w:ascii="Roboto" w:eastAsia="Roboto" w:hAnsi="Roboto" w:cs="Roboto"/>
          <w:sz w:val="28"/>
          <w:szCs w:val="28"/>
        </w:rPr>
        <w:t>Спрівпраця</w:t>
      </w:r>
      <w:proofErr w:type="spellEnd"/>
      <w:r>
        <w:rPr>
          <w:rFonts w:ascii="Roboto" w:eastAsia="Roboto" w:hAnsi="Roboto" w:cs="Roboto"/>
          <w:sz w:val="28"/>
          <w:szCs w:val="28"/>
        </w:rPr>
        <w:t xml:space="preserve"> з містом та місцевою владою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Можливості, які відкриються студентам після створення простору:</w:t>
      </w:r>
    </w:p>
    <w:p w:rsidR="00020F69" w:rsidRDefault="006C7088">
      <w:pPr>
        <w:numPr>
          <w:ilvl w:val="0"/>
          <w:numId w:val="2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користування новим, зручним для роботи і навчання простором з гнучким графіком роботи; </w:t>
      </w:r>
    </w:p>
    <w:p w:rsidR="00020F69" w:rsidRDefault="006C7088">
      <w:pPr>
        <w:numPr>
          <w:ilvl w:val="0"/>
          <w:numId w:val="2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навчатися тому, чого немає в університетському курсі; </w:t>
      </w:r>
    </w:p>
    <w:p w:rsidR="00020F69" w:rsidRDefault="006C7088">
      <w:pPr>
        <w:numPr>
          <w:ilvl w:val="0"/>
          <w:numId w:val="2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відвідувати та організовувати події, які найбільше затребувані самими студентами;</w:t>
      </w:r>
    </w:p>
    <w:p w:rsidR="00020F69" w:rsidRDefault="006C7088">
      <w:pPr>
        <w:numPr>
          <w:ilvl w:val="0"/>
          <w:numId w:val="2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отримати досвід проектної діяльності, у проектах які працюють на базі коворкінгу; </w:t>
      </w:r>
    </w:p>
    <w:p w:rsidR="00020F69" w:rsidRDefault="006C7088">
      <w:pPr>
        <w:numPr>
          <w:ilvl w:val="0"/>
          <w:numId w:val="2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створювати власні проекти (з соціальною та підприємницькою складовою)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Ми прагнемо об’єднати серед відвідувачів простору: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найбільш ініціативних та активних студентів університету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студентів, які навчаються не лише в межах програми своєї спеціальності, а й розвиваються поза університетом і зможуть передати свої знання та досвід іншим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людей, які народжують нові ідеї, створюють власні проекти, соціальні ініціативи, стартапи, особистостей, які рухають суспільство вперед, творять зміни в університеті, місті та країні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активних викладачів університету, які прагнуть допомогти студентам не лише в час пар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керівництво університету, яке зможе безпосередньо отримати відгук студентів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випускники з значними досягненнями: у владі, бізнесі, культурі, науці та інших сферах, які зможуть передати свій досвід студентам та допомогти розвитку університету</w:t>
      </w:r>
    </w:p>
    <w:p w:rsidR="00020F69" w:rsidRDefault="006C70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абітурієнтів, які зможуть пересвідчитись на власні очі у престижності вишу, побачать яскраві сторони НУ «ЛП», познайомляться зі справжніми учасниками освітнього процесу Політехніки і впевняться у своєму майбутньому</w:t>
      </w: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Форма роботи:</w:t>
      </w:r>
    </w:p>
    <w:p w:rsidR="00020F69" w:rsidRDefault="006C7088">
      <w:pPr>
        <w:numPr>
          <w:ilvl w:val="0"/>
          <w:numId w:val="1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Організація зручного простору для командної та індивідуальної праці з можливістю он-лайн бронювання</w:t>
      </w:r>
    </w:p>
    <w:p w:rsidR="00020F69" w:rsidRDefault="006C7088">
      <w:pPr>
        <w:numPr>
          <w:ilvl w:val="0"/>
          <w:numId w:val="1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Організація подій (публічні лекції, майстер-класи, зустрічі)</w:t>
      </w:r>
    </w:p>
    <w:p w:rsidR="00020F69" w:rsidRDefault="006C7088">
      <w:pPr>
        <w:numPr>
          <w:ilvl w:val="0"/>
          <w:numId w:val="1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Створення навчальних програм на базі коворкінгу</w:t>
      </w:r>
    </w:p>
    <w:p w:rsidR="00020F69" w:rsidRDefault="006C7088">
      <w:pPr>
        <w:numPr>
          <w:ilvl w:val="0"/>
          <w:numId w:val="1"/>
        </w:numP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Створення умов для народження проектів та організацій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Організатори та партнери проекту:</w:t>
      </w:r>
    </w:p>
    <w:p w:rsidR="00020F69" w:rsidRDefault="006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Ініціативна група проекту</w:t>
      </w:r>
    </w:p>
    <w:p w:rsidR="00020F69" w:rsidRDefault="006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Керівництво університету</w:t>
      </w:r>
    </w:p>
    <w:p w:rsidR="00020F69" w:rsidRDefault="006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Соціально активний бізнес</w:t>
      </w:r>
    </w:p>
    <w:p w:rsidR="00020F69" w:rsidRDefault="006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Випускники університету</w:t>
      </w:r>
    </w:p>
    <w:p w:rsidR="00020F69" w:rsidRDefault="006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Місто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Пропоноване місце для організації простору:</w:t>
      </w:r>
    </w:p>
    <w:p w:rsidR="00020F69" w:rsidRDefault="006C7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Roboto" w:eastAsia="Roboto" w:hAnsi="Roboto" w:cs="Roboto"/>
          <w:color w:val="000000"/>
          <w:sz w:val="28"/>
          <w:szCs w:val="28"/>
        </w:rPr>
      </w:pPr>
      <w:r>
        <w:rPr>
          <w:rFonts w:ascii="Roboto" w:eastAsia="Roboto" w:hAnsi="Roboto" w:cs="Roboto"/>
          <w:color w:val="000000"/>
          <w:sz w:val="28"/>
          <w:szCs w:val="28"/>
        </w:rPr>
        <w:t>Колишнє приміщення у 1 навчальному корпусі університету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Приклади українського досвіду:</w:t>
      </w: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Студентський простір </w:t>
      </w:r>
      <w:proofErr w:type="spellStart"/>
      <w:r>
        <w:rPr>
          <w:rFonts w:ascii="Roboto" w:eastAsia="Roboto" w:hAnsi="Roboto" w:cs="Roboto"/>
          <w:b/>
          <w:sz w:val="28"/>
          <w:szCs w:val="28"/>
        </w:rPr>
        <w:t>Belka</w:t>
      </w:r>
      <w:proofErr w:type="spellEnd"/>
    </w:p>
    <w:p w:rsidR="00020F69" w:rsidRDefault="006C7088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(КПІ ім. Ігоря Сікорського, Київ)</w:t>
      </w:r>
    </w:p>
    <w:p w:rsidR="00020F69" w:rsidRDefault="006C7088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2627586" cy="1861889"/>
            <wp:effectExtent l="0" t="0" r="0" b="0"/>
            <wp:docPr id="16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586" cy="1861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8"/>
          <w:szCs w:val="28"/>
        </w:rPr>
        <w:t xml:space="preserve"> </w:t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3262590" cy="1836372"/>
            <wp:effectExtent l="0" t="0" r="0" b="0"/>
            <wp:docPr id="18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590" cy="1836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0F69" w:rsidRDefault="006C7088" w:rsidP="00FA6236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3281640" cy="1850183"/>
            <wp:effectExtent l="0" t="0" r="0" b="0"/>
            <wp:docPr id="20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1640" cy="1850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8"/>
          <w:szCs w:val="28"/>
        </w:rPr>
        <w:br/>
      </w:r>
    </w:p>
    <w:p w:rsidR="00020F69" w:rsidRDefault="006C7088">
      <w:pPr>
        <w:jc w:val="center"/>
        <w:rPr>
          <w:rFonts w:ascii="Roboto" w:eastAsia="Roboto" w:hAnsi="Roboto" w:cs="Roboto"/>
          <w:b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sz w:val="28"/>
          <w:szCs w:val="28"/>
        </w:rPr>
        <w:t>KMArt</w:t>
      </w:r>
      <w:proofErr w:type="spellEnd"/>
      <w:r>
        <w:rPr>
          <w:rFonts w:ascii="Roboto" w:eastAsia="Roboto" w:hAnsi="Roboto" w:cs="Roboto"/>
          <w:b/>
          <w:sz w:val="28"/>
          <w:szCs w:val="28"/>
        </w:rPr>
        <w:t xml:space="preserve"> </w:t>
      </w:r>
      <w:proofErr w:type="spellStart"/>
      <w:r>
        <w:rPr>
          <w:rFonts w:ascii="Roboto" w:eastAsia="Roboto" w:hAnsi="Roboto" w:cs="Roboto"/>
          <w:b/>
          <w:sz w:val="28"/>
          <w:szCs w:val="28"/>
        </w:rPr>
        <w:t>Space</w:t>
      </w:r>
      <w:proofErr w:type="spellEnd"/>
    </w:p>
    <w:p w:rsidR="00020F69" w:rsidRDefault="006C7088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(НУ «Києво-Могилянська академія», Київ)</w:t>
      </w:r>
    </w:p>
    <w:p w:rsidR="00020F69" w:rsidRDefault="006C7088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 xml:space="preserve"> </w:t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2557740" cy="1918305"/>
            <wp:effectExtent l="0" t="0" r="0" b="0"/>
            <wp:docPr id="19" name="image44.jpg" descr="C:\Users\Andriy\Desktop\CxZp-b0XEAA_nV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C:\Users\Andriy\Desktop\CxZp-b0XEAA_nVp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40" cy="191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8"/>
          <w:szCs w:val="28"/>
        </w:rPr>
        <w:t xml:space="preserve"> </w:t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2571750" cy="1928813"/>
            <wp:effectExtent l="0" t="0" r="0" b="0"/>
            <wp:docPr id="22" name="image47.jpg" descr="C:\Users\Andriy\Desktop\Cw1--IQXAAUfKi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C:\Users\Andriy\Desktop\Cw1--IQXAAUfKi_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8"/>
          <w:szCs w:val="28"/>
        </w:rPr>
        <w:t xml:space="preserve"> </w:t>
      </w:r>
    </w:p>
    <w:p w:rsidR="00020F69" w:rsidRDefault="00020F69">
      <w:pPr>
        <w:rPr>
          <w:rFonts w:ascii="Roboto" w:eastAsia="Roboto" w:hAnsi="Roboto" w:cs="Roboto"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jc w:val="center"/>
        <w:rPr>
          <w:rFonts w:ascii="Roboto" w:eastAsia="Roboto" w:hAnsi="Roboto" w:cs="Roboto"/>
          <w:b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sz w:val="28"/>
          <w:szCs w:val="28"/>
        </w:rPr>
        <w:t>University</w:t>
      </w:r>
      <w:proofErr w:type="spellEnd"/>
      <w:r>
        <w:rPr>
          <w:rFonts w:ascii="Roboto" w:eastAsia="Roboto" w:hAnsi="Roboto" w:cs="Roboto"/>
          <w:b/>
          <w:sz w:val="28"/>
          <w:szCs w:val="28"/>
        </w:rPr>
        <w:t xml:space="preserve"> </w:t>
      </w:r>
      <w:proofErr w:type="spellStart"/>
      <w:r>
        <w:rPr>
          <w:rFonts w:ascii="Roboto" w:eastAsia="Roboto" w:hAnsi="Roboto" w:cs="Roboto"/>
          <w:b/>
          <w:sz w:val="28"/>
          <w:szCs w:val="28"/>
        </w:rPr>
        <w:t>open</w:t>
      </w:r>
      <w:proofErr w:type="spellEnd"/>
      <w:r>
        <w:rPr>
          <w:rFonts w:ascii="Roboto" w:eastAsia="Roboto" w:hAnsi="Roboto" w:cs="Roboto"/>
          <w:b/>
          <w:sz w:val="28"/>
          <w:szCs w:val="28"/>
        </w:rPr>
        <w:t xml:space="preserve"> </w:t>
      </w:r>
      <w:proofErr w:type="spellStart"/>
      <w:r>
        <w:rPr>
          <w:rFonts w:ascii="Roboto" w:eastAsia="Roboto" w:hAnsi="Roboto" w:cs="Roboto"/>
          <w:b/>
          <w:sz w:val="28"/>
          <w:szCs w:val="28"/>
        </w:rPr>
        <w:t>space</w:t>
      </w:r>
      <w:proofErr w:type="spellEnd"/>
    </w:p>
    <w:p w:rsidR="00020F69" w:rsidRDefault="006C7088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(ЛНУ ім. Івана Франка, Львів)</w:t>
      </w:r>
    </w:p>
    <w:p w:rsidR="00020F69" w:rsidRDefault="006C7088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noProof/>
          <w:sz w:val="28"/>
          <w:szCs w:val="28"/>
        </w:rPr>
        <w:drawing>
          <wp:inline distT="0" distB="0" distL="0" distR="0">
            <wp:extent cx="2996319" cy="1996302"/>
            <wp:effectExtent l="0" t="0" r="0" b="0"/>
            <wp:docPr id="21" name="image46.jpg" descr="C:\Users\Andriy\Desktop\25498464_407352426351348_251507398730994210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C:\Users\Andriy\Desktop\25498464_407352426351348_2515073987309942102_n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319" cy="1996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sz w:val="28"/>
          <w:szCs w:val="28"/>
        </w:rPr>
        <w:t xml:space="preserve"> </w:t>
      </w:r>
      <w:r>
        <w:rPr>
          <w:rFonts w:ascii="Roboto" w:eastAsia="Roboto" w:hAnsi="Roboto" w:cs="Roboto"/>
          <w:b/>
          <w:noProof/>
          <w:sz w:val="28"/>
          <w:szCs w:val="28"/>
        </w:rPr>
        <w:drawing>
          <wp:inline distT="0" distB="0" distL="0" distR="0">
            <wp:extent cx="2993754" cy="1992096"/>
            <wp:effectExtent l="0" t="0" r="0" b="0"/>
            <wp:docPr id="24" name="image49.jpg" descr="C:\Users\Andriy\Desktop\24130353_399684677118123_2611935075424277857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C:\Users\Andriy\Desktop\24130353_399684677118123_2611935075424277857_o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754" cy="1992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IT-простір</w:t>
      </w:r>
    </w:p>
    <w:p w:rsidR="00020F69" w:rsidRDefault="006C7088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(Український Католицький Університет, Львів)</w:t>
      </w:r>
    </w:p>
    <w:p w:rsidR="00020F69" w:rsidRDefault="006C7088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2929860" cy="1952024"/>
            <wp:effectExtent l="0" t="0" r="0" b="0"/>
            <wp:docPr id="23" name="image48.jpg" descr="C:\Users\Andriy\Desktop\dsc_a8d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C:\Users\Andriy\Desktop\dsc_a8d3d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860" cy="1952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8"/>
          <w:szCs w:val="28"/>
        </w:rPr>
        <w:t xml:space="preserve"> </w:t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0" distB="0" distL="0" distR="0">
            <wp:extent cx="2922270" cy="1948180"/>
            <wp:effectExtent l="0" t="0" r="0" b="0"/>
            <wp:docPr id="26" name="image52.jpg" descr="C:\Users\Andriy\Desktop\18076750_1673465599613871_8498261188313622381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C:\Users\Andriy\Desktop\18076750_1673465599613871_8498261188313622381_o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948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br/>
      </w: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Візуальний вигляд нашого простору:</w:t>
      </w:r>
    </w:p>
    <w:p w:rsidR="00020F69" w:rsidRDefault="00020F69">
      <w:pPr>
        <w:jc w:val="center"/>
        <w:rPr>
          <w:rFonts w:ascii="Roboto" w:eastAsia="Roboto" w:hAnsi="Roboto" w:cs="Roboto"/>
          <w:b/>
          <w:sz w:val="28"/>
          <w:szCs w:val="28"/>
        </w:rPr>
      </w:pPr>
    </w:p>
    <w:p w:rsidR="00020F69" w:rsidRDefault="006C7088">
      <w:pPr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6123940" cy="4076700"/>
            <wp:effectExtent l="0" t="0" r="0" b="0"/>
            <wp:docPr id="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6123940" cy="3441700"/>
            <wp:effectExtent l="0" t="0" r="0" b="0"/>
            <wp:docPr id="15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lastRenderedPageBreak/>
        <w:drawing>
          <wp:inline distT="114300" distB="114300" distL="114300" distR="114300">
            <wp:extent cx="6123940" cy="4076700"/>
            <wp:effectExtent l="0" t="0" r="0" b="0"/>
            <wp:docPr id="14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6123940" cy="4076700"/>
            <wp:effectExtent l="0" t="0" r="0" b="0"/>
            <wp:docPr id="13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lastRenderedPageBreak/>
        <w:drawing>
          <wp:inline distT="114300" distB="114300" distL="114300" distR="114300">
            <wp:extent cx="6123940" cy="4076700"/>
            <wp:effectExtent l="0" t="0" r="0" b="0"/>
            <wp:docPr id="4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6123940" cy="4076700"/>
            <wp:effectExtent l="0" t="0" r="0" b="0"/>
            <wp:docPr id="11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lastRenderedPageBreak/>
        <w:drawing>
          <wp:inline distT="114300" distB="114300" distL="114300" distR="114300">
            <wp:extent cx="6123940" cy="4076700"/>
            <wp:effectExtent l="0" t="0" r="0" b="0"/>
            <wp:docPr id="9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6123940" cy="4076700"/>
            <wp:effectExtent l="0" t="0" r="0" b="0"/>
            <wp:docPr id="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lastRenderedPageBreak/>
        <w:drawing>
          <wp:inline distT="114300" distB="114300" distL="114300" distR="114300">
            <wp:extent cx="6123940" cy="4076700"/>
            <wp:effectExtent l="0" t="0" r="0" b="0"/>
            <wp:docPr id="12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6123940" cy="4076700"/>
            <wp:effectExtent l="0" t="0" r="0" b="0"/>
            <wp:docPr id="6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</w:p>
    <w:p w:rsidR="00020F69" w:rsidRDefault="00020F69">
      <w:pPr>
        <w:rPr>
          <w:rFonts w:ascii="Roboto" w:eastAsia="Roboto" w:hAnsi="Roboto" w:cs="Roboto"/>
          <w:b/>
          <w:sz w:val="28"/>
          <w:szCs w:val="28"/>
        </w:rPr>
      </w:pPr>
      <w:bookmarkStart w:id="1" w:name="_gjdgxs" w:colFirst="0" w:colLast="0"/>
      <w:bookmarkEnd w:id="1"/>
    </w:p>
    <w:sectPr w:rsidR="00020F69">
      <w:headerReference w:type="default" r:id="rId26"/>
      <w:pgSz w:w="11906" w:h="16838"/>
      <w:pgMar w:top="566" w:right="566" w:bottom="425" w:left="1700" w:header="36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A48" w:rsidRDefault="006A1A48">
      <w:pPr>
        <w:spacing w:line="240" w:lineRule="auto"/>
      </w:pPr>
      <w:r>
        <w:separator/>
      </w:r>
    </w:p>
  </w:endnote>
  <w:endnote w:type="continuationSeparator" w:id="0">
    <w:p w:rsidR="006A1A48" w:rsidRDefault="006A1A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A48" w:rsidRDefault="006A1A48">
      <w:pPr>
        <w:spacing w:line="240" w:lineRule="auto"/>
      </w:pPr>
      <w:r>
        <w:separator/>
      </w:r>
    </w:p>
  </w:footnote>
  <w:footnote w:type="continuationSeparator" w:id="0">
    <w:p w:rsidR="006A1A48" w:rsidRDefault="006A1A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F69" w:rsidRDefault="00020F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A2DF0"/>
    <w:multiLevelType w:val="multilevel"/>
    <w:tmpl w:val="243A47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D40097"/>
    <w:multiLevelType w:val="multilevel"/>
    <w:tmpl w:val="A0D451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212D6B"/>
    <w:multiLevelType w:val="multilevel"/>
    <w:tmpl w:val="5080D0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0F69"/>
    <w:rsid w:val="00020F69"/>
    <w:rsid w:val="006A1A48"/>
    <w:rsid w:val="006C7088"/>
    <w:rsid w:val="0082472C"/>
    <w:rsid w:val="00852705"/>
    <w:rsid w:val="00B978F9"/>
    <w:rsid w:val="00DE7429"/>
    <w:rsid w:val="00FA6236"/>
    <w:rsid w:val="00FE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8BA99-6235-45FF-A68D-10B1F2BF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2300</Words>
  <Characters>1312</Characters>
  <Application>Microsoft Office Word</Application>
  <DocSecurity>0</DocSecurity>
  <Lines>10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Андрій Сташків</cp:lastModifiedBy>
  <cp:revision>9</cp:revision>
  <dcterms:created xsi:type="dcterms:W3CDTF">2018-09-14T17:45:00Z</dcterms:created>
  <dcterms:modified xsi:type="dcterms:W3CDTF">2018-09-14T17:47:00Z</dcterms:modified>
</cp:coreProperties>
</file>