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941" w:rsidRPr="0040068E" w:rsidRDefault="00394941" w:rsidP="008A12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</w:rPr>
        <w:t>БЛАНК-ЗАЯВКА</w:t>
      </w:r>
      <w:r w:rsidRPr="0040068E">
        <w:rPr>
          <w:rFonts w:ascii="Arial" w:eastAsia="Times New Roman" w:hAnsi="Arial" w:cs="Arial"/>
          <w:color w:val="000000"/>
          <w:sz w:val="24"/>
          <w:szCs w:val="24"/>
        </w:rPr>
        <w:br/>
        <w:t>пропозиції (проекту), реалізація якої відбуватиметься за рахунок коштів громадського бюджету (бюджету участі) у м. Львові на 20</w:t>
      </w:r>
      <w:r w:rsidR="00342A4E">
        <w:rPr>
          <w:rFonts w:ascii="Arial" w:eastAsia="Times New Roman" w:hAnsi="Arial" w:cs="Arial"/>
          <w:color w:val="000000"/>
          <w:sz w:val="24"/>
          <w:szCs w:val="24"/>
        </w:rPr>
        <w:t>19</w:t>
      </w:r>
      <w:r w:rsidRPr="0040068E">
        <w:rPr>
          <w:rFonts w:ascii="Arial" w:eastAsia="Times New Roman" w:hAnsi="Arial" w:cs="Arial"/>
          <w:color w:val="000000"/>
          <w:sz w:val="24"/>
          <w:szCs w:val="24"/>
        </w:rPr>
        <w:t xml:space="preserve"> рік та список осіб, які підтримують цю пропозицію</w:t>
      </w:r>
    </w:p>
    <w:p w:rsidR="008A128D" w:rsidRPr="00394941" w:rsidRDefault="008A128D" w:rsidP="008A1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5"/>
        <w:gridCol w:w="2985"/>
      </w:tblGrid>
      <w:tr w:rsidR="00394941" w:rsidRPr="001B5B08" w:rsidTr="00E052C2">
        <w:trPr>
          <w:tblCellSpacing w:w="15" w:type="dxa"/>
        </w:trPr>
        <w:tc>
          <w:tcPr>
            <w:tcW w:w="5910" w:type="dxa"/>
            <w:shd w:val="clear" w:color="auto" w:fill="FFFFFF"/>
            <w:hideMark/>
          </w:tcPr>
          <w:p w:rsidR="00394941" w:rsidRPr="001B5B08" w:rsidRDefault="00394941" w:rsidP="008A1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006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Ідентифікаційний номер проекту</w:t>
            </w: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="008B225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(вписує уповноважений робочий орган</w:t>
            </w:r>
            <w:r w:rsidRPr="00C0275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294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1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41" w:rsidRPr="001B5B08" w:rsidTr="00E052C2">
        <w:trPr>
          <w:tblCellSpacing w:w="15" w:type="dxa"/>
        </w:trPr>
        <w:tc>
          <w:tcPr>
            <w:tcW w:w="591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006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Вид проекту</w:t>
            </w: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="008B225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(вписує уповноважений робочий орган</w:t>
            </w:r>
            <w:r w:rsidR="008A128D" w:rsidRPr="00C02758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294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2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28D" w:rsidRDefault="008A128D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8A128D" w:rsidRPr="0040068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1.* Назва проекту</w:t>
      </w:r>
      <w:r w:rsidR="008A128D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:</w:t>
      </w:r>
      <w:r w:rsidRPr="004006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8A128D" w:rsidRPr="00C02758" w:rsidRDefault="00394941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6"/>
          <w:szCs w:val="26"/>
          <w:shd w:val="clear" w:color="auto" w:fill="FFFFFF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(назва повинна коротко розкривати суть проекту та містити не більше 15 слів):</w:t>
      </w:r>
      <w:r w:rsidRPr="00C02758">
        <w:rPr>
          <w:rFonts w:ascii="Arial" w:eastAsia="Times New Roman" w:hAnsi="Arial" w:cs="Arial"/>
          <w:i/>
          <w:color w:val="000000"/>
          <w:sz w:val="26"/>
          <w:szCs w:val="26"/>
        </w:rPr>
        <w:t> </w:t>
      </w:r>
    </w:p>
    <w:p w:rsidR="00C02758" w:rsidRPr="002D14CC" w:rsidRDefault="002D14CC" w:rsidP="003949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val="ru-RU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Дитячий майданчик на Драгана</w:t>
      </w:r>
      <w:r w:rsidR="00394941" w:rsidRPr="001B5B08">
        <w:rPr>
          <w:rFonts w:ascii="Arial" w:eastAsia="Times New Roman" w:hAnsi="Arial" w:cs="Arial"/>
          <w:color w:val="000000"/>
          <w:sz w:val="26"/>
          <w:szCs w:val="26"/>
        </w:rPr>
        <w:br/>
      </w:r>
      <w:r w:rsidR="00394941" w:rsidRPr="0040068E">
        <w:rPr>
          <w:rFonts w:ascii="Arial" w:eastAsia="Times New Roman" w:hAnsi="Arial" w:cs="Arial"/>
          <w:b/>
          <w:sz w:val="24"/>
          <w:szCs w:val="24"/>
          <w:shd w:val="clear" w:color="auto" w:fill="FFFFFF"/>
        </w:rPr>
        <w:t>2.</w:t>
      </w:r>
      <w:r w:rsidR="001B5B08" w:rsidRPr="0040068E">
        <w:rPr>
          <w:rFonts w:ascii="Arial" w:eastAsia="Times New Roman" w:hAnsi="Arial" w:cs="Arial"/>
          <w:b/>
          <w:sz w:val="24"/>
          <w:szCs w:val="24"/>
          <w:shd w:val="clear" w:color="auto" w:fill="FFFFFF"/>
        </w:rPr>
        <w:t>* Вид проекту:</w:t>
      </w:r>
    </w:p>
    <w:p w:rsidR="00984CBC" w:rsidRDefault="00342A4E" w:rsidP="00984CBC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shd w:val="clear" w:color="auto" w:fill="FFFFFF"/>
        </w:rPr>
      </w:pPr>
      <w:r w:rsidRPr="00342A4E">
        <w:rPr>
          <w:rFonts w:ascii="Arial" w:eastAsia="Times New Roman" w:hAnsi="Arial" w:cs="Arial"/>
          <w:i/>
          <w:sz w:val="20"/>
          <w:szCs w:val="20"/>
          <w:shd w:val="clear" w:color="auto" w:fill="FFFFFF"/>
        </w:rPr>
        <w:t>великий (від 500 000 до 3 000 000 грн.) а</w:t>
      </w:r>
      <w:r>
        <w:rPr>
          <w:rFonts w:ascii="Arial" w:eastAsia="Times New Roman" w:hAnsi="Arial" w:cs="Arial"/>
          <w:i/>
          <w:sz w:val="20"/>
          <w:szCs w:val="20"/>
          <w:shd w:val="clear" w:color="auto" w:fill="FFFFFF"/>
        </w:rPr>
        <w:t xml:space="preserve">бо малий (від 50 000 до 500 000 грн.) </w:t>
      </w:r>
    </w:p>
    <w:p w:rsidR="00984CBC" w:rsidRPr="00984CBC" w:rsidRDefault="00984CBC" w:rsidP="00984CB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 w:rsidRPr="00984CBC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Малий</w:t>
      </w:r>
    </w:p>
    <w:p w:rsidR="00342A4E" w:rsidRPr="00C02758" w:rsidRDefault="00342A4E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342A4E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3.* Категорія проекту «Освіта» чи «Інші Проекти»: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2D14CC" w:rsidRPr="00342A4E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Інші Проекти</w:t>
      </w:r>
    </w:p>
    <w:p w:rsidR="00C02758" w:rsidRPr="0040068E" w:rsidRDefault="00342A4E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4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.*</w:t>
      </w:r>
      <w:r w:rsidR="00984CB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На території якого району м. Львова планується реалізація проекту</w:t>
      </w:r>
      <w:r w:rsidR="00C02758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val="ru-RU"/>
        </w:rPr>
        <w:t>:</w:t>
      </w:r>
    </w:p>
    <w:p w:rsidR="00C02758" w:rsidRPr="0040068E" w:rsidRDefault="002D14CC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8D7794">
        <w:rPr>
          <w:rFonts w:ascii="Arial" w:eastAsia="Times New Roman" w:hAnsi="Arial" w:cs="Arial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>хівський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район</w:t>
      </w:r>
      <w:r w:rsidR="00394941" w:rsidRPr="0040068E">
        <w:rPr>
          <w:rFonts w:ascii="Arial" w:eastAsia="Times New Roman" w:hAnsi="Arial" w:cs="Arial"/>
          <w:color w:val="000000"/>
          <w:sz w:val="24"/>
          <w:szCs w:val="24"/>
        </w:rPr>
        <w:br/>
      </w:r>
      <w:r w:rsidR="00642A8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5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.* Точна адреса та назва об’єкта, що</w:t>
      </w:r>
      <w:r w:rsidR="00642A8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до якого планується реалізувати проект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:</w:t>
      </w:r>
      <w:r w:rsidR="00C02758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40068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40068E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2D14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Дитячий майданчик між будинками № 17, 19, 21 на вул. Драгана у м. Львові.</w:t>
      </w:r>
    </w:p>
    <w:p w:rsidR="00C02758" w:rsidRPr="0040068E" w:rsidRDefault="00642A8B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6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.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Опис та </w:t>
      </w:r>
      <w:r w:rsidR="00C02758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обґрунтування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необхідності реалізації проекту</w:t>
      </w:r>
      <w:r w:rsidR="00C02758" w:rsidRPr="004006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:</w:t>
      </w:r>
    </w:p>
    <w:p w:rsidR="00C02758" w:rsidRPr="00C02758" w:rsidRDefault="00394941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 xml:space="preserve"> 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завдання)</w:t>
      </w:r>
    </w:p>
    <w:p w:rsidR="003750FF" w:rsidRDefault="00AD09D5" w:rsidP="00984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Мешканці будинків №№ 17, 19, 21 на вул. Драгана у м. Львові </w:t>
      </w:r>
      <w:r w:rsidR="008D7794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звертаються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84CBC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даною заявою щодо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питанн</w:t>
      </w:r>
      <w:r w:rsidR="00984CBC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облаштування дитячого майданчику між будинками №№ 17, 19, 21 на вул. Драгана у м. Львові</w:t>
      </w:r>
      <w:r w:rsidR="003750FF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кошти громадського бюджету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84CBC" w:rsidRPr="003750FF" w:rsidRDefault="00AD09D5" w:rsidP="00984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Вказані вище житлові будинки побудовані в </w:t>
      </w:r>
      <w:r w:rsidR="008D7794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90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роках та налічують </w:t>
      </w:r>
      <w:r w:rsidR="008D7794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320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квартири, в більшості з яких проживають молоді </w:t>
      </w:r>
      <w:proofErr w:type="spellStart"/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сімї</w:t>
      </w:r>
      <w:proofErr w:type="spellEnd"/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 дітьми та користуються єдиним дитячим ігровим майданчиком</w:t>
      </w:r>
      <w:r w:rsid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(дивитися фото</w:t>
      </w:r>
      <w:r w:rsidR="00984CBC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D09D5" w:rsidRPr="003750FF" w:rsidRDefault="00AD09D5" w:rsidP="00984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 часу здачі в експлуатації наших будинків, а це вже </w:t>
      </w:r>
      <w:r w:rsidR="008D7794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майже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7794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30</w:t>
      </w:r>
      <w:r w:rsidR="0088028D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років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наш дитячий ігровий майданчик не облаштовувався новими відповідними дитячими ігровими спорядженнями.</w:t>
      </w:r>
    </w:p>
    <w:p w:rsidR="00AD09D5" w:rsidRPr="003750FF" w:rsidRDefault="00AD09D5" w:rsidP="00984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Дитячий ігровий майданчик відіграє велику роль у розвитку наших дітей! Він є і місцем в якому дитина знаходить собі нових друзів, і зміцнює дружбу, і місцем налагодження контактів, а також допомагає визначати дитині своє місце в соціумі. Також дитячий ігровий майданчик дозволяє розвивати тіло дитини в правильному напрямку і не повинен нести небезпеку чи серйозну фізичну травму.</w:t>
      </w:r>
    </w:p>
    <w:p w:rsidR="008D7794" w:rsidRPr="003750FF" w:rsidRDefault="008D7794" w:rsidP="008D7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що таке дитячий ігровий майданчик для нас!? На нашу думку дитячі ігрові майданчики підсвідомо сприймаються як місця гри, відпочинку і безпеки для дітей! Але на жаль, стан в якому знаходиться наш дитячий ігровий майданчик не відповідає цим критеріям, а являється зоною ризику та небезпеки для наших дітей.</w:t>
      </w:r>
    </w:p>
    <w:p w:rsidR="00AD09D5" w:rsidRPr="003750FF" w:rsidRDefault="00AD09D5" w:rsidP="00984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 чого </w:t>
      </w:r>
      <w:r w:rsidR="00984CBC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робимо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висновок, що дитячі ігрові майданчики розвивають фізичний,</w:t>
      </w:r>
      <w:r w:rsidR="00984CBC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психологічний та емоційний ріст дитини. На наше переконання, не існує аналога, який зміг би в тій же мірі піклуватися про розвиток </w:t>
      </w:r>
      <w:r w:rsidR="008D7794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наших 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дітей.</w:t>
      </w:r>
    </w:p>
    <w:p w:rsidR="00AD09D5" w:rsidRPr="003750FF" w:rsidRDefault="008D7794" w:rsidP="00984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росимо Вас</w:t>
      </w:r>
      <w:r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-Громадо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проголосувати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щодо облаштування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нового дитячого ігрового майданчика</w:t>
      </w:r>
      <w:r w:rsidR="00653936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Драгана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щоб дітям мешканців </w:t>
      </w:r>
      <w:r w:rsidR="00653936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трьох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багатоквартирних житлових будинків </w:t>
      </w:r>
      <w:r w:rsidR="00653936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 навколишнім сусідським будинка </w:t>
      </w:r>
      <w:r w:rsidR="00AD09D5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було де правильно розвиватися</w:t>
      </w:r>
      <w:r w:rsidR="00653936" w:rsidRPr="003750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02758" w:rsidRDefault="00C02758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C02758" w:rsidRPr="00642A8B" w:rsidRDefault="00642A8B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  <w:r w:rsidRP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7</w:t>
      </w:r>
      <w:r w:rsidR="00394941" w:rsidRP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.* Орієнтовна вартість проекту </w:t>
      </w:r>
    </w:p>
    <w:p w:rsidR="00642A8B" w:rsidRPr="00642A8B" w:rsidRDefault="00394941" w:rsidP="00642A8B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(</w:t>
      </w:r>
      <w:r w:rsidR="00642A8B" w:rsidRPr="00642A8B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Орієнтовна вартість проекту (всі складові проекту та їх орієнтовна вартість)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4830"/>
        <w:gridCol w:w="3570"/>
      </w:tblGrid>
      <w:tr w:rsidR="00394941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480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Перелік видатків</w:t>
            </w:r>
          </w:p>
        </w:tc>
        <w:tc>
          <w:tcPr>
            <w:tcW w:w="3525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Орієнтовна вартість, грн.</w:t>
            </w:r>
          </w:p>
        </w:tc>
      </w:tr>
      <w:tr w:rsidR="00394941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17ADCE" wp14:editId="507391C0">
                  <wp:extent cx="9525" cy="9525"/>
                  <wp:effectExtent l="0" t="0" r="0" b="0"/>
                  <wp:docPr id="3" name="Рисунок 3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541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Щебінь 40 куб.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CAB4B63" wp14:editId="52781099">
                  <wp:extent cx="9525" cy="9525"/>
                  <wp:effectExtent l="0" t="0" r="0" b="0"/>
                  <wp:docPr id="4" name="Рисунок 4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541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34 000,00</w:t>
            </w:r>
          </w:p>
        </w:tc>
      </w:tr>
      <w:tr w:rsidR="00394941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3218C2E" wp14:editId="190BAF4F">
                  <wp:extent cx="9525" cy="9525"/>
                  <wp:effectExtent l="0" t="0" r="0" b="0"/>
                  <wp:docPr id="5" name="Рисунок 5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541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Пісок 35 куб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0512112" wp14:editId="736E924B">
                  <wp:extent cx="9525" cy="9525"/>
                  <wp:effectExtent l="0" t="0" r="0" b="0"/>
                  <wp:docPr id="6" name="Рисунок 6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541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5 000,00</w:t>
            </w:r>
          </w:p>
        </w:tc>
      </w:tr>
      <w:tr w:rsidR="00394941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3EF3084" wp14:editId="3A254019">
                  <wp:extent cx="9525" cy="9525"/>
                  <wp:effectExtent l="0" t="0" r="0" b="0"/>
                  <wp:docPr id="7" name="Рисунок 7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541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Гумова плитка 500*500 200 м2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218DA92" wp14:editId="4E85E48F">
                  <wp:extent cx="9525" cy="9525"/>
                  <wp:effectExtent l="0" t="0" r="0" b="0"/>
                  <wp:docPr id="8" name="Рисунок 8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828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110 000,00</w:t>
            </w:r>
          </w:p>
        </w:tc>
      </w:tr>
      <w:tr w:rsidR="00394941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19E33C5" wp14:editId="2D34BCAC">
                  <wp:extent cx="9525" cy="9525"/>
                  <wp:effectExtent l="0" t="0" r="0" b="0"/>
                  <wp:docPr id="9" name="Рисунок 9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28D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Влаштування основи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36DD7D" wp14:editId="62DBE2EE">
                  <wp:extent cx="9525" cy="9525"/>
                  <wp:effectExtent l="0" t="0" r="0" b="0"/>
                  <wp:docPr id="10" name="Рисунок 10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28D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25 000,00</w:t>
            </w:r>
          </w:p>
        </w:tc>
      </w:tr>
      <w:tr w:rsidR="00394941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9DB6E1" wp14:editId="457D973A">
                  <wp:extent cx="9525" cy="9525"/>
                  <wp:effectExtent l="0" t="0" r="0" b="0"/>
                  <wp:docPr id="11" name="Рисунок 11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28D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Влаштування гумової плитки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E1F5C77" wp14:editId="142B3D9D">
                  <wp:extent cx="9525" cy="9525"/>
                  <wp:effectExtent l="0" t="0" r="0" b="0"/>
                  <wp:docPr id="12" name="Рисунок 12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28D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20 000,00</w:t>
            </w:r>
          </w:p>
        </w:tc>
      </w:tr>
      <w:tr w:rsidR="00394941" w:rsidRPr="00245344" w:rsidTr="00245344">
        <w:trPr>
          <w:trHeight w:val="2557"/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E77797" wp14:editId="1FE3C79B">
                  <wp:extent cx="9525" cy="9525"/>
                  <wp:effectExtent l="0" t="0" r="0" b="0"/>
                  <wp:docPr id="13" name="Рисунок 13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28D"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88028D"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6D406E" wp14:editId="7A4D7B7F">
                  <wp:extent cx="1927860" cy="1584960"/>
                  <wp:effectExtent l="0" t="0" r="0" b="0"/>
                  <wp:docPr id="1682" name="Picture 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Picture 6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 шт.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87B88B" wp14:editId="36BF5FAC">
                  <wp:extent cx="9525" cy="9525"/>
                  <wp:effectExtent l="0" t="0" r="0" b="0"/>
                  <wp:docPr id="14" name="Рисунок 14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  <w:r w:rsid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A5444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500,00</w:t>
            </w:r>
          </w:p>
        </w:tc>
      </w:tr>
      <w:tr w:rsidR="00394941" w:rsidRPr="00245344" w:rsidTr="00245344">
        <w:trPr>
          <w:trHeight w:val="2184"/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394941" w:rsidRPr="00245344" w:rsidRDefault="00394941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800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C625A5" wp14:editId="5A9F14D0">
                  <wp:extent cx="9525" cy="9525"/>
                  <wp:effectExtent l="0" t="0" r="0" b="0"/>
                  <wp:docPr id="15" name="Рисунок 15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2A5444"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EE62A8" wp14:editId="0B4B7A83">
                  <wp:extent cx="1927860" cy="1341120"/>
                  <wp:effectExtent l="0" t="0" r="0" b="0"/>
                  <wp:docPr id="1684" name="Picture 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Picture 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t>1 шт.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9A79EE5" wp14:editId="5E87B6F1">
                  <wp:extent cx="9525" cy="9525"/>
                  <wp:effectExtent l="0" t="0" r="0" b="0"/>
                  <wp:docPr id="16" name="Рисунок 16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444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FB611C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A5444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</w:t>
            </w:r>
            <w:r w:rsidR="00FB611C"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2A5444" w:rsidRPr="00245344" w:rsidTr="00245344">
        <w:trPr>
          <w:trHeight w:val="1919"/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2A5444" w:rsidRPr="00245344" w:rsidRDefault="002A54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FFFFFF"/>
          </w:tcPr>
          <w:p w:rsidR="002A5444" w:rsidRPr="00245344" w:rsidRDefault="00245344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823024" wp14:editId="787DA0D4">
                  <wp:extent cx="1692836" cy="1432560"/>
                  <wp:effectExtent l="0" t="0" r="3175" b="0"/>
                  <wp:docPr id="29" name="Рисунок 29" descr="https://kinderland.in.ua/image/cache/data-katalog-detskogo-igrovogo-oborudovaniya-pesochnitsy-i-domiki-pesochnitsa-s-otkidnoj-kryshkoj-650x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inderland.in.ua/image/cache/data-katalog-detskogo-igrovogo-oborudovaniya-pesochnitsy-i-domiki-pesochnitsa-s-otkidnoj-kryshkoj-650x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6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3525" w:type="dxa"/>
            <w:shd w:val="clear" w:color="auto" w:fill="FFFFFF"/>
          </w:tcPr>
          <w:p w:rsidR="002A5444" w:rsidRPr="00245344" w:rsidRDefault="002A5444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FB611C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 </w:t>
            </w: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200</w:t>
            </w:r>
            <w:r w:rsidR="00FB611C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,00</w:t>
            </w:r>
          </w:p>
        </w:tc>
      </w:tr>
      <w:tr w:rsidR="002A5444" w:rsidRPr="00245344" w:rsidTr="00245344">
        <w:trPr>
          <w:trHeight w:val="1891"/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2A5444" w:rsidRPr="00245344" w:rsidRDefault="002A54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00" w:type="dxa"/>
            <w:shd w:val="clear" w:color="auto" w:fill="FFFFFF"/>
          </w:tcPr>
          <w:p w:rsidR="002A5444" w:rsidRPr="00245344" w:rsidRDefault="00FB611C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8FD75C" wp14:editId="57459EF1">
                  <wp:extent cx="2026920" cy="1715278"/>
                  <wp:effectExtent l="0" t="0" r="0" b="0"/>
                  <wp:docPr id="26" name="Рисунок 26" descr="https://kinderland.in.ua/image/cache/data-kacheli-podvesnye-186-kacheli-mulitisport-osnovnoe-650x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inderland.in.ua/image/cache/data-kacheli-podvesnye-186-kacheli-mulitisport-osnovnoe-650x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71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3525" w:type="dxa"/>
            <w:shd w:val="clear" w:color="auto" w:fill="FFFFFF"/>
          </w:tcPr>
          <w:p w:rsidR="002A5444" w:rsidRPr="00245344" w:rsidRDefault="00FB611C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12 000,00</w:t>
            </w:r>
          </w:p>
        </w:tc>
      </w:tr>
      <w:tr w:rsidR="00FB611C" w:rsidRPr="00245344" w:rsidTr="00245344">
        <w:trPr>
          <w:trHeight w:val="1891"/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FB611C" w:rsidRPr="00245344" w:rsidRDefault="002453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00" w:type="dxa"/>
            <w:shd w:val="clear" w:color="auto" w:fill="FFFFFF"/>
          </w:tcPr>
          <w:p w:rsidR="00FB611C" w:rsidRPr="00245344" w:rsidRDefault="00FB611C" w:rsidP="0039494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EF5812" wp14:editId="0D12802F">
                  <wp:extent cx="1417320" cy="1199405"/>
                  <wp:effectExtent l="0" t="0" r="0" b="1270"/>
                  <wp:docPr id="27" name="Рисунок 27" descr="https://kinderland.in.ua/image/cache/data-karuseli-002-karusel-6-ti-mestnaja-karusel-6-ti-mestnaya-650x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inderland.in.ua/image/cache/data-karuseli-002-karusel-6-ti-mestnaja-karusel-6-ti-mestnaya-650x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96" cy="119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 шт.</w:t>
            </w:r>
          </w:p>
        </w:tc>
        <w:tc>
          <w:tcPr>
            <w:tcW w:w="3525" w:type="dxa"/>
            <w:shd w:val="clear" w:color="auto" w:fill="FFFFFF"/>
          </w:tcPr>
          <w:p w:rsidR="00FB611C" w:rsidRPr="00245344" w:rsidRDefault="00FB611C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10 000,00</w:t>
            </w:r>
          </w:p>
        </w:tc>
      </w:tr>
      <w:tr w:rsidR="002A5444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2A5444" w:rsidRPr="00245344" w:rsidRDefault="002453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800" w:type="dxa"/>
            <w:shd w:val="clear" w:color="auto" w:fill="FFFFFF"/>
          </w:tcPr>
          <w:p w:rsidR="002A5444" w:rsidRPr="00245344" w:rsidRDefault="00B052BF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CC5628" wp14:editId="4F11F028">
                  <wp:extent cx="1760220" cy="1970931"/>
                  <wp:effectExtent l="0" t="0" r="0" b="0"/>
                  <wp:docPr id="24" name="Рисунок 24" descr="W:\23 Назар\МОЄ\kupit_lavka_parkovaya_interatletika_lp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23 Назар\МОЄ\kupit_lavka_parkovaya_interatletika_lp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76" cy="197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444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 шт.</w:t>
            </w:r>
          </w:p>
        </w:tc>
        <w:tc>
          <w:tcPr>
            <w:tcW w:w="3525" w:type="dxa"/>
            <w:shd w:val="clear" w:color="auto" w:fill="FFFFFF"/>
          </w:tcPr>
          <w:p w:rsidR="002A5444" w:rsidRPr="00245344" w:rsidRDefault="00B052BF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28</w:t>
            </w:r>
            <w:r w:rsid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="002A5444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00</w:t>
            </w: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0</w:t>
            </w:r>
            <w:r w:rsidR="00FB611C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,00</w:t>
            </w:r>
          </w:p>
        </w:tc>
      </w:tr>
      <w:tr w:rsidR="002A5444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2A5444" w:rsidRPr="00245344" w:rsidRDefault="002A54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00" w:type="dxa"/>
            <w:shd w:val="clear" w:color="auto" w:fill="FFFFFF"/>
          </w:tcPr>
          <w:p w:rsidR="002A5444" w:rsidRPr="00245344" w:rsidRDefault="002A5444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E370E23" wp14:editId="21264C3A">
                  <wp:extent cx="2141220" cy="2141220"/>
                  <wp:effectExtent l="0" t="0" r="0" b="0"/>
                  <wp:docPr id="22" name="Рисунок 22" descr="W:\23 Назар\МОЄ\завантаження.jp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23 Назар\МОЄ\завантаження.jp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2BF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3525" w:type="dxa"/>
            <w:shd w:val="clear" w:color="auto" w:fill="FFFFFF"/>
          </w:tcPr>
          <w:p w:rsidR="002A5444" w:rsidRPr="00245344" w:rsidRDefault="00B052BF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13</w:t>
            </w:r>
            <w:r w:rsidR="00245344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 </w:t>
            </w: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000</w:t>
            </w:r>
            <w:r w:rsidR="00245344"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,00</w:t>
            </w:r>
          </w:p>
        </w:tc>
      </w:tr>
      <w:tr w:rsidR="002A5444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2A5444" w:rsidRPr="00245344" w:rsidRDefault="002A54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00" w:type="dxa"/>
            <w:shd w:val="clear" w:color="auto" w:fill="FFFFFF"/>
          </w:tcPr>
          <w:p w:rsidR="002A5444" w:rsidRPr="00245344" w:rsidRDefault="00B052BF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71C1E" wp14:editId="240E9CF1">
                  <wp:extent cx="1905000" cy="1905000"/>
                  <wp:effectExtent l="0" t="0" r="0" b="0"/>
                  <wp:docPr id="25" name="Рисунок 25" descr="Ð ÐµÐ·ÑÐ»ÑÑÐ°Ñ Ð¿Ð¾ÑÑÐºÑ Ð·Ð¾Ð±ÑÐ°Ð¶ÐµÐ½Ñ Ð·Ð° Ð·Ð°Ð¿Ð¸ÑÐ¾Ð¼ &quot;ÐºÐ¾Ð¼Ð¿Ð»ÐµÐºÑ SC20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 ÐµÐ·ÑÐ»ÑÑÐ°Ñ Ð¿Ð¾ÑÑÐºÑ Ð·Ð¾Ð±ÑÐ°Ð¶ÐµÐ½Ñ Ð·Ð° Ð·Ð°Ð¿Ð¸ÑÐ¾Ð¼ &quot;ÐºÐ¾Ð¼Ð¿Ð»ÐµÐºÑ SC20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 xml:space="preserve"> SC202 – 1</w:t>
            </w: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3525" w:type="dxa"/>
            <w:shd w:val="clear" w:color="auto" w:fill="FFFFFF"/>
          </w:tcPr>
          <w:p w:rsidR="002A5444" w:rsidRPr="00245344" w:rsidRDefault="00245344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12 000,00</w:t>
            </w:r>
          </w:p>
        </w:tc>
      </w:tr>
      <w:tr w:rsidR="002A5444" w:rsidRPr="00245344" w:rsidTr="0024534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2A5444" w:rsidRPr="00245344" w:rsidRDefault="002A5444" w:rsidP="00394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00" w:type="dxa"/>
            <w:shd w:val="clear" w:color="auto" w:fill="FFFFFF"/>
          </w:tcPr>
          <w:p w:rsidR="002A5444" w:rsidRPr="00245344" w:rsidRDefault="00BC56EF" w:rsidP="00BC56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Роботи по встановленню інвентаря та інш.</w:t>
            </w:r>
          </w:p>
        </w:tc>
        <w:tc>
          <w:tcPr>
            <w:tcW w:w="3525" w:type="dxa"/>
            <w:shd w:val="clear" w:color="auto" w:fill="FFFFFF"/>
          </w:tcPr>
          <w:p w:rsidR="002A5444" w:rsidRPr="00245344" w:rsidRDefault="00BC56EF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50 000,00</w:t>
            </w:r>
          </w:p>
        </w:tc>
      </w:tr>
      <w:tr w:rsidR="00394941" w:rsidRPr="00245344" w:rsidTr="00E052C2">
        <w:trPr>
          <w:tblCellSpacing w:w="15" w:type="dxa"/>
        </w:trPr>
        <w:tc>
          <w:tcPr>
            <w:tcW w:w="5610" w:type="dxa"/>
            <w:gridSpan w:val="2"/>
            <w:shd w:val="clear" w:color="auto" w:fill="FFFFFF"/>
            <w:hideMark/>
          </w:tcPr>
          <w:p w:rsidR="00394941" w:rsidRPr="00245344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Разом:</w:t>
            </w:r>
          </w:p>
        </w:tc>
        <w:tc>
          <w:tcPr>
            <w:tcW w:w="3525" w:type="dxa"/>
            <w:shd w:val="clear" w:color="auto" w:fill="FFFFFF"/>
            <w:hideMark/>
          </w:tcPr>
          <w:p w:rsidR="00394941" w:rsidRPr="00BC56EF" w:rsidRDefault="00394941" w:rsidP="003949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3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FA78E8F" wp14:editId="3A14E8F4">
                  <wp:extent cx="9525" cy="9525"/>
                  <wp:effectExtent l="0" t="0" r="0" b="0"/>
                  <wp:docPr id="17" name="Рисунок 17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482700,00</w:t>
            </w:r>
          </w:p>
        </w:tc>
      </w:tr>
    </w:tbl>
    <w:p w:rsidR="00C02758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</w:rPr>
        <w:br/>
      </w:r>
      <w:r w:rsid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8</w:t>
      </w:r>
      <w:r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.* </w:t>
      </w:r>
      <w:r w:rsid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Перелік </w:t>
      </w:r>
      <w:r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з підписами</w:t>
      </w:r>
      <w:r w:rsid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 (подається на окремих аркушах)</w:t>
      </w:r>
      <w:r w:rsidR="00C02758"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:</w:t>
      </w:r>
      <w:r w:rsidR="00C0275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642A8B" w:rsidRPr="00642A8B" w:rsidRDefault="00C02758" w:rsidP="00642A8B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(</w:t>
      </w:r>
      <w:r w:rsidR="00394941"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 xml:space="preserve">щонайменше </w:t>
      </w:r>
      <w:r w:rsidR="00642A8B" w:rsidRPr="00642A8B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25 осіб (для малих проектів) або 50 осіб (для великих проектів), які підтримують цю пропозицію (проект) (окрім його авторів), наведений у додатку до цього бланку-заявки. Кожна додаткова сторінка переліку повинна мати таку ж форму, за винятком позначення наступної сторінки (необхідно додати оригінал списку у паперовій формі).</w:t>
      </w:r>
    </w:p>
    <w:p w:rsidR="00C02758" w:rsidRPr="00642A8B" w:rsidRDefault="00394941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</w:rPr>
        <w:br/>
      </w:r>
      <w:r w:rsidR="00642A8B" w:rsidRP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9</w:t>
      </w:r>
      <w:r w:rsidRP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.* Контактні дані автора </w:t>
      </w:r>
      <w:r w:rsidR="00C02758" w:rsidRP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проекту для зворотного зв’язку із громадськістю. </w:t>
      </w:r>
    </w:p>
    <w:p w:rsidR="005701DE" w:rsidRPr="005701DE" w:rsidRDefault="00C02758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</w:pP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(Дана інформація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 xml:space="preserve"> </w:t>
      </w: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буде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 xml:space="preserve"> загальнодоступн</w:t>
      </w: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ою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, у тому числі для авторів інших пропозицій, мешканців, представників засобів масової інформації, з метою обміну думками, інформацією, можливих узгоджень тощо. Автор надає згоду на опрацювання, оприлюднення і використання цих контактних даних.</w:t>
      </w:r>
      <w:r w:rsidR="005701DE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)</w:t>
      </w:r>
    </w:p>
    <w:p w:rsidR="005701DE" w:rsidRPr="00984CBC" w:rsidRDefault="005701DE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/>
        </w:rPr>
      </w:pPr>
    </w:p>
    <w:p w:rsidR="005701D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</w:rPr>
        <w:br/>
      </w:r>
      <w:r w:rsidR="00642A8B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10</w:t>
      </w:r>
      <w:r w:rsidRPr="005701DE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. Інші додатки</w:t>
      </w:r>
      <w:r w:rsidR="005701DE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:</w:t>
      </w:r>
    </w:p>
    <w:p w:rsidR="0000017F" w:rsidRDefault="00394941" w:rsidP="0000017F">
      <w:pPr>
        <w:keepNext/>
        <w:spacing w:after="0" w:line="240" w:lineRule="auto"/>
      </w:pP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lastRenderedPageBreak/>
        <w:t>(мапа із зазначеним місцем реалізації проекту, фотографії, аудіо/відео файли, які стосуються цього проекту тощо).</w:t>
      </w:r>
      <w:r w:rsidRPr="001B5B08">
        <w:rPr>
          <w:rFonts w:ascii="Arial" w:eastAsia="Times New Roman" w:hAnsi="Arial" w:cs="Arial"/>
          <w:color w:val="000000"/>
          <w:sz w:val="26"/>
          <w:szCs w:val="26"/>
        </w:rPr>
        <w:br/>
      </w:r>
      <w:r w:rsidR="0000017F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0E8F15AD" wp14:editId="223F4DC3">
            <wp:extent cx="6118860" cy="3026555"/>
            <wp:effectExtent l="0" t="0" r="0" b="2540"/>
            <wp:docPr id="21" name="Рисунок 21" descr="C:\Users\nseniv\Pictures\Фото 1 Драг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eniv\Pictures\Фото 1 Драгана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7F" w:rsidRDefault="0000017F" w:rsidP="0000017F">
      <w:pPr>
        <w:pStyle w:val="ab"/>
      </w:pPr>
      <w:r>
        <w:t>ФОТО 1</w:t>
      </w:r>
      <w:r w:rsidR="00E63298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06D9DCAA" wp14:editId="6EF322F9">
            <wp:extent cx="6048756" cy="2590800"/>
            <wp:effectExtent l="0" t="0" r="9525" b="0"/>
            <wp:docPr id="43" name="Рисунок 43" descr="C:\Users\nseniv\Pictures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seniv\Pictures\ФОТО 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71" cy="25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298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4C88D28F" wp14:editId="380283B4">
            <wp:extent cx="6065520" cy="2648727"/>
            <wp:effectExtent l="0" t="0" r="0" b="0"/>
            <wp:docPr id="44" name="Рисунок 44" descr="C:\Users\nseniv\Pictures\ФОТ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seniv\Pictures\ФОТО 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40" cy="26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98" w:rsidRPr="00E63298" w:rsidRDefault="00E63298" w:rsidP="00E6329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en-US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6004560" cy="4099560"/>
            <wp:effectExtent l="0" t="0" r="0" b="0"/>
            <wp:docPr id="42" name="Рисунок 42" descr="C:\Users\nseniv\Pictures\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seniv\Pictures\ФОТО 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6004560" cy="4427220"/>
            <wp:effectExtent l="0" t="0" r="0" b="0"/>
            <wp:docPr id="41" name="Рисунок 41" descr="C:\Users\nseniv\Pictures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seniv\Pictures\ФОТО 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DE" w:rsidRDefault="005701DE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__________________________________________________________________</w:t>
      </w:r>
      <w:r w:rsidR="00394941" w:rsidRPr="001B5B08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642A8B" w:rsidRPr="002A21CE" w:rsidRDefault="00642A8B" w:rsidP="00642A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 w:rsidRPr="002A21C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Примітка 1: пункти, позначені * є обов’язковими для заповнення.</w:t>
      </w:r>
      <w:bookmarkStart w:id="0" w:name="_GoBack"/>
      <w:bookmarkEnd w:id="0"/>
    </w:p>
    <w:sectPr w:rsidR="00642A8B" w:rsidRPr="002A21CE" w:rsidSect="003750FF">
      <w:headerReference w:type="default" r:id="rId21"/>
      <w:pgSz w:w="11906" w:h="16838"/>
      <w:pgMar w:top="850" w:right="707" w:bottom="850" w:left="993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A3C" w:rsidRDefault="002A6A3C" w:rsidP="008A128D">
      <w:pPr>
        <w:spacing w:after="0" w:line="240" w:lineRule="auto"/>
      </w:pPr>
      <w:r>
        <w:separator/>
      </w:r>
    </w:p>
  </w:endnote>
  <w:endnote w:type="continuationSeparator" w:id="0">
    <w:p w:rsidR="002A6A3C" w:rsidRDefault="002A6A3C" w:rsidP="008A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A3C" w:rsidRDefault="002A6A3C" w:rsidP="008A128D">
      <w:pPr>
        <w:spacing w:after="0" w:line="240" w:lineRule="auto"/>
      </w:pPr>
      <w:r>
        <w:separator/>
      </w:r>
    </w:p>
  </w:footnote>
  <w:footnote w:type="continuationSeparator" w:id="0">
    <w:p w:rsidR="002A6A3C" w:rsidRDefault="002A6A3C" w:rsidP="008A1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28D" w:rsidRDefault="008A128D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BEE803" wp14:editId="12D77E3B">
          <wp:simplePos x="0" y="0"/>
          <wp:positionH relativeFrom="column">
            <wp:posOffset>4443730</wp:posOffset>
          </wp:positionH>
          <wp:positionV relativeFrom="paragraph">
            <wp:posOffset>-55880</wp:posOffset>
          </wp:positionV>
          <wp:extent cx="1552575" cy="800100"/>
          <wp:effectExtent l="19050" t="0" r="9525" b="0"/>
          <wp:wrapNone/>
          <wp:docPr id="87" name="Рисунок 1" descr="C:\Users\Lukashevskyy.Yuriy\Desktop\Logo GB Lviv\JPG\logo_black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kashevskyy.Yuriy\Desktop\Logo GB Lviv\JPG\logo_black_v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128D" w:rsidRDefault="008A128D">
    <w:pPr>
      <w:pStyle w:val="a5"/>
    </w:pPr>
  </w:p>
  <w:p w:rsidR="008A128D" w:rsidRDefault="008A128D">
    <w:pPr>
      <w:pStyle w:val="a5"/>
    </w:pPr>
  </w:p>
  <w:p w:rsidR="008A128D" w:rsidRDefault="008A128D">
    <w:pPr>
      <w:pStyle w:val="a5"/>
    </w:pPr>
  </w:p>
  <w:p w:rsidR="008A128D" w:rsidRDefault="008A128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41"/>
    <w:rsid w:val="0000017F"/>
    <w:rsid w:val="00045BFF"/>
    <w:rsid w:val="00082A8C"/>
    <w:rsid w:val="00117E0A"/>
    <w:rsid w:val="00183140"/>
    <w:rsid w:val="00191023"/>
    <w:rsid w:val="001A61E2"/>
    <w:rsid w:val="001B5B08"/>
    <w:rsid w:val="00245344"/>
    <w:rsid w:val="00285C1D"/>
    <w:rsid w:val="002A21CE"/>
    <w:rsid w:val="002A5444"/>
    <w:rsid w:val="002A6A3C"/>
    <w:rsid w:val="002C2F36"/>
    <w:rsid w:val="002D14CC"/>
    <w:rsid w:val="00342A4E"/>
    <w:rsid w:val="003750FF"/>
    <w:rsid w:val="00394941"/>
    <w:rsid w:val="0040068E"/>
    <w:rsid w:val="0041688D"/>
    <w:rsid w:val="004B1794"/>
    <w:rsid w:val="00536F84"/>
    <w:rsid w:val="005507F8"/>
    <w:rsid w:val="005701DE"/>
    <w:rsid w:val="00642A8B"/>
    <w:rsid w:val="006467BD"/>
    <w:rsid w:val="00653936"/>
    <w:rsid w:val="006B5D2A"/>
    <w:rsid w:val="006F75E3"/>
    <w:rsid w:val="00727541"/>
    <w:rsid w:val="007A7E03"/>
    <w:rsid w:val="008149EE"/>
    <w:rsid w:val="0088028D"/>
    <w:rsid w:val="008A128D"/>
    <w:rsid w:val="008B225C"/>
    <w:rsid w:val="008D7794"/>
    <w:rsid w:val="00984CBC"/>
    <w:rsid w:val="009E3029"/>
    <w:rsid w:val="00A11BFD"/>
    <w:rsid w:val="00A55C2E"/>
    <w:rsid w:val="00AD09D5"/>
    <w:rsid w:val="00B052BF"/>
    <w:rsid w:val="00B540EB"/>
    <w:rsid w:val="00BC56EF"/>
    <w:rsid w:val="00C02758"/>
    <w:rsid w:val="00C40009"/>
    <w:rsid w:val="00C465A5"/>
    <w:rsid w:val="00C50134"/>
    <w:rsid w:val="00CE22C5"/>
    <w:rsid w:val="00DB6828"/>
    <w:rsid w:val="00E052C2"/>
    <w:rsid w:val="00E63298"/>
    <w:rsid w:val="00F05525"/>
    <w:rsid w:val="00F97FCA"/>
    <w:rsid w:val="00FB611C"/>
    <w:rsid w:val="00FF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A6B4B-B04B-4097-8524-94627DEF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941"/>
  </w:style>
  <w:style w:type="paragraph" w:styleId="a3">
    <w:name w:val="Balloon Text"/>
    <w:basedOn w:val="a"/>
    <w:link w:val="a4"/>
    <w:uiPriority w:val="99"/>
    <w:semiHidden/>
    <w:unhideWhenUsed/>
    <w:rsid w:val="0039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94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128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8A128D"/>
  </w:style>
  <w:style w:type="paragraph" w:styleId="a7">
    <w:name w:val="footer"/>
    <w:basedOn w:val="a"/>
    <w:link w:val="a8"/>
    <w:uiPriority w:val="99"/>
    <w:semiHidden/>
    <w:unhideWhenUsed/>
    <w:rsid w:val="008A128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8A128D"/>
  </w:style>
  <w:style w:type="character" w:styleId="a9">
    <w:name w:val="Hyperlink"/>
    <w:basedOn w:val="a0"/>
    <w:uiPriority w:val="99"/>
    <w:unhideWhenUsed/>
    <w:rsid w:val="005701DE"/>
    <w:rPr>
      <w:color w:val="0000FF" w:themeColor="hyperlink"/>
      <w:u w:val="single"/>
    </w:rPr>
  </w:style>
  <w:style w:type="paragraph" w:styleId="HTML">
    <w:name w:val="HTML Address"/>
    <w:basedOn w:val="a"/>
    <w:link w:val="HTML0"/>
    <w:uiPriority w:val="99"/>
    <w:unhideWhenUsed/>
    <w:rsid w:val="00285C1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а HTML Знак"/>
    <w:basedOn w:val="a0"/>
    <w:link w:val="HTML"/>
    <w:uiPriority w:val="99"/>
    <w:rsid w:val="00285C1D"/>
    <w:rPr>
      <w:rFonts w:ascii="Times New Roman" w:eastAsia="Times New Roman" w:hAnsi="Times New Roman" w:cs="Times New Roman"/>
      <w:i/>
      <w:iCs/>
      <w:sz w:val="24"/>
      <w:szCs w:val="24"/>
      <w:lang w:eastAsia="uk-UA"/>
    </w:rPr>
  </w:style>
  <w:style w:type="paragraph" w:styleId="aa">
    <w:name w:val="Normal (Web)"/>
    <w:basedOn w:val="a"/>
    <w:uiPriority w:val="99"/>
    <w:semiHidden/>
    <w:unhideWhenUsed/>
    <w:rsid w:val="0028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caption"/>
    <w:basedOn w:val="a"/>
    <w:next w:val="a"/>
    <w:uiPriority w:val="35"/>
    <w:semiHidden/>
    <w:unhideWhenUsed/>
    <w:qFormat/>
    <w:rsid w:val="0000017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0A4B6-999B-4EDB-B217-2BFB39F9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5</Pages>
  <Words>2908</Words>
  <Characters>1658</Characters>
  <Application>Microsoft Office Word</Application>
  <DocSecurity>0</DocSecurity>
  <Lines>13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fayfurka.orest</dc:creator>
  <cp:lastModifiedBy>Папіж Зоряна</cp:lastModifiedBy>
  <cp:revision>9</cp:revision>
  <cp:lastPrinted>2016-08-17T11:39:00Z</cp:lastPrinted>
  <dcterms:created xsi:type="dcterms:W3CDTF">2018-09-06T15:01:00Z</dcterms:created>
  <dcterms:modified xsi:type="dcterms:W3CDTF">2018-09-14T13:37:00Z</dcterms:modified>
</cp:coreProperties>
</file>