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ED" w:rsidRDefault="001864ED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</w:rPr>
      </w:pPr>
    </w:p>
    <w:p w:rsidR="001A4AC2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 xml:space="preserve">                                    </w:t>
      </w:r>
    </w:p>
    <w:p w:rsidR="001A4AC2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val="uk-UA"/>
        </w:rPr>
        <w:t xml:space="preserve">      </w:t>
      </w:r>
    </w:p>
    <w:p w:rsidR="001864ED" w:rsidRDefault="001864ED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864ED">
        <w:rPr>
          <w:rFonts w:ascii="Arial" w:hAnsi="Arial" w:cs="Arial"/>
          <w:b/>
          <w:bCs/>
          <w:color w:val="666666"/>
          <w:sz w:val="20"/>
          <w:szCs w:val="20"/>
        </w:rPr>
        <w:t>моб:.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  <w:lang w:val="en-US"/>
        </w:rPr>
        <w:t> </w:t>
      </w:r>
      <w:r w:rsidRPr="001864ED">
        <w:rPr>
          <w:rFonts w:ascii="Arial" w:hAnsi="Arial" w:cs="Arial"/>
          <w:b/>
          <w:bCs/>
          <w:color w:val="0000FF"/>
          <w:sz w:val="20"/>
          <w:szCs w:val="20"/>
        </w:rPr>
        <w:t>+</w:t>
      </w:r>
      <w:r w:rsidR="00790512">
        <w:rPr>
          <w:rFonts w:ascii="Arial" w:hAnsi="Arial" w:cs="Arial"/>
          <w:b/>
          <w:bCs/>
          <w:color w:val="0000FF"/>
          <w:sz w:val="21"/>
          <w:szCs w:val="21"/>
        </w:rPr>
        <w:t>38(067) 373-59-60</w:t>
      </w:r>
    </w:p>
    <w:p w:rsidR="001A4AC2" w:rsidRPr="001A4AC2" w:rsidRDefault="001864ED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e</w:t>
      </w:r>
      <w:r w:rsidRPr="001864ED">
        <w:rPr>
          <w:rFonts w:ascii="Arial" w:hAnsi="Arial" w:cs="Arial"/>
          <w:b/>
          <w:bCs/>
          <w:color w:val="666666"/>
          <w:sz w:val="20"/>
          <w:szCs w:val="20"/>
        </w:rPr>
        <w:t>-</w:t>
      </w:r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mail</w:t>
      </w:r>
      <w:proofErr w:type="gramEnd"/>
      <w:r w:rsidRPr="001864ED">
        <w:rPr>
          <w:rFonts w:ascii="Arial" w:hAnsi="Arial" w:cs="Arial"/>
          <w:b/>
          <w:bCs/>
          <w:color w:val="666666"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color w:val="666666"/>
          <w:sz w:val="20"/>
          <w:szCs w:val="20"/>
          <w:lang w:val="en-US"/>
        </w:rPr>
        <w:t>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0"/>
            <w:szCs w:val="20"/>
            <w:lang w:val="en-US"/>
          </w:rPr>
          <w:t>centur</w:t>
        </w:r>
        <w:r w:rsidRPr="001864ED">
          <w:rPr>
            <w:rStyle w:val="a4"/>
            <w:rFonts w:ascii="Arial" w:hAnsi="Arial" w:cs="Arial"/>
            <w:b/>
            <w:bCs/>
            <w:color w:val="1155CC"/>
            <w:sz w:val="20"/>
            <w:szCs w:val="20"/>
          </w:rPr>
          <w:t>405@</w:t>
        </w:r>
        <w:r>
          <w:rPr>
            <w:rStyle w:val="a4"/>
            <w:rFonts w:ascii="Arial" w:hAnsi="Arial" w:cs="Arial"/>
            <w:b/>
            <w:bCs/>
            <w:color w:val="1155CC"/>
            <w:sz w:val="20"/>
            <w:szCs w:val="20"/>
            <w:lang w:val="en-US"/>
          </w:rPr>
          <w:t>gmail</w:t>
        </w:r>
        <w:r w:rsidRPr="001864ED">
          <w:rPr>
            <w:rStyle w:val="a4"/>
            <w:rFonts w:ascii="Arial" w:hAnsi="Arial" w:cs="Arial"/>
            <w:b/>
            <w:bCs/>
            <w:color w:val="1155CC"/>
            <w:sz w:val="20"/>
            <w:szCs w:val="20"/>
          </w:rPr>
          <w:t>.</w:t>
        </w:r>
        <w:r>
          <w:rPr>
            <w:rStyle w:val="a4"/>
            <w:rFonts w:ascii="Arial" w:hAnsi="Arial" w:cs="Arial"/>
            <w:b/>
            <w:bCs/>
            <w:color w:val="1155CC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 </w:t>
      </w:r>
    </w:p>
    <w:p w:rsidR="001864ED" w:rsidRPr="00FD60EB" w:rsidRDefault="001864ED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color w:val="666666"/>
          <w:sz w:val="20"/>
          <w:szCs w:val="20"/>
          <w:lang w:val="en-US"/>
        </w:rPr>
        <w:t>www</w:t>
      </w:r>
      <w:proofErr w:type="gramEnd"/>
      <w:r w:rsidRPr="00FD60EB">
        <w:rPr>
          <w:rFonts w:ascii="Arial" w:hAnsi="Arial" w:cs="Arial"/>
          <w:b/>
          <w:bCs/>
          <w:color w:val="666666"/>
          <w:sz w:val="20"/>
          <w:szCs w:val="20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  <w:lang w:val="en-US"/>
        </w:rPr>
        <w:t> </w:t>
      </w:r>
      <w:proofErr w:type="spellStart"/>
      <w:r w:rsidR="00D71A9E">
        <w:fldChar w:fldCharType="begin"/>
      </w:r>
      <w:r w:rsidR="00D71A9E">
        <w:instrText xml:space="preserve"> HYPERLINK "http://www.centur.com.ua/" \t "_blank" </w:instrText>
      </w:r>
      <w:r w:rsidR="00D71A9E">
        <w:fldChar w:fldCharType="separate"/>
      </w:r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centur</w:t>
      </w:r>
      <w:proofErr w:type="spellEnd"/>
      <w:r w:rsidRPr="00FD60EB">
        <w:rPr>
          <w:rStyle w:val="a4"/>
          <w:rFonts w:ascii="Arial" w:hAnsi="Arial" w:cs="Arial"/>
          <w:b/>
          <w:bCs/>
          <w:color w:val="1155CC"/>
          <w:sz w:val="20"/>
          <w:szCs w:val="20"/>
        </w:rPr>
        <w:t>.</w:t>
      </w:r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com</w:t>
      </w:r>
      <w:r w:rsidRPr="00FD60EB">
        <w:rPr>
          <w:rStyle w:val="a4"/>
          <w:rFonts w:ascii="Arial" w:hAnsi="Arial" w:cs="Arial"/>
          <w:b/>
          <w:bCs/>
          <w:color w:val="1155CC"/>
          <w:sz w:val="20"/>
          <w:szCs w:val="20"/>
        </w:rPr>
        <w:t>.</w:t>
      </w:r>
      <w:proofErr w:type="spellStart"/>
      <w:r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t>ua</w:t>
      </w:r>
      <w:proofErr w:type="spellEnd"/>
      <w:r w:rsidR="00D71A9E">
        <w:rPr>
          <w:rStyle w:val="a4"/>
          <w:rFonts w:ascii="Arial" w:hAnsi="Arial" w:cs="Arial"/>
          <w:b/>
          <w:bCs/>
          <w:color w:val="1155CC"/>
          <w:sz w:val="20"/>
          <w:szCs w:val="20"/>
          <w:lang w:val="en-US"/>
        </w:rPr>
        <w:fldChar w:fldCharType="end"/>
      </w:r>
    </w:p>
    <w:p w:rsidR="001864ED" w:rsidRPr="00FD60EB" w:rsidRDefault="001864ED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  <w:sectPr w:rsidR="001864ED" w:rsidRPr="00FD60EB" w:rsidSect="001864ED"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4661BC" w:rsidRPr="0080411E" w:rsidRDefault="0080411E" w:rsidP="006027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0411E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Магазин </w:t>
      </w:r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uk-UA"/>
        </w:rPr>
        <w:t>«</w:t>
      </w:r>
      <w:proofErr w:type="spellStart"/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en-US"/>
        </w:rPr>
        <w:t>Centur</w:t>
      </w:r>
      <w:proofErr w:type="spellEnd"/>
      <w:r w:rsidRPr="00E657CE">
        <w:rPr>
          <w:rFonts w:ascii="Arial" w:hAnsi="Arial" w:cs="Arial"/>
          <w:b/>
          <w:bCs/>
          <w:color w:val="5B9BD5" w:themeColor="accent1"/>
          <w:sz w:val="28"/>
          <w:szCs w:val="28"/>
          <w:lang w:val="uk-UA"/>
        </w:rPr>
        <w:t>»</w:t>
      </w:r>
    </w:p>
    <w:p w:rsidR="004661BC" w:rsidRPr="0080411E" w:rsidRDefault="0080411E" w:rsidP="006027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 xml:space="preserve">                                                     </w:t>
      </w:r>
      <w:r w:rsidR="00F90DB3">
        <w:rPr>
          <w:rFonts w:ascii="Arial" w:hAnsi="Arial" w:cs="Arial"/>
          <w:b/>
          <w:bCs/>
          <w:sz w:val="22"/>
          <w:szCs w:val="22"/>
        </w:rPr>
        <w:t xml:space="preserve">Менеджер </w:t>
      </w:r>
      <w:proofErr w:type="spellStart"/>
      <w:r w:rsidR="00F90DB3">
        <w:rPr>
          <w:rFonts w:ascii="Arial" w:hAnsi="Arial" w:cs="Arial"/>
          <w:b/>
          <w:bCs/>
          <w:sz w:val="22"/>
          <w:szCs w:val="22"/>
        </w:rPr>
        <w:t>Сергій</w:t>
      </w:r>
      <w:proofErr w:type="spellEnd"/>
    </w:p>
    <w:p w:rsidR="00AA5878" w:rsidRDefault="00AA5878" w:rsidP="0060278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  <w:lang w:val="uk-UA"/>
        </w:rPr>
      </w:pPr>
    </w:p>
    <w:p w:rsidR="001A4AC2" w:rsidRPr="00D71A9E" w:rsidRDefault="00D414E9" w:rsidP="001A4AC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>Комерційна пропозиція</w:t>
      </w:r>
    </w:p>
    <w:p w:rsidR="001A4AC2" w:rsidRPr="00FD60EB" w:rsidRDefault="001A4AC2" w:rsidP="001864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tbl>
      <w:tblPr>
        <w:tblStyle w:val="a7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969"/>
        <w:gridCol w:w="993"/>
        <w:gridCol w:w="1134"/>
        <w:gridCol w:w="1275"/>
      </w:tblGrid>
      <w:tr w:rsidR="00B41215" w:rsidRPr="00A032F6" w:rsidTr="005C4165">
        <w:trPr>
          <w:trHeight w:val="470"/>
        </w:trPr>
        <w:tc>
          <w:tcPr>
            <w:tcW w:w="567" w:type="dxa"/>
          </w:tcPr>
          <w:p w:rsidR="00B41215" w:rsidRPr="00BC59D9" w:rsidRDefault="00B41215" w:rsidP="00FD60EB">
            <w:pPr>
              <w:pStyle w:val="a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C59D9">
              <w:rPr>
                <w:rFonts w:ascii="Arial" w:hAnsi="Arial" w:cs="Arial"/>
                <w:sz w:val="18"/>
                <w:szCs w:val="18"/>
                <w:lang w:val="uk-UA"/>
              </w:rPr>
              <w:t>№</w:t>
            </w:r>
          </w:p>
        </w:tc>
        <w:tc>
          <w:tcPr>
            <w:tcW w:w="1560" w:type="dxa"/>
          </w:tcPr>
          <w:p w:rsidR="00B41215" w:rsidRPr="00524138" w:rsidRDefault="00B41215" w:rsidP="00FD60EB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r w:rsidRPr="00524138">
              <w:rPr>
                <w:rFonts w:ascii="Arial" w:hAnsi="Arial" w:cs="Arial"/>
                <w:color w:val="000000" w:themeColor="text1"/>
                <w:lang w:val="uk-UA"/>
              </w:rPr>
              <w:t xml:space="preserve">Назва </w:t>
            </w:r>
          </w:p>
        </w:tc>
        <w:tc>
          <w:tcPr>
            <w:tcW w:w="1984" w:type="dxa"/>
          </w:tcPr>
          <w:p w:rsidR="00B41215" w:rsidRPr="00524138" w:rsidRDefault="00B41215" w:rsidP="00FD60EB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r w:rsidRPr="00524138">
              <w:rPr>
                <w:rFonts w:ascii="Arial" w:hAnsi="Arial" w:cs="Arial"/>
                <w:color w:val="000000" w:themeColor="text1"/>
                <w:lang w:val="uk-UA"/>
              </w:rPr>
              <w:t>Зовнішній вигляд</w:t>
            </w:r>
          </w:p>
        </w:tc>
        <w:tc>
          <w:tcPr>
            <w:tcW w:w="3969" w:type="dxa"/>
          </w:tcPr>
          <w:p w:rsidR="00B41215" w:rsidRPr="00664CE0" w:rsidRDefault="00B41215" w:rsidP="00A9224A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Характеристики</w:t>
            </w:r>
          </w:p>
        </w:tc>
        <w:tc>
          <w:tcPr>
            <w:tcW w:w="993" w:type="dxa"/>
          </w:tcPr>
          <w:p w:rsidR="00B41215" w:rsidRPr="0058635E" w:rsidRDefault="00B41215" w:rsidP="00A9224A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Кількість, шт.</w:t>
            </w:r>
          </w:p>
        </w:tc>
        <w:tc>
          <w:tcPr>
            <w:tcW w:w="1134" w:type="dxa"/>
          </w:tcPr>
          <w:p w:rsidR="00B41215" w:rsidRPr="00A200B0" w:rsidRDefault="00B41215" w:rsidP="00A9224A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Варт</w:t>
            </w:r>
            <w:r>
              <w:rPr>
                <w:rFonts w:ascii="Arial" w:hAnsi="Arial" w:cs="Arial"/>
                <w:color w:val="000000" w:themeColor="text1"/>
                <w:lang w:val="uk-UA"/>
              </w:rPr>
              <w:t>ість</w:t>
            </w:r>
            <w:proofErr w:type="spellEnd"/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за 1шт, грн</w:t>
            </w:r>
          </w:p>
        </w:tc>
        <w:tc>
          <w:tcPr>
            <w:tcW w:w="1275" w:type="dxa"/>
          </w:tcPr>
          <w:p w:rsidR="00B41215" w:rsidRPr="00B41215" w:rsidRDefault="00B41215" w:rsidP="00A9224A">
            <w:pPr>
              <w:pStyle w:val="a3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uk-UA"/>
              </w:rPr>
              <w:t>Сума,грн</w:t>
            </w:r>
            <w:proofErr w:type="spellEnd"/>
          </w:p>
        </w:tc>
      </w:tr>
      <w:tr w:rsidR="00B41215" w:rsidRPr="00A032F6" w:rsidTr="005C4165">
        <w:trPr>
          <w:trHeight w:val="2473"/>
        </w:trPr>
        <w:tc>
          <w:tcPr>
            <w:tcW w:w="567" w:type="dxa"/>
          </w:tcPr>
          <w:p w:rsidR="00B41215" w:rsidRPr="00A032F6" w:rsidRDefault="00B4121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 w:rsidRPr="00A032F6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B41215" w:rsidRPr="00F37BA4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rFonts w:asciiTheme="minorHAnsi" w:hAnsiTheme="minorHAnsi" w:cstheme="minorHAnsi"/>
                <w:b w:val="0"/>
                <w:color w:val="434343"/>
                <w:sz w:val="24"/>
                <w:szCs w:val="24"/>
                <w:lang w:val="uk-UA"/>
              </w:rPr>
            </w:pPr>
            <w:r w:rsidRPr="005C4165">
              <w:rPr>
                <w:rFonts w:asciiTheme="minorHAnsi" w:hAnsiTheme="minorHAnsi" w:cstheme="minorHAnsi"/>
                <w:b w:val="0"/>
                <w:color w:val="434343"/>
                <w:sz w:val="24"/>
                <w:szCs w:val="24"/>
                <w:lang w:val="uk-UA"/>
              </w:rPr>
              <w:t>Плитка гумова KIDIGO (Україна)</w:t>
            </w:r>
          </w:p>
        </w:tc>
        <w:tc>
          <w:tcPr>
            <w:tcW w:w="1984" w:type="dxa"/>
          </w:tcPr>
          <w:p w:rsidR="00B41215" w:rsidRPr="00F37BA4" w:rsidRDefault="005C4165" w:rsidP="00FD60EB">
            <w:pPr>
              <w:pStyle w:val="a3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120140" cy="1120140"/>
                  <wp:effectExtent l="0" t="0" r="3810" b="3810"/>
                  <wp:docPr id="2" name="Рисунок 2" descr="C:\Users\User\Desktop\plitkasira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plitkasira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36E7" w:rsidRPr="00CA36E7" w:rsidRDefault="005C4165" w:rsidP="00F20423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Ширина, мм: 500 Глибина, мм: 500 Висота, мм: 20 Матеріал: гума Вага, кг: 19,6</w:t>
            </w:r>
          </w:p>
        </w:tc>
        <w:tc>
          <w:tcPr>
            <w:tcW w:w="993" w:type="dxa"/>
          </w:tcPr>
          <w:p w:rsidR="005C4165" w:rsidRPr="005959DB" w:rsidRDefault="005C4165" w:rsidP="00284C7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200м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</w:tcPr>
          <w:p w:rsidR="00B41215" w:rsidRPr="00F20423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575,00</w:t>
            </w:r>
          </w:p>
        </w:tc>
        <w:tc>
          <w:tcPr>
            <w:tcW w:w="1275" w:type="dxa"/>
          </w:tcPr>
          <w:p w:rsidR="00B41215" w:rsidRPr="00F20423" w:rsidRDefault="00284C7B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 w:rsidR="005C41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</w:tr>
      <w:tr w:rsidR="005959DB" w:rsidRPr="00406F58" w:rsidTr="005C4165">
        <w:trPr>
          <w:trHeight w:val="2473"/>
        </w:trPr>
        <w:tc>
          <w:tcPr>
            <w:tcW w:w="567" w:type="dxa"/>
          </w:tcPr>
          <w:p w:rsidR="005959DB" w:rsidRPr="00A032F6" w:rsidRDefault="005959DB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5959DB" w:rsidRPr="005959DB" w:rsidRDefault="005C4165" w:rsidP="005959DB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5C4165">
              <w:rPr>
                <w:b w:val="0"/>
                <w:sz w:val="20"/>
                <w:szCs w:val="20"/>
                <w:lang w:val="uk-UA"/>
              </w:rPr>
              <w:t>Дитячий столик ДЕ 006</w:t>
            </w:r>
          </w:p>
          <w:p w:rsidR="005959DB" w:rsidRPr="00F37BA4" w:rsidRDefault="005959DB" w:rsidP="00F37BA4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959DB" w:rsidRDefault="005959DB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</w:p>
          <w:p w:rsidR="00406F58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AEBC08C" wp14:editId="114682A5">
                  <wp:extent cx="1165860" cy="1165860"/>
                  <wp:effectExtent l="0" t="0" r="0" b="0"/>
                  <wp:docPr id="3" name="Рисунок 3" descr="C:\Users\User\Desktop\de-0061a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de-0061a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959DB" w:rsidRPr="00F37BA4" w:rsidRDefault="005C4165" w:rsidP="00406F58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Довжина, мм: 1500 Ширина, мм: 1500 Висота, мм: 510 Виріб розрахований на використання дітьми у віці від 2-х до 7-ми років</w:t>
            </w:r>
          </w:p>
        </w:tc>
        <w:tc>
          <w:tcPr>
            <w:tcW w:w="993" w:type="dxa"/>
          </w:tcPr>
          <w:p w:rsidR="005959DB" w:rsidRDefault="00406F58" w:rsidP="005C416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="005C4165">
              <w:rPr>
                <w:rFonts w:ascii="Arial" w:hAnsi="Arial" w:cs="Arial"/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</w:tcPr>
          <w:p w:rsidR="005959DB" w:rsidRDefault="005C4165" w:rsidP="00406F5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275" w:type="dxa"/>
          </w:tcPr>
          <w:p w:rsidR="005959DB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8000,00</w:t>
            </w:r>
          </w:p>
        </w:tc>
      </w:tr>
      <w:tr w:rsidR="005959DB" w:rsidRPr="005959DB" w:rsidTr="005C4165">
        <w:trPr>
          <w:trHeight w:val="2473"/>
        </w:trPr>
        <w:tc>
          <w:tcPr>
            <w:tcW w:w="567" w:type="dxa"/>
          </w:tcPr>
          <w:p w:rsidR="005959DB" w:rsidRPr="00A032F6" w:rsidRDefault="005959DB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5959DB" w:rsidRPr="00406F58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</w:rPr>
            </w:pPr>
            <w:r w:rsidRPr="005C4165">
              <w:rPr>
                <w:b w:val="0"/>
                <w:sz w:val="24"/>
                <w:szCs w:val="24"/>
              </w:rPr>
              <w:t>Лавка садово-</w:t>
            </w:r>
            <w:proofErr w:type="spellStart"/>
            <w:r w:rsidRPr="005C4165">
              <w:rPr>
                <w:b w:val="0"/>
                <w:sz w:val="24"/>
                <w:szCs w:val="24"/>
              </w:rPr>
              <w:t>паркова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KIDIGO КЛАСІК УМ 007</w:t>
            </w:r>
          </w:p>
        </w:tc>
        <w:tc>
          <w:tcPr>
            <w:tcW w:w="1984" w:type="dxa"/>
          </w:tcPr>
          <w:p w:rsidR="005959DB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5C892DF" wp14:editId="0AB756A6">
                  <wp:extent cx="1120140" cy="1120140"/>
                  <wp:effectExtent l="0" t="0" r="3810" b="3810"/>
                  <wp:docPr id="4" name="Рисунок 4" descr="C:\Users\User\Desktop\lavka-sadovo-parkova-kidigo-klask-um-007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lavka-sadovo-parkova-kidigo-klask-um-007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5C4165" w:rsidRDefault="005C4165" w:rsidP="005C4165">
            <w:pPr>
              <w:pStyle w:val="2"/>
              <w:shd w:val="clear" w:color="auto" w:fill="FFFFFF"/>
              <w:spacing w:before="300" w:after="300"/>
              <w:outlineLvl w:val="1"/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5C4165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Характеристика</w:t>
            </w:r>
          </w:p>
          <w:tbl>
            <w:tblPr>
              <w:tblW w:w="9053" w:type="dxa"/>
              <w:tblBorders>
                <w:top w:val="single" w:sz="2" w:space="0" w:color="DDDDDD"/>
                <w:left w:val="single" w:sz="2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0"/>
              <w:gridCol w:w="93"/>
            </w:tblGrid>
            <w:tr w:rsidR="005C4165" w:rsidRPr="005C4165" w:rsidTr="005C4165">
              <w:tc>
                <w:tcPr>
                  <w:tcW w:w="8960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  </w:t>
                  </w:r>
                  <w:proofErr w:type="spellStart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Матеріал</w:t>
                  </w:r>
                  <w:proofErr w:type="spellEnd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металеві</w:t>
                  </w:r>
                  <w:proofErr w:type="spellEnd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профільні</w:t>
                  </w:r>
                  <w:proofErr w:type="spellEnd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труби/дерево</w:t>
                  </w:r>
                </w:p>
              </w:tc>
              <w:tc>
                <w:tcPr>
                  <w:tcW w:w="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4165" w:rsidRPr="005C4165" w:rsidTr="005C4165">
              <w:tc>
                <w:tcPr>
                  <w:tcW w:w="8960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  Ширина, мм: 2000</w:t>
                  </w:r>
                </w:p>
              </w:tc>
              <w:tc>
                <w:tcPr>
                  <w:tcW w:w="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4165" w:rsidRPr="005C4165" w:rsidTr="005C4165">
              <w:tc>
                <w:tcPr>
                  <w:tcW w:w="8960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  </w:t>
                  </w:r>
                  <w:proofErr w:type="spellStart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Глибина</w:t>
                  </w:r>
                  <w:proofErr w:type="spellEnd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мм: 400</w:t>
                  </w:r>
                </w:p>
              </w:tc>
              <w:tc>
                <w:tcPr>
                  <w:tcW w:w="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4165" w:rsidRPr="005C4165" w:rsidTr="005C4165">
              <w:tc>
                <w:tcPr>
                  <w:tcW w:w="8960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  </w:t>
                  </w:r>
                  <w:proofErr w:type="spellStart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Висота</w:t>
                  </w:r>
                  <w:proofErr w:type="spellEnd"/>
                  <w:r w:rsidRPr="005C41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мм: 500</w:t>
                  </w:r>
                </w:p>
              </w:tc>
              <w:tc>
                <w:tcPr>
                  <w:tcW w:w="93" w:type="dxa"/>
                  <w:shd w:val="clear" w:color="auto" w:fill="FFFFFF"/>
                  <w:vAlign w:val="center"/>
                  <w:hideMark/>
                </w:tcPr>
                <w:p w:rsidR="005C4165" w:rsidRPr="005C4165" w:rsidRDefault="005C4165" w:rsidP="005C41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59DB" w:rsidRPr="00F37BA4" w:rsidRDefault="005959DB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5959DB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4</w:t>
            </w:r>
          </w:p>
        </w:tc>
        <w:tc>
          <w:tcPr>
            <w:tcW w:w="1134" w:type="dxa"/>
          </w:tcPr>
          <w:p w:rsidR="005959DB" w:rsidRDefault="005C4165" w:rsidP="005C41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275" w:type="dxa"/>
          </w:tcPr>
          <w:p w:rsidR="005959DB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6000,00</w:t>
            </w:r>
          </w:p>
        </w:tc>
      </w:tr>
      <w:tr w:rsidR="00406F58" w:rsidRPr="005959DB" w:rsidTr="005C4165">
        <w:trPr>
          <w:trHeight w:val="2473"/>
        </w:trPr>
        <w:tc>
          <w:tcPr>
            <w:tcW w:w="567" w:type="dxa"/>
          </w:tcPr>
          <w:p w:rsidR="00406F58" w:rsidRDefault="00406F58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</w:tcPr>
          <w:p w:rsidR="00406F58" w:rsidRPr="005C4165" w:rsidRDefault="005C4165" w:rsidP="00406F58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C4165">
              <w:rPr>
                <w:b w:val="0"/>
                <w:sz w:val="24"/>
                <w:szCs w:val="24"/>
              </w:rPr>
              <w:t>Місток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5C4165">
              <w:rPr>
                <w:b w:val="0"/>
                <w:sz w:val="24"/>
                <w:szCs w:val="24"/>
              </w:rPr>
              <w:t>ланцюгах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КРОК СО 043</w:t>
            </w:r>
          </w:p>
        </w:tc>
        <w:tc>
          <w:tcPr>
            <w:tcW w:w="1984" w:type="dxa"/>
          </w:tcPr>
          <w:p w:rsidR="00406F58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3BAAC48" wp14:editId="6B702803">
                  <wp:extent cx="1143000" cy="1143000"/>
                  <wp:effectExtent l="0" t="0" r="0" b="0"/>
                  <wp:docPr id="5" name="Рисунок 5" descr="C:\Users\User\Desktop\mistok-na-lancyugah-krok-so-0431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mistok-na-lancyugah-krok-so-0431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pPr w:leftFromText="180" w:rightFromText="180" w:vertAnchor="page" w:horzAnchor="margin" w:tblpY="145"/>
              <w:tblOverlap w:val="never"/>
              <w:tblW w:w="3270" w:type="dxa"/>
              <w:tblBorders>
                <w:top w:val="single" w:sz="2" w:space="0" w:color="DDDDDD"/>
                <w:left w:val="single" w:sz="2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0"/>
            </w:tblGrid>
            <w:tr w:rsidR="005C4165" w:rsidRPr="00406F58" w:rsidTr="005C4165">
              <w:trPr>
                <w:trHeight w:val="389"/>
              </w:trPr>
              <w:tc>
                <w:tcPr>
                  <w:tcW w:w="32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4165" w:rsidRPr="00406F58" w:rsidRDefault="005C4165" w:rsidP="005C41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4165" w:rsidRPr="00406F58" w:rsidTr="005C4165">
              <w:trPr>
                <w:trHeight w:val="161"/>
              </w:trPr>
              <w:tc>
                <w:tcPr>
                  <w:tcW w:w="32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4165" w:rsidRPr="005C4165" w:rsidRDefault="005C4165" w:rsidP="005C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Характеристика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Довжина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мм: 2100 Ширина, мм: 900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Висота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мм: 1000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Спортивний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елемент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розрахований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дітьми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віці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12-ти до 17-ти </w:t>
                  </w:r>
                  <w:proofErr w:type="spellStart"/>
                  <w:r w:rsidRPr="005C41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років</w:t>
                  </w:r>
                  <w:proofErr w:type="spellEnd"/>
                </w:p>
              </w:tc>
            </w:tr>
            <w:tr w:rsidR="005C4165" w:rsidRPr="00406F58" w:rsidTr="005C4165">
              <w:trPr>
                <w:trHeight w:val="354"/>
              </w:trPr>
              <w:tc>
                <w:tcPr>
                  <w:tcW w:w="3270" w:type="dxa"/>
                  <w:shd w:val="clear" w:color="auto" w:fill="FFFFFF"/>
                  <w:vAlign w:val="center"/>
                  <w:hideMark/>
                </w:tcPr>
                <w:p w:rsidR="005C4165" w:rsidRPr="00406F58" w:rsidRDefault="005C4165" w:rsidP="005C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F58" w:rsidRPr="00406F58" w:rsidRDefault="00406F58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406F58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406F58" w:rsidRDefault="005C4165" w:rsidP="00406F5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9200,00</w:t>
            </w:r>
          </w:p>
        </w:tc>
        <w:tc>
          <w:tcPr>
            <w:tcW w:w="1275" w:type="dxa"/>
          </w:tcPr>
          <w:p w:rsidR="00406F58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9200,00</w:t>
            </w:r>
          </w:p>
        </w:tc>
      </w:tr>
      <w:tr w:rsidR="00406F58" w:rsidRPr="005959DB" w:rsidTr="005C4165">
        <w:trPr>
          <w:trHeight w:val="2473"/>
        </w:trPr>
        <w:tc>
          <w:tcPr>
            <w:tcW w:w="567" w:type="dxa"/>
          </w:tcPr>
          <w:p w:rsidR="00406F58" w:rsidRDefault="00406F58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</w:tcPr>
          <w:p w:rsidR="00406F58" w:rsidRPr="00406F58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Тренажер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П'ЯТОЧКИ</w:t>
            </w:r>
          </w:p>
        </w:tc>
        <w:tc>
          <w:tcPr>
            <w:tcW w:w="1984" w:type="dxa"/>
          </w:tcPr>
          <w:p w:rsidR="00406F58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72D3A67" wp14:editId="7D26751B">
                  <wp:extent cx="1181100" cy="1181100"/>
                  <wp:effectExtent l="0" t="0" r="0" b="0"/>
                  <wp:docPr id="6" name="Рисунок 6" descr="C:\Users\User\Desktop\trjenazhjer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trjenazhjer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06F58" w:rsidRPr="00F37BA4" w:rsidRDefault="005C4165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Довжина, мм: 2600 Ширина, мм: 250 Висота, мм: 500 Спортивний елемент розрахований на використання дітьми у віці від 5-ти років</w:t>
            </w:r>
          </w:p>
        </w:tc>
        <w:tc>
          <w:tcPr>
            <w:tcW w:w="993" w:type="dxa"/>
          </w:tcPr>
          <w:p w:rsidR="00406F58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406F58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3500,00</w:t>
            </w:r>
          </w:p>
        </w:tc>
        <w:tc>
          <w:tcPr>
            <w:tcW w:w="1275" w:type="dxa"/>
          </w:tcPr>
          <w:p w:rsidR="00406F58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3500,00</w:t>
            </w:r>
          </w:p>
        </w:tc>
      </w:tr>
      <w:tr w:rsidR="005C4165" w:rsidRPr="005959DB" w:rsidTr="005C4165">
        <w:trPr>
          <w:trHeight w:val="2473"/>
        </w:trPr>
        <w:tc>
          <w:tcPr>
            <w:tcW w:w="567" w:type="dxa"/>
          </w:tcPr>
          <w:p w:rsidR="005C4165" w:rsidRDefault="005C416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560" w:type="dxa"/>
          </w:tcPr>
          <w:p w:rsidR="005C4165" w:rsidRPr="005C4165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</w:rPr>
            </w:pPr>
            <w:r w:rsidRPr="005C4165">
              <w:rPr>
                <w:b w:val="0"/>
                <w:sz w:val="24"/>
                <w:szCs w:val="24"/>
              </w:rPr>
              <w:t>Урна садово-</w:t>
            </w:r>
            <w:proofErr w:type="spellStart"/>
            <w:r w:rsidRPr="005C4165">
              <w:rPr>
                <w:b w:val="0"/>
                <w:sz w:val="24"/>
                <w:szCs w:val="24"/>
              </w:rPr>
              <w:t>паркова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</w:t>
            </w:r>
            <w:r w:rsidRPr="005C4165">
              <w:rPr>
                <w:b w:val="0"/>
                <w:sz w:val="24"/>
                <w:szCs w:val="24"/>
                <w:lang w:val="en-US"/>
              </w:rPr>
              <w:t>KIDIGO</w:t>
            </w:r>
            <w:r w:rsidRPr="005C4165">
              <w:rPr>
                <w:b w:val="0"/>
                <w:sz w:val="24"/>
                <w:szCs w:val="24"/>
              </w:rPr>
              <w:t xml:space="preserve"> УМ 030</w:t>
            </w:r>
          </w:p>
        </w:tc>
        <w:tc>
          <w:tcPr>
            <w:tcW w:w="1984" w:type="dxa"/>
          </w:tcPr>
          <w:p w:rsidR="005C4165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D9646C8" wp14:editId="292638DB">
                  <wp:extent cx="1341120" cy="1341120"/>
                  <wp:effectExtent l="0" t="0" r="0" b="0"/>
                  <wp:docPr id="7" name="Рисунок 7" descr="C:\Users\User\Desktop\um-030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um-030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F37BA4" w:rsidRDefault="005C4165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Матеріал: фарбований метал Ширина, мм: 320 Глибина, мм: 470 Висота, мм: 1120</w:t>
            </w:r>
          </w:p>
        </w:tc>
        <w:tc>
          <w:tcPr>
            <w:tcW w:w="993" w:type="dxa"/>
          </w:tcPr>
          <w:p w:rsidR="005C4165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1900,00</w:t>
            </w:r>
          </w:p>
        </w:tc>
        <w:tc>
          <w:tcPr>
            <w:tcW w:w="1275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3800,00</w:t>
            </w:r>
          </w:p>
        </w:tc>
      </w:tr>
      <w:tr w:rsidR="005C4165" w:rsidRPr="005959DB" w:rsidTr="005C4165">
        <w:trPr>
          <w:trHeight w:val="2473"/>
        </w:trPr>
        <w:tc>
          <w:tcPr>
            <w:tcW w:w="567" w:type="dxa"/>
          </w:tcPr>
          <w:p w:rsidR="005C4165" w:rsidRDefault="005C416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1560" w:type="dxa"/>
          </w:tcPr>
          <w:p w:rsidR="005C4165" w:rsidRPr="00406F58" w:rsidRDefault="005C4165" w:rsidP="00406F58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Гойдалка-балансир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КОРОМИСЛО КБ 003</w:t>
            </w:r>
          </w:p>
        </w:tc>
        <w:tc>
          <w:tcPr>
            <w:tcW w:w="1984" w:type="dxa"/>
          </w:tcPr>
          <w:p w:rsidR="005C4165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noProof/>
                <w:shd w:val="clear" w:color="auto" w:fill="FFFFFF"/>
                <w:lang w:val="uk-UA" w:eastAsia="uk-UA"/>
              </w:rPr>
              <w:drawing>
                <wp:inline distT="0" distB="0" distL="0" distR="0" wp14:anchorId="3572DBAE" wp14:editId="1262637A">
                  <wp:extent cx="1104900" cy="1104900"/>
                  <wp:effectExtent l="0" t="0" r="0" b="0"/>
                  <wp:docPr id="8" name="Рисунок 8" descr="C:\Users\User\Desktop\bal-koromyslo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bal-koromyslo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5C4165" w:rsidRDefault="005C4165" w:rsidP="005C4165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Довжина, мм: 2200 Ширина, мм: 1600 Висота, мм: 700 Виріб розрахований на використання дітьми віком від 3-х до 12-ти років</w:t>
            </w:r>
          </w:p>
        </w:tc>
        <w:tc>
          <w:tcPr>
            <w:tcW w:w="993" w:type="dxa"/>
          </w:tcPr>
          <w:p w:rsidR="005C4165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275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5000,00</w:t>
            </w:r>
          </w:p>
        </w:tc>
      </w:tr>
      <w:tr w:rsidR="005C4165" w:rsidRPr="005959DB" w:rsidTr="005C4165">
        <w:trPr>
          <w:trHeight w:val="2473"/>
        </w:trPr>
        <w:tc>
          <w:tcPr>
            <w:tcW w:w="567" w:type="dxa"/>
          </w:tcPr>
          <w:p w:rsidR="005C4165" w:rsidRDefault="005C416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60" w:type="dxa"/>
          </w:tcPr>
          <w:p w:rsidR="005C4165" w:rsidRPr="00406F58" w:rsidRDefault="005C4165" w:rsidP="00406F58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Дитячий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комплекс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ЖАБКА ДК 005.022</w:t>
            </w:r>
          </w:p>
        </w:tc>
        <w:tc>
          <w:tcPr>
            <w:tcW w:w="1984" w:type="dxa"/>
          </w:tcPr>
          <w:p w:rsidR="005C4165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noProof/>
                <w:shd w:val="clear" w:color="auto" w:fill="FFFFFF"/>
                <w:lang w:val="uk-UA" w:eastAsia="uk-UA"/>
              </w:rPr>
              <w:drawing>
                <wp:inline distT="0" distB="0" distL="0" distR="0" wp14:anchorId="7AE46275" wp14:editId="26A20BEE">
                  <wp:extent cx="1135380" cy="1135380"/>
                  <wp:effectExtent l="0" t="0" r="7620" b="7620"/>
                  <wp:docPr id="9" name="Рисунок 9" descr="C:\Users\User\Desktop\jabka-750x75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jabka-750x75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F37BA4" w:rsidRDefault="005C4165" w:rsidP="005C4165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 xml:space="preserve">Характеристика Довжина, мм: 8520 Ширина, мм: 7270 Висота, мм: 3450 ​Комплектація:  5 платформ 5 веж 5 містків 1 </w:t>
            </w:r>
            <w:proofErr w:type="spellStart"/>
            <w:r w:rsidRPr="005C4165">
              <w:rPr>
                <w:shd w:val="clear" w:color="auto" w:fill="FFFFFF"/>
                <w:lang w:val="uk-UA"/>
              </w:rPr>
              <w:t>лазалка</w:t>
            </w:r>
            <w:proofErr w:type="spellEnd"/>
            <w:r w:rsidRPr="005C4165">
              <w:rPr>
                <w:shd w:val="clear" w:color="auto" w:fill="FFFFFF"/>
                <w:lang w:val="uk-UA"/>
              </w:rPr>
              <w:t xml:space="preserve">-спіраль 1 </w:t>
            </w:r>
            <w:proofErr w:type="spellStart"/>
            <w:r w:rsidRPr="005C4165">
              <w:rPr>
                <w:shd w:val="clear" w:color="auto" w:fill="FFFFFF"/>
                <w:lang w:val="uk-UA"/>
              </w:rPr>
              <w:t>лазалка</w:t>
            </w:r>
            <w:proofErr w:type="spellEnd"/>
            <w:r w:rsidRPr="005C4165">
              <w:rPr>
                <w:shd w:val="clear" w:color="auto" w:fill="FFFFFF"/>
                <w:lang w:val="uk-UA"/>
              </w:rPr>
              <w:t xml:space="preserve">-тунель 2 </w:t>
            </w:r>
            <w:proofErr w:type="spellStart"/>
            <w:r w:rsidRPr="005C4165">
              <w:rPr>
                <w:shd w:val="clear" w:color="auto" w:fill="FFFFFF"/>
                <w:lang w:val="uk-UA"/>
              </w:rPr>
              <w:t>гірки</w:t>
            </w:r>
            <w:proofErr w:type="spellEnd"/>
            <w:r w:rsidRPr="005C4165">
              <w:rPr>
                <w:shd w:val="clear" w:color="auto" w:fill="FFFFFF"/>
                <w:lang w:val="uk-UA"/>
              </w:rPr>
              <w:t xml:space="preserve"> Спортивний комплекс розрахований на використання дітьми у віці від 7-ми до 12-ти років.</w:t>
            </w:r>
          </w:p>
        </w:tc>
        <w:tc>
          <w:tcPr>
            <w:tcW w:w="993" w:type="dxa"/>
          </w:tcPr>
          <w:p w:rsidR="005C4165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90000,00</w:t>
            </w:r>
          </w:p>
        </w:tc>
        <w:tc>
          <w:tcPr>
            <w:tcW w:w="1275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90000,00</w:t>
            </w:r>
          </w:p>
        </w:tc>
      </w:tr>
      <w:tr w:rsidR="005C4165" w:rsidRPr="005959DB" w:rsidTr="005C4165">
        <w:trPr>
          <w:trHeight w:val="2473"/>
        </w:trPr>
        <w:tc>
          <w:tcPr>
            <w:tcW w:w="567" w:type="dxa"/>
          </w:tcPr>
          <w:p w:rsidR="005C4165" w:rsidRDefault="005C416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</w:tcPr>
          <w:p w:rsidR="005C4165" w:rsidRPr="005C4165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</w:rPr>
            </w:pPr>
            <w:r w:rsidRPr="005C4165">
              <w:rPr>
                <w:b w:val="0"/>
                <w:sz w:val="24"/>
                <w:szCs w:val="24"/>
              </w:rPr>
              <w:t xml:space="preserve">Ворота </w:t>
            </w:r>
            <w:proofErr w:type="spellStart"/>
            <w:r w:rsidRPr="005C4165">
              <w:rPr>
                <w:b w:val="0"/>
                <w:sz w:val="24"/>
                <w:szCs w:val="24"/>
              </w:rPr>
              <w:t>міні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4165">
              <w:rPr>
                <w:b w:val="0"/>
                <w:sz w:val="24"/>
                <w:szCs w:val="24"/>
              </w:rPr>
              <w:t>футбольні</w:t>
            </w:r>
            <w:proofErr w:type="spellEnd"/>
            <w:r w:rsidRPr="005C4165">
              <w:rPr>
                <w:b w:val="0"/>
                <w:sz w:val="24"/>
                <w:szCs w:val="24"/>
              </w:rPr>
              <w:t xml:space="preserve"> з щитом СО 004</w:t>
            </w:r>
          </w:p>
        </w:tc>
        <w:tc>
          <w:tcPr>
            <w:tcW w:w="1984" w:type="dxa"/>
          </w:tcPr>
          <w:p w:rsidR="005C4165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57ECD71" wp14:editId="5C9C3D78">
                  <wp:extent cx="1135380" cy="1135380"/>
                  <wp:effectExtent l="0" t="0" r="7620" b="7620"/>
                  <wp:docPr id="10" name="Рисунок 10" descr="C:\Users\User\Desktop\vorota-mini-futbolni-z-schitom-so-0041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vorota-mini-futbolni-z-schitom-so-0041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F37BA4" w:rsidRDefault="005C4165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>Характеристика Довжина, мм: 3200 Ширина, мм: 1500 Висота, мм: 3800</w:t>
            </w:r>
          </w:p>
        </w:tc>
        <w:tc>
          <w:tcPr>
            <w:tcW w:w="993" w:type="dxa"/>
          </w:tcPr>
          <w:p w:rsidR="005C4165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275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15000,00</w:t>
            </w:r>
          </w:p>
        </w:tc>
      </w:tr>
      <w:tr w:rsidR="005C4165" w:rsidRPr="005959DB" w:rsidTr="005C4165">
        <w:trPr>
          <w:trHeight w:val="2473"/>
        </w:trPr>
        <w:tc>
          <w:tcPr>
            <w:tcW w:w="567" w:type="dxa"/>
          </w:tcPr>
          <w:p w:rsidR="005C4165" w:rsidRDefault="005C4165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</w:tcPr>
          <w:p w:rsidR="005C4165" w:rsidRPr="00406F58" w:rsidRDefault="005C4165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Дитячий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165">
              <w:rPr>
                <w:b w:val="0"/>
                <w:sz w:val="24"/>
                <w:szCs w:val="24"/>
                <w:lang w:val="en-US"/>
              </w:rPr>
              <w:t>комплекс</w:t>
            </w:r>
            <w:proofErr w:type="spellEnd"/>
            <w:r w:rsidRPr="005C4165">
              <w:rPr>
                <w:b w:val="0"/>
                <w:sz w:val="24"/>
                <w:szCs w:val="24"/>
                <w:lang w:val="en-US"/>
              </w:rPr>
              <w:t xml:space="preserve"> ВОСЬМИНІГ - ДК 006.004</w:t>
            </w:r>
          </w:p>
        </w:tc>
        <w:tc>
          <w:tcPr>
            <w:tcW w:w="1984" w:type="dxa"/>
          </w:tcPr>
          <w:p w:rsidR="005C4165" w:rsidRPr="005959DB" w:rsidRDefault="005C4165" w:rsidP="00FD60EB">
            <w:pPr>
              <w:pStyle w:val="a3"/>
              <w:rPr>
                <w:noProof/>
                <w:shd w:val="clear" w:color="auto" w:fill="FFFFFF"/>
                <w:lang w:val="uk-UA" w:eastAsia="ru-RU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DB6873E" wp14:editId="2E6F1D75">
                  <wp:extent cx="1203960" cy="1203960"/>
                  <wp:effectExtent l="0" t="0" r="0" b="0"/>
                  <wp:docPr id="11" name="Рисунок 11" descr="C:\Users\User\Desktop\vosming-dk-006.0041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vosming-dk-006.0041-750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C4165" w:rsidRPr="00F37BA4" w:rsidRDefault="005C4165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  <w:r w:rsidRPr="005C4165">
              <w:rPr>
                <w:shd w:val="clear" w:color="auto" w:fill="FFFFFF"/>
                <w:lang w:val="uk-UA"/>
              </w:rPr>
              <w:t xml:space="preserve">Характеристика Довжина, мм: 6700 Ширина, мм: 3900 Висота, мм: 2600 ​​Комплектація 3 платформи 1 панель для </w:t>
            </w:r>
            <w:proofErr w:type="spellStart"/>
            <w:r w:rsidRPr="005C4165">
              <w:rPr>
                <w:shd w:val="clear" w:color="auto" w:fill="FFFFFF"/>
                <w:lang w:val="uk-UA"/>
              </w:rPr>
              <w:t>скелелазання</w:t>
            </w:r>
            <w:proofErr w:type="spellEnd"/>
            <w:r w:rsidRPr="005C4165">
              <w:rPr>
                <w:shd w:val="clear" w:color="auto" w:fill="FFFFFF"/>
                <w:lang w:val="uk-UA"/>
              </w:rPr>
              <w:t xml:space="preserve"> 2 </w:t>
            </w:r>
            <w:proofErr w:type="spellStart"/>
            <w:r w:rsidRPr="005C4165">
              <w:rPr>
                <w:shd w:val="clear" w:color="auto" w:fill="FFFFFF"/>
                <w:lang w:val="uk-UA"/>
              </w:rPr>
              <w:t>лазалки</w:t>
            </w:r>
            <w:proofErr w:type="spellEnd"/>
            <w:r w:rsidRPr="005C4165">
              <w:rPr>
                <w:shd w:val="clear" w:color="auto" w:fill="FFFFFF"/>
                <w:lang w:val="uk-UA"/>
              </w:rPr>
              <w:t xml:space="preserve"> 1 гірка 1 місток 1 спуск Комплекс, за бажанням замовника, може комплектуватися додатковими елементами​ Спортивний комплекс розрахований на використання дітьми у віці від 7-ми до 14-ти років.</w:t>
            </w:r>
          </w:p>
        </w:tc>
        <w:tc>
          <w:tcPr>
            <w:tcW w:w="993" w:type="dxa"/>
          </w:tcPr>
          <w:p w:rsidR="005C4165" w:rsidRDefault="005C4165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34500,00</w:t>
            </w:r>
          </w:p>
        </w:tc>
        <w:tc>
          <w:tcPr>
            <w:tcW w:w="1275" w:type="dxa"/>
          </w:tcPr>
          <w:p w:rsidR="005C4165" w:rsidRDefault="005C4165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34500,00</w:t>
            </w:r>
            <w:bookmarkStart w:id="0" w:name="_GoBack"/>
            <w:bookmarkEnd w:id="0"/>
          </w:p>
        </w:tc>
      </w:tr>
      <w:tr w:rsidR="000A5EBD" w:rsidRPr="005959DB" w:rsidTr="000A5EBD">
        <w:trPr>
          <w:trHeight w:val="1139"/>
        </w:trPr>
        <w:tc>
          <w:tcPr>
            <w:tcW w:w="567" w:type="dxa"/>
          </w:tcPr>
          <w:p w:rsidR="000A5EBD" w:rsidRDefault="000A5EBD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</w:tcPr>
          <w:p w:rsidR="000A5EBD" w:rsidRPr="000A5EBD" w:rsidRDefault="000A5EBD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Роботи по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влашт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-ню</w:t>
            </w:r>
          </w:p>
        </w:tc>
        <w:tc>
          <w:tcPr>
            <w:tcW w:w="1984" w:type="dxa"/>
          </w:tcPr>
          <w:p w:rsidR="000A5EBD" w:rsidRDefault="000A5EBD" w:rsidP="00FD60EB">
            <w:pPr>
              <w:pStyle w:val="a3"/>
              <w:rPr>
                <w:b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:rsidR="000A5EBD" w:rsidRPr="005C4165" w:rsidRDefault="000A5EBD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0A5EBD" w:rsidRDefault="000A5EBD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</w:tcPr>
          <w:p w:rsidR="000A5EBD" w:rsidRDefault="000A5EBD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180000,00</w:t>
            </w:r>
          </w:p>
        </w:tc>
        <w:tc>
          <w:tcPr>
            <w:tcW w:w="1275" w:type="dxa"/>
          </w:tcPr>
          <w:p w:rsidR="000A5EBD" w:rsidRDefault="000A5EBD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180000,00</w:t>
            </w:r>
          </w:p>
        </w:tc>
      </w:tr>
      <w:tr w:rsidR="000A5EBD" w:rsidRPr="005959DB" w:rsidTr="000A5EBD">
        <w:trPr>
          <w:trHeight w:val="1136"/>
        </w:trPr>
        <w:tc>
          <w:tcPr>
            <w:tcW w:w="567" w:type="dxa"/>
          </w:tcPr>
          <w:p w:rsidR="000A5EBD" w:rsidRDefault="000A5EBD" w:rsidP="0080615F">
            <w:pPr>
              <w:pStyle w:val="1"/>
              <w:shd w:val="clear" w:color="auto" w:fill="FFFFFF"/>
              <w:spacing w:before="150" w:beforeAutospacing="0" w:after="45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0A5EBD" w:rsidRDefault="000A5EBD" w:rsidP="005C4165">
            <w:pPr>
              <w:pStyle w:val="1"/>
              <w:shd w:val="clear" w:color="auto" w:fill="FFFFFF"/>
              <w:spacing w:before="150" w:beforeAutospacing="0" w:after="450" w:afterAutospacing="0"/>
              <w:jc w:val="righ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0A5EBD">
              <w:rPr>
                <w:sz w:val="24"/>
                <w:szCs w:val="24"/>
                <w:lang w:val="uk-UA"/>
              </w:rPr>
              <w:t>Загальна сума</w:t>
            </w:r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</w:tc>
        <w:tc>
          <w:tcPr>
            <w:tcW w:w="1984" w:type="dxa"/>
          </w:tcPr>
          <w:p w:rsidR="000A5EBD" w:rsidRDefault="000A5EBD" w:rsidP="00FD60EB">
            <w:pPr>
              <w:pStyle w:val="a3"/>
              <w:rPr>
                <w:b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:rsidR="000A5EBD" w:rsidRPr="005C4165" w:rsidRDefault="000A5EBD" w:rsidP="00406F58">
            <w:pPr>
              <w:shd w:val="clear" w:color="auto" w:fill="FFFFFF"/>
              <w:spacing w:before="100" w:beforeAutospacing="1" w:after="100" w:afterAutospacing="1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993" w:type="dxa"/>
          </w:tcPr>
          <w:p w:rsidR="000A5EBD" w:rsidRDefault="000A5EBD" w:rsidP="00CA36E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0A5EBD" w:rsidRPr="000A5EBD" w:rsidRDefault="000A5EBD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A5EBD" w:rsidRPr="000A5EBD" w:rsidRDefault="000A5EBD" w:rsidP="00FB65A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E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470000,00</w:t>
            </w:r>
          </w:p>
        </w:tc>
      </w:tr>
    </w:tbl>
    <w:p w:rsidR="006F5B84" w:rsidRPr="005959DB" w:rsidRDefault="006F5B84" w:rsidP="00CB4178">
      <w:pPr>
        <w:rPr>
          <w:lang w:val="uk-UA"/>
        </w:rPr>
      </w:pPr>
    </w:p>
    <w:sectPr w:rsidR="006F5B84" w:rsidRPr="005959DB" w:rsidSect="004272FD">
      <w:type w:val="continuous"/>
      <w:pgSz w:w="11906" w:h="16838"/>
      <w:pgMar w:top="14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D74"/>
    <w:multiLevelType w:val="multilevel"/>
    <w:tmpl w:val="2D54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2051"/>
    <w:multiLevelType w:val="multilevel"/>
    <w:tmpl w:val="D9DA3696"/>
    <w:lvl w:ilvl="0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5"/>
        </w:tabs>
        <w:ind w:left="77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5"/>
        </w:tabs>
        <w:ind w:left="84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5"/>
        </w:tabs>
        <w:ind w:left="99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5"/>
        </w:tabs>
        <w:ind w:left="106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22E86"/>
    <w:multiLevelType w:val="multilevel"/>
    <w:tmpl w:val="FAF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60608"/>
    <w:multiLevelType w:val="multilevel"/>
    <w:tmpl w:val="E1A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E160E"/>
    <w:multiLevelType w:val="multilevel"/>
    <w:tmpl w:val="8B6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F75D1"/>
    <w:multiLevelType w:val="multilevel"/>
    <w:tmpl w:val="426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A0BE0"/>
    <w:multiLevelType w:val="multilevel"/>
    <w:tmpl w:val="A41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253C5"/>
    <w:multiLevelType w:val="multilevel"/>
    <w:tmpl w:val="DCE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C588B"/>
    <w:multiLevelType w:val="multilevel"/>
    <w:tmpl w:val="35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D26A8"/>
    <w:multiLevelType w:val="multilevel"/>
    <w:tmpl w:val="617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055DD"/>
    <w:multiLevelType w:val="multilevel"/>
    <w:tmpl w:val="85E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91EE3"/>
    <w:multiLevelType w:val="multilevel"/>
    <w:tmpl w:val="1FB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E2396"/>
    <w:multiLevelType w:val="multilevel"/>
    <w:tmpl w:val="B85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37BDA"/>
    <w:multiLevelType w:val="multilevel"/>
    <w:tmpl w:val="718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870AF"/>
    <w:multiLevelType w:val="multilevel"/>
    <w:tmpl w:val="906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0C"/>
    <w:rsid w:val="00012BB3"/>
    <w:rsid w:val="00020B38"/>
    <w:rsid w:val="00036E83"/>
    <w:rsid w:val="0005554E"/>
    <w:rsid w:val="0009631F"/>
    <w:rsid w:val="000A5EBD"/>
    <w:rsid w:val="000D1F30"/>
    <w:rsid w:val="00116CDF"/>
    <w:rsid w:val="00130CEB"/>
    <w:rsid w:val="00150558"/>
    <w:rsid w:val="00163914"/>
    <w:rsid w:val="0017120E"/>
    <w:rsid w:val="001765AC"/>
    <w:rsid w:val="001864ED"/>
    <w:rsid w:val="001A4AC2"/>
    <w:rsid w:val="00211F7B"/>
    <w:rsid w:val="0021227A"/>
    <w:rsid w:val="00227561"/>
    <w:rsid w:val="00236E22"/>
    <w:rsid w:val="00257BEC"/>
    <w:rsid w:val="002767D9"/>
    <w:rsid w:val="00284C7B"/>
    <w:rsid w:val="002C4E29"/>
    <w:rsid w:val="00321D9A"/>
    <w:rsid w:val="003B79D3"/>
    <w:rsid w:val="003E11D5"/>
    <w:rsid w:val="00406F58"/>
    <w:rsid w:val="00410053"/>
    <w:rsid w:val="0042172A"/>
    <w:rsid w:val="004251BA"/>
    <w:rsid w:val="004272FD"/>
    <w:rsid w:val="004661BC"/>
    <w:rsid w:val="00477238"/>
    <w:rsid w:val="00490A13"/>
    <w:rsid w:val="00495F14"/>
    <w:rsid w:val="004A1FE1"/>
    <w:rsid w:val="004B4334"/>
    <w:rsid w:val="0050781D"/>
    <w:rsid w:val="00524138"/>
    <w:rsid w:val="00525885"/>
    <w:rsid w:val="005604F2"/>
    <w:rsid w:val="0058635E"/>
    <w:rsid w:val="005959DB"/>
    <w:rsid w:val="0059620C"/>
    <w:rsid w:val="0059756D"/>
    <w:rsid w:val="005A6FA9"/>
    <w:rsid w:val="005C4165"/>
    <w:rsid w:val="00602784"/>
    <w:rsid w:val="00632400"/>
    <w:rsid w:val="006346E2"/>
    <w:rsid w:val="00664CE0"/>
    <w:rsid w:val="00695ACE"/>
    <w:rsid w:val="006960E1"/>
    <w:rsid w:val="006F5B84"/>
    <w:rsid w:val="00710742"/>
    <w:rsid w:val="00721627"/>
    <w:rsid w:val="00743E82"/>
    <w:rsid w:val="00776A6F"/>
    <w:rsid w:val="00790512"/>
    <w:rsid w:val="007C77F6"/>
    <w:rsid w:val="0080411E"/>
    <w:rsid w:val="0080543E"/>
    <w:rsid w:val="0080615F"/>
    <w:rsid w:val="008103FA"/>
    <w:rsid w:val="00834872"/>
    <w:rsid w:val="00837E44"/>
    <w:rsid w:val="00847DB5"/>
    <w:rsid w:val="008E0186"/>
    <w:rsid w:val="00920256"/>
    <w:rsid w:val="00955673"/>
    <w:rsid w:val="00993E2D"/>
    <w:rsid w:val="0099713E"/>
    <w:rsid w:val="009D7830"/>
    <w:rsid w:val="009E2CCD"/>
    <w:rsid w:val="009F3B33"/>
    <w:rsid w:val="00A032F6"/>
    <w:rsid w:val="00A200B0"/>
    <w:rsid w:val="00A9224A"/>
    <w:rsid w:val="00AA5878"/>
    <w:rsid w:val="00AD7895"/>
    <w:rsid w:val="00AE4537"/>
    <w:rsid w:val="00AE455B"/>
    <w:rsid w:val="00AE601B"/>
    <w:rsid w:val="00AF0196"/>
    <w:rsid w:val="00AF1B35"/>
    <w:rsid w:val="00B41215"/>
    <w:rsid w:val="00B47505"/>
    <w:rsid w:val="00B52EDE"/>
    <w:rsid w:val="00B55035"/>
    <w:rsid w:val="00B7728A"/>
    <w:rsid w:val="00BC59D9"/>
    <w:rsid w:val="00C01A61"/>
    <w:rsid w:val="00C2059A"/>
    <w:rsid w:val="00C51086"/>
    <w:rsid w:val="00C6483B"/>
    <w:rsid w:val="00C73F68"/>
    <w:rsid w:val="00C85E35"/>
    <w:rsid w:val="00CA36E7"/>
    <w:rsid w:val="00CB4178"/>
    <w:rsid w:val="00CC614E"/>
    <w:rsid w:val="00CE1A44"/>
    <w:rsid w:val="00D05C32"/>
    <w:rsid w:val="00D414E9"/>
    <w:rsid w:val="00D55903"/>
    <w:rsid w:val="00D71A9E"/>
    <w:rsid w:val="00E236BB"/>
    <w:rsid w:val="00E657CE"/>
    <w:rsid w:val="00E95D1E"/>
    <w:rsid w:val="00ED3CAC"/>
    <w:rsid w:val="00EE7C0C"/>
    <w:rsid w:val="00F20423"/>
    <w:rsid w:val="00F22CF6"/>
    <w:rsid w:val="00F27E72"/>
    <w:rsid w:val="00F37BA4"/>
    <w:rsid w:val="00F44756"/>
    <w:rsid w:val="00F459A2"/>
    <w:rsid w:val="00F61363"/>
    <w:rsid w:val="00F64B7F"/>
    <w:rsid w:val="00F90DB3"/>
    <w:rsid w:val="00FB65A0"/>
    <w:rsid w:val="00FD0E25"/>
    <w:rsid w:val="00FD60EB"/>
    <w:rsid w:val="00FE0510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79E0-9683-4843-84BD-FB4462C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B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64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64ED"/>
  </w:style>
  <w:style w:type="character" w:styleId="a4">
    <w:name w:val="Hyperlink"/>
    <w:basedOn w:val="a0"/>
    <w:uiPriority w:val="99"/>
    <w:unhideWhenUsed/>
    <w:rsid w:val="001864E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4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B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ock">
    <w:name w:val="stock"/>
    <w:basedOn w:val="a0"/>
    <w:rsid w:val="006F5B84"/>
  </w:style>
  <w:style w:type="character" w:customStyle="1" w:styleId="b-online-paymenttitle">
    <w:name w:val="b-online-payment__title"/>
    <w:basedOn w:val="a0"/>
    <w:rsid w:val="006F5B84"/>
  </w:style>
  <w:style w:type="table" w:styleId="a7">
    <w:name w:val="Table Grid"/>
    <w:basedOn w:val="a1"/>
    <w:uiPriority w:val="39"/>
    <w:rsid w:val="0080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  <w:divsChild>
            <w:div w:id="522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728">
                  <w:marLeft w:val="-225"/>
                  <w:marRight w:val="-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997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3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3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7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434343"/>
            <w:right w:val="none" w:sz="0" w:space="0" w:color="auto"/>
          </w:divBdr>
        </w:div>
      </w:divsChild>
    </w:div>
    <w:div w:id="89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centur405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CAA8-70C3-4751-89C5-2DC0CBA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Кулиняк</cp:lastModifiedBy>
  <cp:revision>4</cp:revision>
  <cp:lastPrinted>2017-10-20T11:53:00Z</cp:lastPrinted>
  <dcterms:created xsi:type="dcterms:W3CDTF">2018-09-11T10:25:00Z</dcterms:created>
  <dcterms:modified xsi:type="dcterms:W3CDTF">2018-09-14T10:07:00Z</dcterms:modified>
</cp:coreProperties>
</file>