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58" w:rsidRPr="007C1458" w:rsidRDefault="007C1458" w:rsidP="007C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4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uk-UA"/>
        </w:rPr>
        <w:t>Тільки в оточенні краси і добра наші діти будуть зростати здоровими, розумними, ввічливими і турботливими! Допоможемо їм бути такими!</w:t>
      </w:r>
      <w:r w:rsidRPr="007C14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 </w:t>
      </w:r>
    </w:p>
    <w:p w:rsidR="007C1458" w:rsidRPr="007C1458" w:rsidRDefault="007C1458" w:rsidP="007C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ab/>
      </w:r>
    </w:p>
    <w:p w:rsidR="007C1458" w:rsidRPr="007C1458" w:rsidRDefault="007C1458" w:rsidP="007C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C1458" w:rsidRPr="007C1458" w:rsidRDefault="007C1458" w:rsidP="007C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45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uk-UA"/>
        </w:rPr>
        <w:tab/>
      </w:r>
      <w:r w:rsidRPr="007C1458">
        <w:rPr>
          <w:rFonts w:ascii="Calibri" w:eastAsia="Times New Roman" w:hAnsi="Calibri" w:cs="Calibri"/>
          <w:color w:val="000000"/>
          <w:sz w:val="28"/>
          <w:szCs w:val="28"/>
          <w:lang w:eastAsia="uk-UA"/>
        </w:rPr>
        <w:t>Дитячий м</w:t>
      </w:r>
      <w:r w:rsidRPr="007C145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айданчик для дітей дошкільного віку по вул.Л.Толстого,18 реконструйовано в 2017 році і частково обладнано сучасними ігровими конструкціями, але містить старі, встановлені в 2007 році, які потребують негайної заміни. В результаті корозії змінився зовнішній вигляд металу, фанера прогнила - погода робить свою справу. Старі конструкції втратили свій естетичний вигляд, не підлягають експлуатації, так як, несуть для дітей загрозу травматизму.  </w:t>
      </w:r>
    </w:p>
    <w:p w:rsidR="007C1458" w:rsidRPr="007C1458" w:rsidRDefault="007C1458" w:rsidP="007C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45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ab/>
        <w:t xml:space="preserve">Проект передбачає встановлення двох секцій мобільної огорожі на тротуарі для безпечного виходу дітей з майданчика, інформаційного стенду, накриття на пісочницю, декорування корою навколо зелених насаджень, завезення піску, заміну лавок - на довші, </w:t>
      </w:r>
      <w:proofErr w:type="spellStart"/>
      <w:r w:rsidRPr="007C145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>гірки</w:t>
      </w:r>
      <w:proofErr w:type="spellEnd"/>
      <w:r w:rsidRPr="007C145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 xml:space="preserve"> - на  нову  з  покриттям  з гумової плитки для основи. </w:t>
      </w:r>
    </w:p>
    <w:p w:rsidR="007C1458" w:rsidRPr="007C1458" w:rsidRDefault="007C1458" w:rsidP="007C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45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ab/>
        <w:t xml:space="preserve">Дитячий майданчик по вул.Л.Толстого,18 є невеликий за розміром і надзвичайно перевантажений дітками, тому терміново потребують модернізації ще два дитячі майданчики, які розташовані поруч за адресами: вул.Й.Сліпого,18, вул.Ген.М.Тарнавського,72 і є дуже затребуваними в нашому мікрорайоні. </w:t>
      </w:r>
    </w:p>
    <w:p w:rsidR="007C1458" w:rsidRPr="007C1458" w:rsidRDefault="007C1458" w:rsidP="007C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C1458" w:rsidRPr="007C1458" w:rsidRDefault="007C1458" w:rsidP="007C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45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uk-UA"/>
        </w:rPr>
        <w:tab/>
      </w:r>
      <w:r w:rsidRPr="007C145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ab/>
        <w:t>Щиро вдячні львів’янам за підтримку наших ініціатив!</w:t>
      </w:r>
    </w:p>
    <w:p w:rsidR="00394775" w:rsidRDefault="007C1458" w:rsidP="007C1458">
      <w:r w:rsidRPr="007C145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bookmarkStart w:id="0" w:name="_GoBack"/>
      <w:bookmarkEnd w:id="0"/>
    </w:p>
    <w:sectPr w:rsidR="00394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EB"/>
    <w:rsid w:val="00394775"/>
    <w:rsid w:val="007C1458"/>
    <w:rsid w:val="00B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46663-04EB-4BE8-8FFF-43660711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455</Characters>
  <Application>Microsoft Office Word</Application>
  <DocSecurity>0</DocSecurity>
  <Lines>3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Папіж Зоряна</cp:lastModifiedBy>
  <cp:revision>2</cp:revision>
  <dcterms:created xsi:type="dcterms:W3CDTF">2018-09-14T11:34:00Z</dcterms:created>
  <dcterms:modified xsi:type="dcterms:W3CDTF">2018-09-14T11:34:00Z</dcterms:modified>
</cp:coreProperties>
</file>