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113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Назва проекту: </w:t>
      </w:r>
      <w:r w:rsidRPr="00C11377">
        <w:rPr>
          <w:rStyle w:val="20"/>
          <w:rFonts w:ascii="Times New Roman" w:hAnsi="Times New Roman" w:cs="Times New Roman"/>
          <w:sz w:val="28"/>
          <w:szCs w:val="28"/>
          <w:lang w:eastAsia="uk-UA"/>
        </w:rPr>
        <w:t>AstroLviv (ММО)</w:t>
      </w:r>
      <w:r w:rsidRPr="00C1137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3499485"/>
            <wp:effectExtent l="19050" t="0" r="0" b="0"/>
            <wp:docPr id="1" name="Рисунок 0" descr="обсерваторія-проект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серваторія-проект_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113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Міжшкільна Міська Обсерваторія. Наш проект покликаний зібрати навколо себе перших науковців серед учнівської молоді і останніх романтиків Львова.</w:t>
      </w:r>
    </w:p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113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Основний опис</w:t>
      </w:r>
      <w:r w:rsidRPr="00C113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</w:p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113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ММО AstroLviv – це освітній і науковий простір, який поєднує в собі всі можливі ресурси потрібні для реалізацій амбітних наукових проектів.  Базою для ММО буде школа східних мов та східних єдиноборств «Будокан», що розташована у центрі Львова. У нас є приміщення для цього і вже є певний рівень цифрової компетентності учнів та вчителів, що дасть змогу стартувати цей проект одразу по закінченню ремонтних робіт і наповнення освітнього простору необхідним устаткуванням.</w:t>
      </w:r>
    </w:p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113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Сучасний телескоп дозволить спостерігати і отримувати інформацію із космосу, програмне забезпечення дозволить цю інформацію опрацьовувати і трансформувати за допомогою 3д принтера у моделі небесних тіл чи цілих </w:t>
      </w:r>
      <w:proofErr w:type="spellStart"/>
      <w:r w:rsidRPr="00C113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сузірь</w:t>
      </w:r>
      <w:proofErr w:type="spellEnd"/>
      <w:r w:rsidRPr="00C113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, або за допомогою програмного забезпечення перетворювати інформацію у кейс-уроки та ділитися ними з усіма учнями України. </w:t>
      </w:r>
    </w:p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113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Проект буде самоокупним, тобто ми у вільний від занять час зможемо надавати обсерваторію в користування молодим науковцям Львова та просто всім бажаючим подивитися на зорі. </w:t>
      </w:r>
    </w:p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67356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C113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На даному етапі ми вже маємо розроблений проектний план, 3д-візуалізацію цього простору, 3Д- принтер</w:t>
      </w:r>
      <w:r w:rsidR="000A4B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, успішно збираються гроші на обладнання для самої обсерваторії</w:t>
      </w:r>
      <w:r w:rsidR="00667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на </w:t>
      </w:r>
      <w:proofErr w:type="spellStart"/>
      <w:r w:rsidR="00667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краундфандинговій</w:t>
      </w:r>
      <w:proofErr w:type="spellEnd"/>
      <w:r w:rsidR="00667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платформі</w:t>
      </w:r>
      <w:r w:rsidR="000A4B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. У нас в школі вже є фахівці, які вміють працювати з </w:t>
      </w:r>
      <w:r w:rsidR="00667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телескопом та сучасним астрономічним </w:t>
      </w:r>
      <w:r w:rsidR="00667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lastRenderedPageBreak/>
        <w:t>обладнанням</w:t>
      </w:r>
      <w:r w:rsidR="000A4B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r w:rsidR="00667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r w:rsidRPr="00C113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-  це вчитель</w:t>
      </w:r>
      <w:r w:rsidR="000A4B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фізики Жанна </w:t>
      </w:r>
      <w:proofErr w:type="spellStart"/>
      <w:r w:rsidR="000A4B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Уніят</w:t>
      </w:r>
      <w:proofErr w:type="spellEnd"/>
      <w:r w:rsidR="000A4B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та вчитель</w:t>
      </w:r>
      <w:r w:rsidRPr="00C113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інформатики Василь Мельничук</w:t>
      </w:r>
      <w:r w:rsidR="000A4B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,</w:t>
      </w:r>
      <w:r w:rsidR="00667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а також</w:t>
      </w:r>
      <w:r w:rsidRPr="00C113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учні школи.</w:t>
      </w:r>
    </w:p>
    <w:p w:rsidR="00C11377" w:rsidRPr="00C11377" w:rsidRDefault="00667356" w:rsidP="00C113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Ми прагнемо долучити молодих науковців для праці в нашій обсерваторії.</w:t>
      </w:r>
      <w:r w:rsidR="00C11377" w:rsidRPr="00C113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Що дасть можливість не просто створити нові робочі місця, а й розвивати цю галузь.</w:t>
      </w:r>
    </w:p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113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Зараз у Львові немає обсерваторії доступної простим людям, а найголовніше учням.  Ми прагнемо допомогти молодим науковцям реалізувати свої вміння, втілити задуми та мрії в життя.  Наш освітній простір об’єднає однодумців з різних шкіл Львівщини, а згодом і цілої України. </w:t>
      </w:r>
      <w:r w:rsidR="00667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Можливість досліджувати космос – це шанс українським дітям вийти за межі свідомості</w:t>
      </w:r>
      <w:r w:rsidR="001501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, вирости </w:t>
      </w:r>
      <w:proofErr w:type="spellStart"/>
      <w:r w:rsidR="001501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нівтніми</w:t>
      </w:r>
      <w:proofErr w:type="spellEnd"/>
      <w:r w:rsidR="001501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українськими </w:t>
      </w:r>
      <w:proofErr w:type="spellStart"/>
      <w:r w:rsidR="001501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Ілонами</w:t>
      </w:r>
      <w:proofErr w:type="spellEnd"/>
      <w:r w:rsidR="001501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Масками, це нові перспективи для їхнього майбутнього.</w:t>
      </w:r>
    </w:p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C113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Найвищим показником успішності для нас буде те, що хтось із постійних відвідувачів нашого </w:t>
      </w:r>
      <w:proofErr w:type="spellStart"/>
      <w:r w:rsidRPr="00C113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освітньо-наукового</w:t>
      </w:r>
      <w:proofErr w:type="spellEnd"/>
      <w:r w:rsidRPr="00C113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простору продовжить навчання за спеціальністю і працюватиме, як винахідник чи розробник у всесвітньовідомих компаніях, або стане засновником нової.</w:t>
      </w:r>
    </w:p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</w:p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1137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3499485"/>
            <wp:effectExtent l="19050" t="0" r="0" b="0"/>
            <wp:docPr id="2" name="Рисунок 1" descr="обсерваторія-проект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серваторія-проект_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377" w:rsidRPr="00C11377" w:rsidRDefault="00C11377" w:rsidP="00C113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84DB2" w:rsidRDefault="00C11377" w:rsidP="00C11377">
      <w:pPr>
        <w:rPr>
          <w:rFonts w:ascii="Times New Roman" w:hAnsi="Times New Roman" w:cs="Times New Roman"/>
          <w:sz w:val="28"/>
          <w:szCs w:val="28"/>
        </w:rPr>
      </w:pPr>
      <w:r w:rsidRPr="00C11377">
        <w:rPr>
          <w:rFonts w:ascii="Times New Roman" w:hAnsi="Times New Roman" w:cs="Times New Roman"/>
          <w:sz w:val="28"/>
          <w:szCs w:val="28"/>
        </w:rPr>
        <w:t>Автором  проекту є</w:t>
      </w:r>
      <w:r w:rsidR="0015017A">
        <w:rPr>
          <w:rFonts w:ascii="Times New Roman" w:hAnsi="Times New Roman" w:cs="Times New Roman"/>
          <w:sz w:val="28"/>
          <w:szCs w:val="28"/>
        </w:rPr>
        <w:t xml:space="preserve"> учні нашої школи, педагоги та</w:t>
      </w:r>
      <w:r w:rsidRPr="00C11377">
        <w:rPr>
          <w:rFonts w:ascii="Times New Roman" w:hAnsi="Times New Roman" w:cs="Times New Roman"/>
          <w:sz w:val="28"/>
          <w:szCs w:val="28"/>
        </w:rPr>
        <w:t xml:space="preserve"> директор нашої школи, Олександр Козловський. Сучасну освіту неможливо уявити без доступу до новітніх технологій, тому обсерваторія - це ще один напрямок нашого розвитку, який доповнить наш навчальний процес дуже органічно.</w:t>
      </w:r>
    </w:p>
    <w:p w:rsidR="00C84DB2" w:rsidRPr="00C84DB2" w:rsidRDefault="00C84DB2" w:rsidP="00C11377">
      <w:pPr>
        <w:rPr>
          <w:rFonts w:ascii="Times New Roman" w:hAnsi="Times New Roman" w:cs="Times New Roman"/>
          <w:sz w:val="28"/>
          <w:szCs w:val="28"/>
        </w:rPr>
      </w:pPr>
    </w:p>
    <w:p w:rsidR="00C84DB2" w:rsidRDefault="00C84DB2" w:rsidP="00C11377">
      <w:pPr>
        <w:rPr>
          <w:rFonts w:ascii="Times New Roman" w:hAnsi="Times New Roman" w:cs="Times New Roman"/>
          <w:sz w:val="28"/>
          <w:szCs w:val="28"/>
        </w:rPr>
      </w:pPr>
    </w:p>
    <w:p w:rsidR="001A05FD" w:rsidRPr="00C11377" w:rsidRDefault="00C11377">
      <w:pPr>
        <w:rPr>
          <w:rFonts w:ascii="Times New Roman" w:hAnsi="Times New Roman" w:cs="Times New Roman"/>
          <w:sz w:val="28"/>
          <w:szCs w:val="28"/>
        </w:rPr>
      </w:pPr>
      <w:r w:rsidRPr="00C1137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A05FD" w:rsidRPr="00C11377" w:rsidSect="001A05F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11377"/>
    <w:rsid w:val="00080F92"/>
    <w:rsid w:val="000A4BAD"/>
    <w:rsid w:val="0015017A"/>
    <w:rsid w:val="001A05FD"/>
    <w:rsid w:val="00296CFA"/>
    <w:rsid w:val="00667356"/>
    <w:rsid w:val="007A4CC6"/>
    <w:rsid w:val="00C11377"/>
    <w:rsid w:val="00C84DB2"/>
    <w:rsid w:val="00F60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FD"/>
  </w:style>
  <w:style w:type="paragraph" w:styleId="2">
    <w:name w:val="heading 2"/>
    <w:basedOn w:val="a"/>
    <w:next w:val="a"/>
    <w:link w:val="20"/>
    <w:uiPriority w:val="9"/>
    <w:unhideWhenUsed/>
    <w:qFormat/>
    <w:rsid w:val="00C113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1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C113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1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1137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84DB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9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207A3-FFAB-434F-8E34-F5A7C7452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1731</Words>
  <Characters>987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3</cp:revision>
  <dcterms:created xsi:type="dcterms:W3CDTF">2018-09-08T14:54:00Z</dcterms:created>
  <dcterms:modified xsi:type="dcterms:W3CDTF">2018-09-08T16:50:00Z</dcterms:modified>
</cp:coreProperties>
</file>