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1701"/>
        <w:gridCol w:w="5046"/>
        <w:gridCol w:w="1758"/>
        <w:gridCol w:w="1418"/>
        <w:gridCol w:w="1418"/>
        <w:gridCol w:w="1418"/>
        <w:gridCol w:w="226"/>
        <w:gridCol w:w="1192"/>
      </w:tblGrid>
      <w:tr w:rsidR="006A7D2B" w14:paraId="34D99E76" w14:textId="77777777">
        <w:tblPrEx>
          <w:tblCellMar>
            <w:top w:w="0" w:type="dxa"/>
            <w:bottom w:w="0" w:type="dxa"/>
          </w:tblCellMar>
        </w:tblPrEx>
        <w:tc>
          <w:tcPr>
            <w:tcW w:w="1366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79E9773" w14:textId="77777777" w:rsidR="006A7D2B" w:rsidRDefault="006A7D2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3A24E7B3" w14:textId="77777777" w:rsidR="006A7D2B" w:rsidRDefault="006A7D2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Форма № 5</w:t>
            </w:r>
          </w:p>
        </w:tc>
      </w:tr>
      <w:tr w:rsidR="006A7D2B" w14:paraId="06A21690" w14:textId="77777777">
        <w:tblPrEx>
          <w:tblCellMar>
            <w:top w:w="0" w:type="dxa"/>
            <w:bottom w:w="0" w:type="dxa"/>
          </w:tblCellMar>
        </w:tblPrEx>
        <w:tc>
          <w:tcPr>
            <w:tcW w:w="1485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1BA0E5F1" w14:textId="77777777" w:rsidR="006A7D2B" w:rsidRDefault="006A7D2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6A7D2B" w14:paraId="105F954C" w14:textId="77777777">
        <w:tblPrEx>
          <w:tblCellMar>
            <w:top w:w="0" w:type="dxa"/>
            <w:bottom w:w="0" w:type="dxa"/>
          </w:tblCellMar>
        </w:tblPrEx>
        <w:tc>
          <w:tcPr>
            <w:tcW w:w="1485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134834C8" w14:textId="77777777" w:rsidR="006A7D2B" w:rsidRDefault="006A7D2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 xml:space="preserve">  ( назва  організації,  що затверджує )</w:t>
            </w:r>
          </w:p>
          <w:p w14:paraId="541DA569" w14:textId="77777777" w:rsidR="006A7D2B" w:rsidRDefault="006A7D2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</w:t>
            </w:r>
          </w:p>
        </w:tc>
      </w:tr>
      <w:tr w:rsidR="006A7D2B" w14:paraId="51239540" w14:textId="77777777">
        <w:tblPrEx>
          <w:tblCellMar>
            <w:top w:w="0" w:type="dxa"/>
            <w:bottom w:w="0" w:type="dxa"/>
          </w:tblCellMar>
        </w:tblPrEx>
        <w:tc>
          <w:tcPr>
            <w:tcW w:w="74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DEF4A85" w14:textId="77777777" w:rsidR="006A7D2B" w:rsidRDefault="006A7D2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   </w:t>
            </w:r>
          </w:p>
        </w:tc>
        <w:tc>
          <w:tcPr>
            <w:tcW w:w="74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00A95DA" w14:textId="77777777" w:rsidR="006A7D2B" w:rsidRDefault="006A7D2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6A7D2B" w14:paraId="6C80E76E" w14:textId="77777777">
        <w:tblPrEx>
          <w:tblCellMar>
            <w:top w:w="0" w:type="dxa"/>
            <w:bottom w:w="0" w:type="dxa"/>
          </w:tblCellMar>
        </w:tblPrEx>
        <w:tc>
          <w:tcPr>
            <w:tcW w:w="1485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5D2195E9" w14:textId="77777777" w:rsidR="006A7D2B" w:rsidRDefault="006A7D2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Затверджено   </w:t>
            </w:r>
          </w:p>
        </w:tc>
      </w:tr>
      <w:tr w:rsidR="006A7D2B" w14:paraId="72EEBC4B" w14:textId="77777777">
        <w:tblPrEx>
          <w:tblCellMar>
            <w:top w:w="0" w:type="dxa"/>
            <w:bottom w:w="0" w:type="dxa"/>
          </w:tblCellMar>
        </w:tblPrEx>
        <w:tc>
          <w:tcPr>
            <w:tcW w:w="74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83B545C" w14:textId="77777777" w:rsidR="006A7D2B" w:rsidRDefault="006A7D2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   </w:t>
            </w:r>
          </w:p>
        </w:tc>
        <w:tc>
          <w:tcPr>
            <w:tcW w:w="74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7200865" w14:textId="77777777" w:rsidR="006A7D2B" w:rsidRDefault="006A7D2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6A7D2B" w14:paraId="49E24472" w14:textId="77777777">
        <w:tblPrEx>
          <w:tblCellMar>
            <w:top w:w="0" w:type="dxa"/>
            <w:bottom w:w="0" w:type="dxa"/>
          </w:tblCellMar>
        </w:tblPrEx>
        <w:tc>
          <w:tcPr>
            <w:tcW w:w="1485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4BBA6C87" w14:textId="77777777" w:rsidR="006A7D2B" w:rsidRDefault="006A7D2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Зведений кошторисний розрахунок у сумі  543,754 тис. грн.  </w:t>
            </w:r>
          </w:p>
        </w:tc>
      </w:tr>
      <w:tr w:rsidR="006A7D2B" w14:paraId="2F323E78" w14:textId="77777777">
        <w:tblPrEx>
          <w:tblCellMar>
            <w:top w:w="0" w:type="dxa"/>
            <w:bottom w:w="0" w:type="dxa"/>
          </w:tblCellMar>
        </w:tblPrEx>
        <w:tc>
          <w:tcPr>
            <w:tcW w:w="1485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868953F" w14:textId="77777777" w:rsidR="006A7D2B" w:rsidRDefault="006A7D2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В тому числі зворотних сум  0 тис. грн.  </w:t>
            </w:r>
          </w:p>
        </w:tc>
      </w:tr>
      <w:tr w:rsidR="006A7D2B" w14:paraId="71979DF3" w14:textId="77777777">
        <w:tblPrEx>
          <w:tblCellMar>
            <w:top w:w="0" w:type="dxa"/>
            <w:bottom w:w="0" w:type="dxa"/>
          </w:tblCellMar>
        </w:tblPrEx>
        <w:tc>
          <w:tcPr>
            <w:tcW w:w="1485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5935E5B" w14:textId="77777777" w:rsidR="006A7D2B" w:rsidRDefault="006A7D2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 w:rsidRPr="008B79A9">
              <w:rPr>
                <w:rFonts w:ascii="Arial" w:hAnsi="Arial" w:cs="Arial"/>
                <w:spacing w:val="-3"/>
                <w:sz w:val="20"/>
                <w:szCs w:val="20"/>
              </w:rPr>
              <w:t xml:space="preserve">   </w:t>
            </w:r>
          </w:p>
        </w:tc>
      </w:tr>
      <w:tr w:rsidR="006A7D2B" w14:paraId="374C6CB6" w14:textId="77777777">
        <w:tblPrEx>
          <w:tblCellMar>
            <w:top w:w="0" w:type="dxa"/>
            <w:bottom w:w="0" w:type="dxa"/>
          </w:tblCellMar>
        </w:tblPrEx>
        <w:tc>
          <w:tcPr>
            <w:tcW w:w="1485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60936BC3" w14:textId="77777777" w:rsidR="006A7D2B" w:rsidRDefault="006A7D2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 xml:space="preserve">  ( посилання  на документ про затвердження )</w:t>
            </w:r>
          </w:p>
          <w:p w14:paraId="1299F4AE" w14:textId="77777777" w:rsidR="006A7D2B" w:rsidRDefault="006A7D2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</w:t>
            </w:r>
          </w:p>
        </w:tc>
      </w:tr>
      <w:tr w:rsidR="006A7D2B" w14:paraId="659AEF59" w14:textId="77777777">
        <w:tblPrEx>
          <w:tblCellMar>
            <w:top w:w="0" w:type="dxa"/>
            <w:bottom w:w="0" w:type="dxa"/>
          </w:tblCellMar>
        </w:tblPrEx>
        <w:tc>
          <w:tcPr>
            <w:tcW w:w="1485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9F3501F" w14:textId="77777777" w:rsidR="006A7D2B" w:rsidRDefault="006A7D2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</w:t>
            </w:r>
          </w:p>
          <w:p w14:paraId="56556C1C" w14:textId="77777777" w:rsidR="006A7D2B" w:rsidRDefault="006A7D2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"___" ______________________ 20__ р.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</w:t>
            </w:r>
          </w:p>
          <w:p w14:paraId="26214684" w14:textId="77777777" w:rsidR="006A7D2B" w:rsidRDefault="006A7D2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</w:t>
            </w:r>
          </w:p>
        </w:tc>
      </w:tr>
      <w:tr w:rsidR="006A7D2B" w14:paraId="6AC87AC4" w14:textId="77777777">
        <w:tblPrEx>
          <w:tblCellMar>
            <w:top w:w="0" w:type="dxa"/>
            <w:bottom w:w="0" w:type="dxa"/>
          </w:tblCellMar>
        </w:tblPrEx>
        <w:tc>
          <w:tcPr>
            <w:tcW w:w="74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3DD086C" w14:textId="77777777" w:rsidR="006A7D2B" w:rsidRDefault="006A7D2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   </w:t>
            </w:r>
          </w:p>
        </w:tc>
        <w:tc>
          <w:tcPr>
            <w:tcW w:w="74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198B79A" w14:textId="77777777" w:rsidR="006A7D2B" w:rsidRDefault="006A7D2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6A7D2B" w14:paraId="1F857D9A" w14:textId="77777777">
        <w:tblPrEx>
          <w:tblCellMar>
            <w:top w:w="0" w:type="dxa"/>
            <w:bottom w:w="0" w:type="dxa"/>
          </w:tblCellMar>
        </w:tblPrEx>
        <w:tc>
          <w:tcPr>
            <w:tcW w:w="1485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81A99A8" w14:textId="77777777" w:rsidR="006A7D2B" w:rsidRDefault="006A7D2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ЗВЕДЕНИЙ КОШТОРИСНИЙ РОЗРАХУНОК ВАРТОСТІ ОБ`ЄКТА БУДІВНИЦТВА  №  </w:t>
            </w:r>
          </w:p>
        </w:tc>
      </w:tr>
      <w:tr w:rsidR="006A7D2B" w14:paraId="0DEDED0B" w14:textId="77777777">
        <w:tblPrEx>
          <w:tblCellMar>
            <w:top w:w="0" w:type="dxa"/>
            <w:bottom w:w="0" w:type="dxa"/>
          </w:tblCellMar>
        </w:tblPrEx>
        <w:tc>
          <w:tcPr>
            <w:tcW w:w="74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F303FEE" w14:textId="77777777" w:rsidR="006A7D2B" w:rsidRDefault="006A7D2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  </w:t>
            </w:r>
          </w:p>
        </w:tc>
        <w:tc>
          <w:tcPr>
            <w:tcW w:w="74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9117622" w14:textId="77777777" w:rsidR="006A7D2B" w:rsidRDefault="006A7D2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6A7D2B" w14:paraId="79B57040" w14:textId="77777777">
        <w:tblPrEx>
          <w:tblCellMar>
            <w:top w:w="0" w:type="dxa"/>
            <w:bottom w:w="0" w:type="dxa"/>
          </w:tblCellMar>
        </w:tblPrEx>
        <w:tc>
          <w:tcPr>
            <w:tcW w:w="1485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7BAB67AE" w14:textId="77777777" w:rsidR="006A7D2B" w:rsidRDefault="00437B2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 w:rsidRPr="00437B20"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/>
              </w:rPr>
              <w:t>Інтерактивний приймальний покій КНП "Львівська1-а міська клінічна лікарня імені Князя Лева"</w:t>
            </w:r>
            <w:r w:rsidR="006A7D2B"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 xml:space="preserve"> </w:t>
            </w:r>
          </w:p>
        </w:tc>
      </w:tr>
      <w:tr w:rsidR="006A7D2B" w14:paraId="18120101" w14:textId="77777777">
        <w:tblPrEx>
          <w:tblCellMar>
            <w:top w:w="0" w:type="dxa"/>
            <w:bottom w:w="0" w:type="dxa"/>
          </w:tblCellMar>
        </w:tblPrEx>
        <w:tc>
          <w:tcPr>
            <w:tcW w:w="74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0A032C6" w14:textId="77777777" w:rsidR="006A7D2B" w:rsidRDefault="006A7D2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   </w:t>
            </w:r>
          </w:p>
        </w:tc>
        <w:tc>
          <w:tcPr>
            <w:tcW w:w="74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CC8A294" w14:textId="77777777" w:rsidR="006A7D2B" w:rsidRDefault="006A7D2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6A7D2B" w14:paraId="46526EC3" w14:textId="77777777">
        <w:tblPrEx>
          <w:tblCellMar>
            <w:top w:w="0" w:type="dxa"/>
            <w:bottom w:w="0" w:type="dxa"/>
          </w:tblCellMar>
        </w:tblPrEx>
        <w:tc>
          <w:tcPr>
            <w:tcW w:w="1485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5BD32CC" w14:textId="77777777" w:rsidR="006A7D2B" w:rsidRDefault="006A7D2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Складений в поточних цінах станом на 8 вересня 2021  р.  </w:t>
            </w:r>
          </w:p>
        </w:tc>
      </w:tr>
      <w:tr w:rsidR="006A7D2B" w14:paraId="40399E4B" w14:textId="77777777">
        <w:tblPrEx>
          <w:tblCellMar>
            <w:top w:w="0" w:type="dxa"/>
            <w:bottom w:w="0" w:type="dxa"/>
          </w:tblCellMar>
        </w:tblPrEx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3700096" w14:textId="77777777" w:rsidR="006A7D2B" w:rsidRDefault="006A7D2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№</w:t>
            </w:r>
          </w:p>
          <w:p w14:paraId="5AD35AD9" w14:textId="77777777" w:rsidR="006A7D2B" w:rsidRDefault="006A7D2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51274C" w14:textId="77777777" w:rsidR="006A7D2B" w:rsidRDefault="006A7D2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Номери</w:t>
            </w:r>
          </w:p>
          <w:p w14:paraId="395D811A" w14:textId="77777777" w:rsidR="006A7D2B" w:rsidRDefault="006A7D2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кошторисів і</w:t>
            </w:r>
          </w:p>
          <w:p w14:paraId="532E8AE6" w14:textId="77777777" w:rsidR="006A7D2B" w:rsidRDefault="006A7D2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кошторисних</w:t>
            </w:r>
          </w:p>
          <w:p w14:paraId="3B938C32" w14:textId="77777777" w:rsidR="006A7D2B" w:rsidRDefault="006A7D2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розрахунків</w:t>
            </w:r>
          </w:p>
        </w:tc>
        <w:tc>
          <w:tcPr>
            <w:tcW w:w="68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76308F" w14:textId="77777777" w:rsidR="006A7D2B" w:rsidRDefault="006A7D2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Найменування глав,  будинків, будівель, споруд, лінійних об'єктів</w:t>
            </w:r>
          </w:p>
          <w:p w14:paraId="1F31A1FD" w14:textId="77777777" w:rsidR="006A7D2B" w:rsidRDefault="006A7D2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інженерно-транспортної інфраструктури, робіт і витрат</w:t>
            </w:r>
          </w:p>
        </w:tc>
        <w:tc>
          <w:tcPr>
            <w:tcW w:w="5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017B0" w14:textId="77777777" w:rsidR="006A7D2B" w:rsidRDefault="006A7D2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Кошторисна вартість, тис.грн.</w:t>
            </w:r>
          </w:p>
        </w:tc>
      </w:tr>
      <w:tr w:rsidR="006A7D2B" w14:paraId="769B657E" w14:textId="77777777">
        <w:tblPrEx>
          <w:tblCellMar>
            <w:top w:w="0" w:type="dxa"/>
            <w:bottom w:w="0" w:type="dxa"/>
          </w:tblCellMar>
        </w:tblPrEx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A7789" w14:textId="77777777" w:rsidR="006A7D2B" w:rsidRDefault="006A7D2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8D03C" w14:textId="77777777" w:rsidR="006A7D2B" w:rsidRDefault="006A7D2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68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9653D" w14:textId="77777777" w:rsidR="006A7D2B" w:rsidRDefault="006A7D2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DAE07" w14:textId="77777777" w:rsidR="006A7D2B" w:rsidRDefault="006A7D2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будівельних</w:t>
            </w:r>
          </w:p>
          <w:p w14:paraId="2CEA065B" w14:textId="77777777" w:rsidR="006A7D2B" w:rsidRDefault="006A7D2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робіт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2934C" w14:textId="77777777" w:rsidR="006A7D2B" w:rsidRDefault="006A7D2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устаткування,</w:t>
            </w:r>
          </w:p>
          <w:p w14:paraId="62D993F6" w14:textId="77777777" w:rsidR="006A7D2B" w:rsidRDefault="006A7D2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меблів та</w:t>
            </w:r>
          </w:p>
          <w:p w14:paraId="500E3DE6" w14:textId="77777777" w:rsidR="006A7D2B" w:rsidRDefault="006A7D2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інвентарю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99238" w14:textId="77777777" w:rsidR="006A7D2B" w:rsidRDefault="006A7D2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інших</w:t>
            </w:r>
          </w:p>
          <w:p w14:paraId="661B5D3C" w14:textId="77777777" w:rsidR="006A7D2B" w:rsidRDefault="006A7D2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витрат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4C068" w14:textId="77777777" w:rsidR="006A7D2B" w:rsidRDefault="006A7D2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загальна</w:t>
            </w:r>
          </w:p>
          <w:p w14:paraId="76E6280D" w14:textId="77777777" w:rsidR="006A7D2B" w:rsidRDefault="006A7D2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вартість</w:t>
            </w:r>
          </w:p>
        </w:tc>
      </w:tr>
      <w:tr w:rsidR="006A7D2B" w14:paraId="334BBE60" w14:textId="77777777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18CD5" w14:textId="77777777" w:rsidR="006A7D2B" w:rsidRDefault="006A7D2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49D2B" w14:textId="77777777" w:rsidR="006A7D2B" w:rsidRDefault="006A7D2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E7A00" w14:textId="77777777" w:rsidR="006A7D2B" w:rsidRDefault="006A7D2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B23C0" w14:textId="77777777" w:rsidR="006A7D2B" w:rsidRDefault="006A7D2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736BF" w14:textId="77777777" w:rsidR="006A7D2B" w:rsidRDefault="006A7D2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C077E" w14:textId="77777777" w:rsidR="006A7D2B" w:rsidRDefault="006A7D2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838E6" w14:textId="77777777" w:rsidR="006A7D2B" w:rsidRDefault="006A7D2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7</w:t>
            </w:r>
          </w:p>
        </w:tc>
      </w:tr>
      <w:tr w:rsidR="006A7D2B" w14:paraId="729DAB3D" w14:textId="77777777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7BD33526" w14:textId="77777777" w:rsidR="006A7D2B" w:rsidRDefault="006A7D2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70AAEF8F" w14:textId="77777777" w:rsidR="006A7D2B" w:rsidRDefault="006A7D2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68B52B6C" w14:textId="77777777" w:rsidR="006A7D2B" w:rsidRDefault="006A7D2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</w:pPr>
          </w:p>
          <w:p w14:paraId="094FAC6C" w14:textId="77777777" w:rsidR="006A7D2B" w:rsidRDefault="006A7D2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Глава 2. Об'єкти основного призначення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50966B13" w14:textId="77777777" w:rsidR="006A7D2B" w:rsidRDefault="006A7D2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35968874" w14:textId="77777777" w:rsidR="006A7D2B" w:rsidRDefault="006A7D2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6AFD87BB" w14:textId="77777777" w:rsidR="006A7D2B" w:rsidRDefault="006A7D2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14:paraId="1B4CF69D" w14:textId="77777777" w:rsidR="006A7D2B" w:rsidRDefault="006A7D2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6A7D2B" w14:paraId="2919A045" w14:textId="77777777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25BF4AEF" w14:textId="77777777" w:rsidR="006A7D2B" w:rsidRDefault="006A7D2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36AA6B65" w14:textId="77777777" w:rsidR="006A7D2B" w:rsidRDefault="006A7D2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2-1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42E6E0DA" w14:textId="77777777" w:rsidR="006A7D2B" w:rsidRDefault="00437B2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 w:rsidRPr="00437B20">
              <w:rPr>
                <w:rFonts w:ascii="Arial" w:hAnsi="Arial" w:cs="Arial"/>
                <w:spacing w:val="-3"/>
                <w:sz w:val="20"/>
                <w:szCs w:val="20"/>
              </w:rPr>
              <w:t>Інтерактивний приймальний покій КНП "Львівська1-а міська клінічна лікарня імені Князя Лева"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2E4CD8E6" w14:textId="77777777" w:rsidR="006A7D2B" w:rsidRDefault="006A7D2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209,531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5529B0E4" w14:textId="77777777" w:rsidR="006A7D2B" w:rsidRDefault="006A7D2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229,146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3B7403A7" w14:textId="77777777" w:rsidR="006A7D2B" w:rsidRDefault="006A7D2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6CBCFBED" w14:textId="77777777" w:rsidR="006A7D2B" w:rsidRDefault="006A7D2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438,677</w:t>
            </w:r>
          </w:p>
        </w:tc>
      </w:tr>
      <w:tr w:rsidR="006A7D2B" w14:paraId="44C7037E" w14:textId="77777777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57264391" w14:textId="77777777" w:rsidR="006A7D2B" w:rsidRDefault="006A7D2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71FAFCF8" w14:textId="77777777" w:rsidR="006A7D2B" w:rsidRDefault="006A7D2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44C7BA7E" w14:textId="77777777" w:rsidR="006A7D2B" w:rsidRDefault="006A7D2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----------------------------------------------------------------------------------------------------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3D4A4C1D" w14:textId="77777777" w:rsidR="006A7D2B" w:rsidRDefault="006A7D2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--------------------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6656D44B" w14:textId="77777777" w:rsidR="006A7D2B" w:rsidRDefault="006A7D2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--------------------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2C1B2055" w14:textId="77777777" w:rsidR="006A7D2B" w:rsidRDefault="006A7D2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--------------------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27B4239D" w14:textId="77777777" w:rsidR="006A7D2B" w:rsidRDefault="006A7D2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--------------------</w:t>
            </w:r>
          </w:p>
        </w:tc>
      </w:tr>
      <w:tr w:rsidR="006A7D2B" w14:paraId="35947F29" w14:textId="77777777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21DDE13A" w14:textId="77777777" w:rsidR="006A7D2B" w:rsidRDefault="006A7D2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5816297D" w14:textId="77777777" w:rsidR="006A7D2B" w:rsidRDefault="006A7D2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65427BD2" w14:textId="77777777" w:rsidR="006A7D2B" w:rsidRDefault="006A7D2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Разом по главi 2: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42951835" w14:textId="77777777" w:rsidR="006A7D2B" w:rsidRDefault="006A7D2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209,531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6CCE78D3" w14:textId="77777777" w:rsidR="006A7D2B" w:rsidRDefault="006A7D2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229,146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47FE331C" w14:textId="77777777" w:rsidR="006A7D2B" w:rsidRDefault="006A7D2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7DFB87C5" w14:textId="77777777" w:rsidR="006A7D2B" w:rsidRDefault="006A7D2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438,677</w:t>
            </w:r>
          </w:p>
        </w:tc>
      </w:tr>
      <w:tr w:rsidR="006A7D2B" w14:paraId="5048321D" w14:textId="77777777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1CDF25A2" w14:textId="77777777" w:rsidR="006A7D2B" w:rsidRDefault="006A7D2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37B3743F" w14:textId="77777777" w:rsidR="006A7D2B" w:rsidRDefault="006A7D2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7A7F57CB" w14:textId="77777777" w:rsidR="006A7D2B" w:rsidRDefault="006A7D2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Разом по главах 1-7: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02580ED2" w14:textId="77777777" w:rsidR="006A7D2B" w:rsidRDefault="006A7D2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209,531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073D3C60" w14:textId="77777777" w:rsidR="006A7D2B" w:rsidRDefault="006A7D2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229,146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5341D730" w14:textId="77777777" w:rsidR="006A7D2B" w:rsidRDefault="006A7D2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1FE932A2" w14:textId="77777777" w:rsidR="006A7D2B" w:rsidRDefault="006A7D2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438,677</w:t>
            </w:r>
          </w:p>
        </w:tc>
      </w:tr>
      <w:tr w:rsidR="006A7D2B" w14:paraId="626FEAF5" w14:textId="77777777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7CB76463" w14:textId="77777777" w:rsidR="006A7D2B" w:rsidRDefault="006A7D2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229332B6" w14:textId="77777777" w:rsidR="006A7D2B" w:rsidRDefault="006A7D2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040D36A1" w14:textId="77777777" w:rsidR="006A7D2B" w:rsidRDefault="006A7D2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Разом по главах 1-8: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09F56F0C" w14:textId="77777777" w:rsidR="006A7D2B" w:rsidRDefault="006A7D2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209,531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27B1C773" w14:textId="77777777" w:rsidR="006A7D2B" w:rsidRDefault="006A7D2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229,146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6A3D4112" w14:textId="77777777" w:rsidR="006A7D2B" w:rsidRDefault="006A7D2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4AF63584" w14:textId="77777777" w:rsidR="006A7D2B" w:rsidRDefault="006A7D2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438,677</w:t>
            </w:r>
          </w:p>
        </w:tc>
      </w:tr>
      <w:tr w:rsidR="006A7D2B" w14:paraId="1BB10BDF" w14:textId="77777777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7A95A951" w14:textId="77777777" w:rsidR="006A7D2B" w:rsidRDefault="006A7D2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5A8D9357" w14:textId="77777777" w:rsidR="006A7D2B" w:rsidRDefault="006A7D2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045A67D2" w14:textId="77777777" w:rsidR="006A7D2B" w:rsidRDefault="006A7D2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Разом по главах 1-9: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1B4D9665" w14:textId="77777777" w:rsidR="006A7D2B" w:rsidRDefault="006A7D2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209,531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0A8F4F86" w14:textId="77777777" w:rsidR="006A7D2B" w:rsidRDefault="006A7D2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229,146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36EA8F50" w14:textId="77777777" w:rsidR="006A7D2B" w:rsidRDefault="006A7D2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5F88BC6A" w14:textId="77777777" w:rsidR="006A7D2B" w:rsidRDefault="006A7D2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438,677</w:t>
            </w:r>
          </w:p>
        </w:tc>
      </w:tr>
      <w:tr w:rsidR="006A7D2B" w14:paraId="1DD81BD9" w14:textId="77777777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722129EC" w14:textId="77777777" w:rsidR="006A7D2B" w:rsidRDefault="006A7D2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7D52409C" w14:textId="77777777" w:rsidR="006A7D2B" w:rsidRDefault="006A7D2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5785A6DE" w14:textId="77777777" w:rsidR="006A7D2B" w:rsidRDefault="006A7D2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</w:pPr>
          </w:p>
          <w:p w14:paraId="3D5F78C7" w14:textId="77777777" w:rsidR="006A7D2B" w:rsidRDefault="006A7D2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Глава 10. Утримання служби замовника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12A933E0" w14:textId="77777777" w:rsidR="006A7D2B" w:rsidRDefault="006A7D2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0037DA17" w14:textId="77777777" w:rsidR="006A7D2B" w:rsidRDefault="006A7D2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79B6634B" w14:textId="77777777" w:rsidR="006A7D2B" w:rsidRDefault="006A7D2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14:paraId="650C2443" w14:textId="77777777" w:rsidR="006A7D2B" w:rsidRDefault="006A7D2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6A7D2B" w14:paraId="076DF9D6" w14:textId="77777777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06B110D4" w14:textId="77777777" w:rsidR="006A7D2B" w:rsidRDefault="006A7D2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51DF42F2" w14:textId="77777777" w:rsidR="006A7D2B" w:rsidRDefault="006A7D2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ДСТУ Б Д.1.1-</w:t>
            </w:r>
          </w:p>
          <w:p w14:paraId="7D182503" w14:textId="77777777" w:rsidR="006A7D2B" w:rsidRDefault="006A7D2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1:2013 Дод. К</w:t>
            </w:r>
          </w:p>
          <w:p w14:paraId="2250E1E6" w14:textId="77777777" w:rsidR="006A7D2B" w:rsidRDefault="006A7D2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п.46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13F6E722" w14:textId="77777777" w:rsidR="006A7D2B" w:rsidRDefault="006A7D2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 w:rsidRPr="008B79A9">
              <w:rPr>
                <w:rFonts w:ascii="Arial" w:hAnsi="Arial" w:cs="Arial"/>
                <w:spacing w:val="-3"/>
                <w:sz w:val="20"/>
                <w:szCs w:val="20"/>
              </w:rPr>
              <w:t>Кошти на здійснення технічного нагляду (1,5 %)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020DCE22" w14:textId="77777777" w:rsidR="006A7D2B" w:rsidRDefault="006A7D2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 w:rsidRPr="008B79A9">
              <w:rPr>
                <w:rFonts w:ascii="Arial" w:hAnsi="Arial" w:cs="Arial"/>
                <w:spacing w:val="-3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66A9AC77" w14:textId="77777777" w:rsidR="006A7D2B" w:rsidRDefault="006A7D2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164A4154" w14:textId="77777777" w:rsidR="006A7D2B" w:rsidRDefault="006A7D2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6,580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39B8F3CE" w14:textId="77777777" w:rsidR="006A7D2B" w:rsidRDefault="006A7D2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6,580</w:t>
            </w:r>
          </w:p>
        </w:tc>
      </w:tr>
    </w:tbl>
    <w:p w14:paraId="21162B9C" w14:textId="77777777" w:rsidR="006A7D2B" w:rsidRDefault="006A7D2B">
      <w:pPr>
        <w:autoSpaceDE w:val="0"/>
        <w:autoSpaceDN w:val="0"/>
        <w:spacing w:after="0" w:line="240" w:lineRule="auto"/>
        <w:rPr>
          <w:sz w:val="2"/>
          <w:szCs w:val="2"/>
          <w:lang/>
        </w:rPr>
        <w:sectPr w:rsidR="006A7D2B">
          <w:headerReference w:type="default" r:id="rId6"/>
          <w:pgSz w:w="16834" w:h="11904" w:orient="landscape"/>
          <w:pgMar w:top="850" w:right="850" w:bottom="567" w:left="1134" w:header="708" w:footer="208" w:gutter="0"/>
          <w:cols w:space="709"/>
        </w:sect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1701"/>
        <w:gridCol w:w="794"/>
        <w:gridCol w:w="3119"/>
        <w:gridCol w:w="2891"/>
        <w:gridCol w:w="1418"/>
        <w:gridCol w:w="1418"/>
        <w:gridCol w:w="1418"/>
        <w:gridCol w:w="1418"/>
      </w:tblGrid>
      <w:tr w:rsidR="006A7D2B" w14:paraId="74DF56CE" w14:textId="77777777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93C13B" w14:textId="77777777" w:rsidR="006A7D2B" w:rsidRDefault="006A7D2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168F22A" w14:textId="77777777" w:rsidR="006A7D2B" w:rsidRDefault="006A7D2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</w:t>
            </w:r>
          </w:p>
        </w:tc>
        <w:tc>
          <w:tcPr>
            <w:tcW w:w="680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21F0727" w14:textId="77777777" w:rsidR="006A7D2B" w:rsidRDefault="006A7D2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3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B625177" w14:textId="77777777" w:rsidR="006A7D2B" w:rsidRDefault="006A7D2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5DC0417" w14:textId="77777777" w:rsidR="006A7D2B" w:rsidRDefault="006A7D2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495D999" w14:textId="77777777" w:rsidR="006A7D2B" w:rsidRDefault="006A7D2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3C98425" w14:textId="77777777" w:rsidR="006A7D2B" w:rsidRDefault="006A7D2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7</w:t>
            </w:r>
          </w:p>
        </w:tc>
      </w:tr>
      <w:tr w:rsidR="006A7D2B" w14:paraId="7AF9CB87" w14:textId="77777777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37121519" w14:textId="77777777" w:rsidR="006A7D2B" w:rsidRDefault="006A7D2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4BC02816" w14:textId="77777777" w:rsidR="006A7D2B" w:rsidRDefault="006A7D2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25CEC330" w14:textId="77777777" w:rsidR="006A7D2B" w:rsidRDefault="006A7D2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----------------------------------------------------------------------------------------------------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0822D132" w14:textId="77777777" w:rsidR="006A7D2B" w:rsidRDefault="006A7D2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--------------------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3AC02CF4" w14:textId="77777777" w:rsidR="006A7D2B" w:rsidRDefault="006A7D2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--------------------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7989528C" w14:textId="77777777" w:rsidR="006A7D2B" w:rsidRDefault="006A7D2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--------------------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2430B0C2" w14:textId="77777777" w:rsidR="006A7D2B" w:rsidRDefault="006A7D2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--------------------</w:t>
            </w:r>
          </w:p>
        </w:tc>
      </w:tr>
      <w:tr w:rsidR="006A7D2B" w14:paraId="2668692A" w14:textId="77777777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5C01FE11" w14:textId="77777777" w:rsidR="006A7D2B" w:rsidRDefault="006A7D2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537CAE1D" w14:textId="77777777" w:rsidR="006A7D2B" w:rsidRDefault="006A7D2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71306380" w14:textId="77777777" w:rsidR="006A7D2B" w:rsidRDefault="006A7D2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Разом по главi 10: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686624F3" w14:textId="77777777" w:rsidR="006A7D2B" w:rsidRDefault="006A7D2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31A47D6F" w14:textId="77777777" w:rsidR="006A7D2B" w:rsidRDefault="006A7D2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0E6CC82B" w14:textId="77777777" w:rsidR="006A7D2B" w:rsidRDefault="006A7D2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6,580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7E47DFFA" w14:textId="77777777" w:rsidR="006A7D2B" w:rsidRDefault="006A7D2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6,580</w:t>
            </w:r>
          </w:p>
        </w:tc>
      </w:tr>
      <w:tr w:rsidR="006A7D2B" w14:paraId="3CE28E3C" w14:textId="77777777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0E97471A" w14:textId="77777777" w:rsidR="006A7D2B" w:rsidRDefault="006A7D2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5C8F77ED" w14:textId="77777777" w:rsidR="006A7D2B" w:rsidRDefault="006A7D2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06F8A3E1" w14:textId="77777777" w:rsidR="006A7D2B" w:rsidRPr="008B79A9" w:rsidRDefault="006A7D2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</w:pPr>
          </w:p>
          <w:p w14:paraId="0BB3ADFB" w14:textId="77777777" w:rsidR="006A7D2B" w:rsidRDefault="006A7D2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 w:rsidRPr="008B79A9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Глава 12. Проєктно-вишукувальн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i</w:t>
            </w:r>
            <w:r w:rsidRPr="008B79A9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роботи  та авторський нагляд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0726355A" w14:textId="77777777" w:rsidR="006A7D2B" w:rsidRDefault="006A7D2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5FD975E4" w14:textId="77777777" w:rsidR="006A7D2B" w:rsidRDefault="006A7D2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348C8E82" w14:textId="77777777" w:rsidR="006A7D2B" w:rsidRDefault="006A7D2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14:paraId="0F43F389" w14:textId="77777777" w:rsidR="006A7D2B" w:rsidRDefault="006A7D2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6A7D2B" w14:paraId="1F7AA72E" w14:textId="77777777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5A7767DD" w14:textId="77777777" w:rsidR="006A7D2B" w:rsidRDefault="006A7D2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31D881D9" w14:textId="77777777" w:rsidR="006A7D2B" w:rsidRPr="008B79A9" w:rsidRDefault="006A7D2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8B79A9">
              <w:rPr>
                <w:rFonts w:ascii="Arial" w:hAnsi="Arial" w:cs="Arial"/>
                <w:spacing w:val="-3"/>
                <w:sz w:val="20"/>
                <w:szCs w:val="20"/>
              </w:rPr>
              <w:t>ДСТУ Б Д.1.1-</w:t>
            </w:r>
          </w:p>
          <w:p w14:paraId="59FA1F46" w14:textId="77777777" w:rsidR="006A7D2B" w:rsidRPr="008B79A9" w:rsidRDefault="006A7D2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8B79A9">
              <w:rPr>
                <w:rFonts w:ascii="Arial" w:hAnsi="Arial" w:cs="Arial"/>
                <w:spacing w:val="-3"/>
                <w:sz w:val="20"/>
                <w:szCs w:val="20"/>
              </w:rPr>
              <w:t>1:2013 Дод. К п.</w:t>
            </w:r>
          </w:p>
          <w:p w14:paraId="6B8E982B" w14:textId="77777777" w:rsidR="006A7D2B" w:rsidRDefault="006A7D2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52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58709E5C" w14:textId="77777777" w:rsidR="006A7D2B" w:rsidRDefault="006A7D2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Вартiсть проєктних робiт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73780942" w14:textId="77777777" w:rsidR="006A7D2B" w:rsidRDefault="006A7D2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5F082103" w14:textId="77777777" w:rsidR="006A7D2B" w:rsidRDefault="006A7D2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55E749A1" w14:textId="77777777" w:rsidR="006A7D2B" w:rsidRDefault="006A7D2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2,700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250081A7" w14:textId="77777777" w:rsidR="006A7D2B" w:rsidRDefault="006A7D2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2,700</w:t>
            </w:r>
          </w:p>
        </w:tc>
      </w:tr>
      <w:tr w:rsidR="006A7D2B" w14:paraId="0E30236F" w14:textId="77777777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3F6C5C70" w14:textId="77777777" w:rsidR="006A7D2B" w:rsidRDefault="006A7D2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3B230E87" w14:textId="77777777" w:rsidR="006A7D2B" w:rsidRDefault="006A7D2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4AF122B7" w14:textId="77777777" w:rsidR="006A7D2B" w:rsidRDefault="006A7D2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----------------------------------------------------------------------------------------------------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1FCD9FDF" w14:textId="77777777" w:rsidR="006A7D2B" w:rsidRDefault="006A7D2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--------------------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2E7AFC3D" w14:textId="77777777" w:rsidR="006A7D2B" w:rsidRDefault="006A7D2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--------------------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3F2B7BEA" w14:textId="77777777" w:rsidR="006A7D2B" w:rsidRDefault="006A7D2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--------------------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023D8BFD" w14:textId="77777777" w:rsidR="006A7D2B" w:rsidRDefault="006A7D2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--------------------</w:t>
            </w:r>
          </w:p>
        </w:tc>
      </w:tr>
      <w:tr w:rsidR="006A7D2B" w14:paraId="59A9F72D" w14:textId="77777777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67CC077B" w14:textId="77777777" w:rsidR="006A7D2B" w:rsidRDefault="006A7D2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1947E655" w14:textId="77777777" w:rsidR="006A7D2B" w:rsidRDefault="006A7D2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765C0CE3" w14:textId="77777777" w:rsidR="006A7D2B" w:rsidRDefault="006A7D2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Разом по главi 12: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446761A4" w14:textId="77777777" w:rsidR="006A7D2B" w:rsidRDefault="006A7D2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4D19B01C" w14:textId="77777777" w:rsidR="006A7D2B" w:rsidRDefault="006A7D2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6D8612B6" w14:textId="77777777" w:rsidR="006A7D2B" w:rsidRDefault="006A7D2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2,700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4B88C993" w14:textId="77777777" w:rsidR="006A7D2B" w:rsidRDefault="006A7D2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2,700</w:t>
            </w:r>
          </w:p>
        </w:tc>
      </w:tr>
      <w:tr w:rsidR="006A7D2B" w14:paraId="3BB9BFBA" w14:textId="77777777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687C4CF7" w14:textId="77777777" w:rsidR="006A7D2B" w:rsidRDefault="006A7D2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03A194D9" w14:textId="77777777" w:rsidR="006A7D2B" w:rsidRDefault="006A7D2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68D7F8A2" w14:textId="77777777" w:rsidR="006A7D2B" w:rsidRDefault="006A7D2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Разом по главах 1-12: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406A5AB5" w14:textId="77777777" w:rsidR="006A7D2B" w:rsidRDefault="006A7D2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209,531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4B26B542" w14:textId="77777777" w:rsidR="006A7D2B" w:rsidRDefault="006A7D2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229,146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27048736" w14:textId="77777777" w:rsidR="006A7D2B" w:rsidRDefault="006A7D2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9,280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73C3DB1C" w14:textId="77777777" w:rsidR="006A7D2B" w:rsidRDefault="006A7D2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447,957</w:t>
            </w:r>
          </w:p>
        </w:tc>
      </w:tr>
      <w:tr w:rsidR="006A7D2B" w14:paraId="60886417" w14:textId="77777777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5FFD1477" w14:textId="77777777" w:rsidR="006A7D2B" w:rsidRDefault="006A7D2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0B070787" w14:textId="77777777" w:rsidR="006A7D2B" w:rsidRDefault="006A7D2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ДСТУ Б Д.1.1-</w:t>
            </w:r>
          </w:p>
          <w:p w14:paraId="27B887E8" w14:textId="77777777" w:rsidR="006A7D2B" w:rsidRDefault="006A7D2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1:2013 п.5.8.16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6D429C28" w14:textId="77777777" w:rsidR="006A7D2B" w:rsidRDefault="006A7D2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Кошторисний прибуток (П)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2F6D924F" w14:textId="77777777" w:rsidR="006A7D2B" w:rsidRDefault="006A7D2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4,760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1992AA35" w14:textId="77777777" w:rsidR="006A7D2B" w:rsidRDefault="006A7D2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2A986E00" w14:textId="77777777" w:rsidR="006A7D2B" w:rsidRDefault="006A7D2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34C0B910" w14:textId="77777777" w:rsidR="006A7D2B" w:rsidRDefault="006A7D2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4,760</w:t>
            </w:r>
          </w:p>
        </w:tc>
      </w:tr>
      <w:tr w:rsidR="006A7D2B" w14:paraId="0BA4D50A" w14:textId="77777777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6B74B8EB" w14:textId="77777777" w:rsidR="006A7D2B" w:rsidRDefault="006A7D2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77E70528" w14:textId="77777777" w:rsidR="006A7D2B" w:rsidRDefault="006A7D2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ДСТУ Б Д.1.1-</w:t>
            </w:r>
          </w:p>
          <w:p w14:paraId="74BDBE0C" w14:textId="77777777" w:rsidR="006A7D2B" w:rsidRDefault="006A7D2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1:2013 п.5.8.16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2E30CF91" w14:textId="77777777" w:rsidR="006A7D2B" w:rsidRPr="008B79A9" w:rsidRDefault="006A7D2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</w:pPr>
            <w:r w:rsidRPr="008B79A9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Кошти на покриття адміністративних витрат будівельних</w:t>
            </w:r>
          </w:p>
          <w:p w14:paraId="2197B53C" w14:textId="77777777" w:rsidR="006A7D2B" w:rsidRDefault="006A7D2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організацій (АВ)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5410842E" w14:textId="77777777" w:rsidR="006A7D2B" w:rsidRDefault="006A7D2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18ABBA32" w14:textId="77777777" w:rsidR="006A7D2B" w:rsidRDefault="006A7D2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0F12CFB5" w14:textId="77777777" w:rsidR="006A7D2B" w:rsidRDefault="006A7D2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0,861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5FB7076D" w14:textId="77777777" w:rsidR="006A7D2B" w:rsidRDefault="006A7D2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0,861</w:t>
            </w:r>
          </w:p>
        </w:tc>
      </w:tr>
      <w:tr w:rsidR="006A7D2B" w14:paraId="67B52F2A" w14:textId="77777777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4D8D9E73" w14:textId="77777777" w:rsidR="006A7D2B" w:rsidRDefault="006A7D2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4D0475FF" w14:textId="77777777" w:rsidR="006A7D2B" w:rsidRDefault="006A7D2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3F2F97C5" w14:textId="77777777" w:rsidR="006A7D2B" w:rsidRDefault="006A7D2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Разом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1FDE3C22" w14:textId="77777777" w:rsidR="006A7D2B" w:rsidRDefault="006A7D2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214,291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2BB5967B" w14:textId="77777777" w:rsidR="006A7D2B" w:rsidRDefault="006A7D2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229,146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705AB403" w14:textId="77777777" w:rsidR="006A7D2B" w:rsidRDefault="006A7D2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10,141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62B8D44B" w14:textId="77777777" w:rsidR="006A7D2B" w:rsidRDefault="006A7D2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453,578</w:t>
            </w:r>
          </w:p>
        </w:tc>
      </w:tr>
      <w:tr w:rsidR="006A7D2B" w14:paraId="442DADD4" w14:textId="77777777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2CDF4A02" w14:textId="77777777" w:rsidR="006A7D2B" w:rsidRDefault="006A7D2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0D26E9D9" w14:textId="77777777" w:rsidR="006A7D2B" w:rsidRDefault="006A7D2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ДСТУ Б Д.1.1-</w:t>
            </w:r>
          </w:p>
          <w:p w14:paraId="28E5E95F" w14:textId="77777777" w:rsidR="006A7D2B" w:rsidRDefault="006A7D2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1:2013 п.5.8.16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1736BC8D" w14:textId="77777777" w:rsidR="006A7D2B" w:rsidRDefault="006A7D2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Податок на додану вартість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29EC3B4D" w14:textId="77777777" w:rsidR="006A7D2B" w:rsidRDefault="006A7D2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66ABB6C9" w14:textId="77777777" w:rsidR="006A7D2B" w:rsidRDefault="006A7D2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6490379A" w14:textId="77777777" w:rsidR="006A7D2B" w:rsidRDefault="006A7D2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90,176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0BB1EF15" w14:textId="77777777" w:rsidR="006A7D2B" w:rsidRDefault="006A7D2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90,176</w:t>
            </w:r>
          </w:p>
        </w:tc>
      </w:tr>
      <w:tr w:rsidR="006A7D2B" w14:paraId="38566E08" w14:textId="77777777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27727682" w14:textId="77777777" w:rsidR="006A7D2B" w:rsidRDefault="006A7D2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6D39208E" w14:textId="77777777" w:rsidR="006A7D2B" w:rsidRDefault="006A7D2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43A2E4CB" w14:textId="77777777" w:rsidR="006A7D2B" w:rsidRPr="008B79A9" w:rsidRDefault="006A7D2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</w:pPr>
            <w:r w:rsidRPr="008B79A9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Всього по зведеному кошторисному розрахунку</w:t>
            </w:r>
          </w:p>
          <w:p w14:paraId="5B30074D" w14:textId="77777777" w:rsidR="008B79A9" w:rsidRPr="008B79A9" w:rsidRDefault="008B79A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</w:pPr>
          </w:p>
          <w:p w14:paraId="5C9500B8" w14:textId="77777777" w:rsidR="008B79A9" w:rsidRDefault="008B79A9" w:rsidP="008B79A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Будівельні роботи</w:t>
            </w:r>
          </w:p>
          <w:p w14:paraId="5B497453" w14:textId="77777777" w:rsidR="008B79A9" w:rsidRDefault="008B79A9" w:rsidP="008B79A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</w:pPr>
          </w:p>
          <w:p w14:paraId="2C007A0E" w14:textId="77777777" w:rsidR="008B79A9" w:rsidRDefault="008B79A9" w:rsidP="008B79A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Устаткування, меблі, інвентар</w:t>
            </w:r>
          </w:p>
          <w:p w14:paraId="29574620" w14:textId="77777777" w:rsidR="008B79A9" w:rsidRDefault="008B79A9" w:rsidP="008B79A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</w:pPr>
          </w:p>
          <w:p w14:paraId="142A07B4" w14:textId="77777777" w:rsidR="008B79A9" w:rsidRDefault="008B79A9" w:rsidP="008B79A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Непередбачені роботи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2B764235" w14:textId="77777777" w:rsidR="006A7D2B" w:rsidRDefault="006A7D2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214,291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72D6BF78" w14:textId="77777777" w:rsidR="006A7D2B" w:rsidRDefault="006A7D2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229,146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337C6517" w14:textId="77777777" w:rsidR="006A7D2B" w:rsidRDefault="006A7D2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100,317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463EFEFE" w14:textId="77777777" w:rsidR="006A7D2B" w:rsidRDefault="006A7D2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543,754</w:t>
            </w:r>
          </w:p>
          <w:p w14:paraId="79C935BB" w14:textId="77777777" w:rsidR="008B79A9" w:rsidRDefault="008B79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</w:p>
          <w:p w14:paraId="371F3082" w14:textId="77777777" w:rsidR="008B79A9" w:rsidRPr="008B79A9" w:rsidRDefault="008B79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pacing w:val="-3"/>
                <w:sz w:val="20"/>
                <w:szCs w:val="20"/>
                <w:lang w:val="uk-UA"/>
              </w:rPr>
            </w:pPr>
            <w:r w:rsidRPr="008B79A9">
              <w:rPr>
                <w:rFonts w:ascii="Arial" w:hAnsi="Arial" w:cs="Arial"/>
                <w:b/>
                <w:spacing w:val="-3"/>
                <w:sz w:val="20"/>
                <w:szCs w:val="20"/>
                <w:lang w:val="uk-UA"/>
              </w:rPr>
              <w:t>264,654</w:t>
            </w:r>
          </w:p>
          <w:p w14:paraId="4294C285" w14:textId="77777777" w:rsidR="008B79A9" w:rsidRPr="008B79A9" w:rsidRDefault="008B79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pacing w:val="-3"/>
                <w:sz w:val="20"/>
                <w:szCs w:val="20"/>
                <w:lang w:val="uk-UA"/>
              </w:rPr>
            </w:pPr>
          </w:p>
          <w:p w14:paraId="5FF7333E" w14:textId="77777777" w:rsidR="008B79A9" w:rsidRPr="008B79A9" w:rsidRDefault="008B79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pacing w:val="-3"/>
                <w:sz w:val="20"/>
                <w:szCs w:val="20"/>
                <w:lang w:val="uk-UA"/>
              </w:rPr>
            </w:pPr>
            <w:r w:rsidRPr="008B79A9">
              <w:rPr>
                <w:rFonts w:ascii="Arial" w:hAnsi="Arial" w:cs="Arial"/>
                <w:b/>
                <w:spacing w:val="-3"/>
                <w:sz w:val="20"/>
                <w:szCs w:val="20"/>
                <w:lang w:val="uk-UA"/>
              </w:rPr>
              <w:t>279,100</w:t>
            </w:r>
          </w:p>
          <w:p w14:paraId="2975C3F1" w14:textId="77777777" w:rsidR="008B79A9" w:rsidRPr="008B79A9" w:rsidRDefault="008B79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pacing w:val="-3"/>
                <w:sz w:val="20"/>
                <w:szCs w:val="20"/>
                <w:lang w:val="uk-UA"/>
              </w:rPr>
            </w:pPr>
          </w:p>
          <w:p w14:paraId="25EAB60A" w14:textId="77777777" w:rsidR="008B79A9" w:rsidRPr="008B79A9" w:rsidRDefault="008B79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B79A9">
              <w:rPr>
                <w:rFonts w:ascii="Arial" w:hAnsi="Arial" w:cs="Arial"/>
                <w:b/>
                <w:spacing w:val="-3"/>
                <w:sz w:val="20"/>
                <w:szCs w:val="20"/>
                <w:lang w:val="uk-UA"/>
              </w:rPr>
              <w:t>56,245</w:t>
            </w:r>
          </w:p>
        </w:tc>
      </w:tr>
      <w:tr w:rsidR="006A7D2B" w14:paraId="4202E16E" w14:textId="77777777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C7FEEC" w14:textId="77777777" w:rsidR="006A7D2B" w:rsidRDefault="006A7D2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18B91A8" w14:textId="77777777" w:rsidR="006A7D2B" w:rsidRDefault="006A7D2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25F9F6B" w14:textId="77777777" w:rsidR="006A7D2B" w:rsidRDefault="006A7D2B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97386FE" w14:textId="77777777" w:rsidR="006A7D2B" w:rsidRDefault="006A7D2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00E7DD0" w14:textId="77777777" w:rsidR="006A7D2B" w:rsidRDefault="006A7D2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6FD869A" w14:textId="77777777" w:rsidR="006A7D2B" w:rsidRDefault="006A7D2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721AD51" w14:textId="77777777" w:rsidR="006A7D2B" w:rsidRDefault="006A7D2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6A7D2B" w14:paraId="21F69DFA" w14:textId="77777777">
        <w:tblPrEx>
          <w:tblCellMar>
            <w:top w:w="0" w:type="dxa"/>
            <w:bottom w:w="0" w:type="dxa"/>
          </w:tblCellMar>
        </w:tblPrEx>
        <w:tc>
          <w:tcPr>
            <w:tcW w:w="1485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38F0D1C" w14:textId="77777777" w:rsidR="006A7D2B" w:rsidRDefault="006A7D2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</w:t>
            </w:r>
          </w:p>
        </w:tc>
      </w:tr>
      <w:tr w:rsidR="006A7D2B" w14:paraId="10990BE7" w14:textId="77777777">
        <w:tblPrEx>
          <w:tblCellMar>
            <w:top w:w="0" w:type="dxa"/>
            <w:bottom w:w="0" w:type="dxa"/>
          </w:tblCellMar>
        </w:tblPrEx>
        <w:tc>
          <w:tcPr>
            <w:tcW w:w="31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D173925" w14:textId="77777777" w:rsidR="006A7D2B" w:rsidRDefault="006A7D2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Керівник проєктної організації 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4EF7F231" w14:textId="77777777" w:rsidR="006A7D2B" w:rsidRDefault="006A7D2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__________________________</w:t>
            </w:r>
          </w:p>
        </w:tc>
        <w:tc>
          <w:tcPr>
            <w:tcW w:w="85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9133305" w14:textId="77777777" w:rsidR="006A7D2B" w:rsidRDefault="006A7D2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</w:tr>
      <w:tr w:rsidR="006A7D2B" w14:paraId="467286A4" w14:textId="77777777">
        <w:tblPrEx>
          <w:tblCellMar>
            <w:top w:w="0" w:type="dxa"/>
            <w:bottom w:w="0" w:type="dxa"/>
          </w:tblCellMar>
        </w:tblPrEx>
        <w:tc>
          <w:tcPr>
            <w:tcW w:w="31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A6A6286" w14:textId="77777777" w:rsidR="006A7D2B" w:rsidRDefault="006A7D2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3E52A511" w14:textId="77777777" w:rsidR="006A7D2B" w:rsidRDefault="006A7D2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85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39356B8" w14:textId="77777777" w:rsidR="006A7D2B" w:rsidRDefault="006A7D2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6A7D2B" w14:paraId="34AAC72B" w14:textId="77777777">
        <w:tblPrEx>
          <w:tblCellMar>
            <w:top w:w="0" w:type="dxa"/>
            <w:bottom w:w="0" w:type="dxa"/>
          </w:tblCellMar>
        </w:tblPrEx>
        <w:tc>
          <w:tcPr>
            <w:tcW w:w="31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2A42B74" w14:textId="77777777" w:rsidR="006A7D2B" w:rsidRDefault="006A7D2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Головний інженер проєкту</w:t>
            </w:r>
          </w:p>
          <w:p w14:paraId="5F23CDDE" w14:textId="77777777" w:rsidR="006A7D2B" w:rsidRDefault="006A7D2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(Головний архітектор проєкту)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7B9D977C" w14:textId="77777777" w:rsidR="006A7D2B" w:rsidRDefault="006A7D2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__________________________</w:t>
            </w:r>
          </w:p>
        </w:tc>
        <w:tc>
          <w:tcPr>
            <w:tcW w:w="85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7C96814" w14:textId="77777777" w:rsidR="006A7D2B" w:rsidRDefault="006A7D2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</w:tr>
      <w:tr w:rsidR="006A7D2B" w14:paraId="267F1231" w14:textId="77777777">
        <w:tblPrEx>
          <w:tblCellMar>
            <w:top w:w="0" w:type="dxa"/>
            <w:bottom w:w="0" w:type="dxa"/>
          </w:tblCellMar>
        </w:tblPrEx>
        <w:tc>
          <w:tcPr>
            <w:tcW w:w="31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6A798C9" w14:textId="77777777" w:rsidR="006A7D2B" w:rsidRDefault="006A7D2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369D1A88" w14:textId="77777777" w:rsidR="006A7D2B" w:rsidRDefault="006A7D2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85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40FA022" w14:textId="77777777" w:rsidR="006A7D2B" w:rsidRDefault="006A7D2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6A7D2B" w14:paraId="2506BF93" w14:textId="77777777">
        <w:tblPrEx>
          <w:tblCellMar>
            <w:top w:w="0" w:type="dxa"/>
            <w:bottom w:w="0" w:type="dxa"/>
          </w:tblCellMar>
        </w:tblPrEx>
        <w:tc>
          <w:tcPr>
            <w:tcW w:w="31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3E9B378" w14:textId="77777777" w:rsidR="006A7D2B" w:rsidRDefault="006A7D2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Керівник   відділу 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67970258" w14:textId="77777777" w:rsidR="006A7D2B" w:rsidRDefault="006A7D2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__________________________</w:t>
            </w:r>
          </w:p>
        </w:tc>
        <w:tc>
          <w:tcPr>
            <w:tcW w:w="85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741DEA2" w14:textId="77777777" w:rsidR="006A7D2B" w:rsidRDefault="006A7D2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</w:tr>
    </w:tbl>
    <w:p w14:paraId="0EF03243" w14:textId="77777777" w:rsidR="006A7D2B" w:rsidRDefault="006A7D2B">
      <w:pPr>
        <w:autoSpaceDE w:val="0"/>
        <w:autoSpaceDN w:val="0"/>
        <w:spacing w:after="0" w:line="240" w:lineRule="auto"/>
        <w:rPr>
          <w:sz w:val="24"/>
          <w:szCs w:val="24"/>
          <w:lang/>
        </w:rPr>
      </w:pPr>
    </w:p>
    <w:sectPr w:rsidR="006A7D2B">
      <w:pgSz w:w="16834" w:h="11904" w:orient="landscape"/>
      <w:pgMar w:top="850" w:right="850" w:bottom="567" w:left="1134" w:header="708" w:footer="208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DF0DB" w14:textId="77777777" w:rsidR="00D53DA8" w:rsidRDefault="00D53DA8">
      <w:pPr>
        <w:spacing w:after="0" w:line="240" w:lineRule="auto"/>
      </w:pPr>
      <w:r>
        <w:separator/>
      </w:r>
    </w:p>
  </w:endnote>
  <w:endnote w:type="continuationSeparator" w:id="0">
    <w:p w14:paraId="6702CAF2" w14:textId="77777777" w:rsidR="00D53DA8" w:rsidRDefault="00D53D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4EF3C" w14:textId="77777777" w:rsidR="00D53DA8" w:rsidRDefault="00D53DA8">
      <w:pPr>
        <w:spacing w:after="0" w:line="240" w:lineRule="auto"/>
      </w:pPr>
      <w:r>
        <w:separator/>
      </w:r>
    </w:p>
  </w:footnote>
  <w:footnote w:type="continuationSeparator" w:id="0">
    <w:p w14:paraId="65BDD025" w14:textId="77777777" w:rsidR="00D53DA8" w:rsidRDefault="00D53D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EC4D9" w14:textId="77777777" w:rsidR="006A7D2B" w:rsidRPr="008B79A9" w:rsidRDefault="006A7D2B">
    <w:pPr>
      <w:tabs>
        <w:tab w:val="center" w:pos="7029"/>
        <w:tab w:val="right" w:pos="13353"/>
      </w:tabs>
      <w:autoSpaceDE w:val="0"/>
      <w:autoSpaceDN w:val="0"/>
      <w:spacing w:after="0" w:line="240" w:lineRule="auto"/>
      <w:rPr>
        <w:sz w:val="16"/>
        <w:szCs w:val="16"/>
      </w:rPr>
    </w:pPr>
    <w:r w:rsidRPr="008B79A9">
      <w:rPr>
        <w:sz w:val="16"/>
        <w:szCs w:val="16"/>
      </w:rPr>
      <w:t xml:space="preserve"> 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 NUMPAGES </w:instrText>
    </w:r>
    <w:r>
      <w:rPr>
        <w:sz w:val="16"/>
        <w:szCs w:val="16"/>
      </w:rPr>
      <w:fldChar w:fldCharType="separate"/>
    </w:r>
    <w:r w:rsidR="00437B20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 w:rsidRPr="008B79A9">
      <w:rPr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Програмний комплекс АВК - 5 (3.6.1) укр.                                                                                      </w:t>
    </w:r>
    <w:r w:rsidRPr="008B79A9">
      <w:rPr>
        <w:sz w:val="16"/>
        <w:szCs w:val="16"/>
      </w:rPr>
      <w:t xml:space="preserve">-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437B20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 w:rsidRPr="008B79A9">
      <w:rPr>
        <w:sz w:val="16"/>
        <w:szCs w:val="16"/>
      </w:rPr>
      <w:t xml:space="preserve"> -</w:t>
    </w: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172_СД_ССР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9A9"/>
    <w:rsid w:val="002C62A1"/>
    <w:rsid w:val="00437B20"/>
    <w:rsid w:val="006A7D2B"/>
    <w:rsid w:val="008B79A9"/>
    <w:rsid w:val="00D53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6974C5"/>
  <w14:defaultImageDpi w14:val="0"/>
  <w15:docId w15:val="{64013F23-53EF-4A64-BAFC-291B0ED2E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7B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locked/>
    <w:rsid w:val="00437B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9610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1975</Words>
  <Characters>1127</Characters>
  <Application>Microsoft Office Word</Application>
  <DocSecurity>0</DocSecurity>
  <Lines>9</Lines>
  <Paragraphs>6</Paragraphs>
  <ScaleCrop>false</ScaleCrop>
  <Company/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</dc:creator>
  <cp:keywords/>
  <dc:description/>
  <cp:lastModifiedBy>Stasiv Taras</cp:lastModifiedBy>
  <cp:revision>2</cp:revision>
  <cp:lastPrinted>2021-09-14T10:19:00Z</cp:lastPrinted>
  <dcterms:created xsi:type="dcterms:W3CDTF">2021-09-15T14:53:00Z</dcterms:created>
  <dcterms:modified xsi:type="dcterms:W3CDTF">2021-09-15T14:53:00Z</dcterms:modified>
</cp:coreProperties>
</file>