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1E960" w14:textId="77777777" w:rsidR="009B1CCE" w:rsidRPr="00ED03E4" w:rsidRDefault="009B1CCE" w:rsidP="009B1CCE">
      <w:pPr>
        <w:spacing w:after="270" w:line="240" w:lineRule="auto"/>
        <w:jc w:val="right"/>
        <w:rPr>
          <w:rFonts w:ascii="Arial" w:hAnsi="Arial" w:cs="Arial"/>
          <w:color w:val="000000"/>
          <w:sz w:val="24"/>
          <w:szCs w:val="24"/>
          <w:lang w:val="uk-UA" w:eastAsia="uk-UA"/>
        </w:rPr>
      </w:pPr>
      <w:r>
        <w:rPr>
          <w:rFonts w:ascii="Arial" w:hAnsi="Arial" w:cs="Arial"/>
          <w:color w:val="000000"/>
          <w:sz w:val="24"/>
          <w:szCs w:val="24"/>
          <w:lang w:val="uk-UA" w:eastAsia="uk-UA"/>
        </w:rPr>
        <w:t>Д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одаток 1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до Положення про громадський бюджет м. Львова</w:t>
      </w:r>
    </w:p>
    <w:p w14:paraId="3532FAE4" w14:textId="1805F852" w:rsidR="009B1CCE" w:rsidRPr="00ED03E4" w:rsidRDefault="009B1CCE" w:rsidP="009B1CC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0670A8">
        <w:rPr>
          <w:rFonts w:ascii="Arial" w:hAnsi="Arial" w:cs="Arial"/>
          <w:b/>
          <w:color w:val="000000"/>
          <w:sz w:val="24"/>
          <w:szCs w:val="24"/>
          <w:lang w:val="uk-UA" w:eastAsia="uk-UA"/>
        </w:rPr>
        <w:t>БЛАНК-ЗАЯВКА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пропозиції (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), реалізація якої відбуватиметься за рахунок коштів громадського бюджету (бюджету участі) на території Львівської міської територіальної громади на 20</w:t>
      </w:r>
      <w:r w:rsidR="007D3F73">
        <w:rPr>
          <w:rFonts w:ascii="Arial" w:hAnsi="Arial" w:cs="Arial"/>
          <w:color w:val="000000"/>
          <w:sz w:val="24"/>
          <w:szCs w:val="24"/>
          <w:lang w:val="uk-UA" w:eastAsia="uk-UA"/>
        </w:rPr>
        <w:t>21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рік та список осіб, які підтримують цю пропозицію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4200"/>
      </w:tblGrid>
      <w:tr w:rsidR="009B1CCE" w:rsidRPr="00ED03E4" w14:paraId="1280E062" w14:textId="77777777" w:rsidTr="00E24F21">
        <w:trPr>
          <w:tblCellSpacing w:w="15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CFCFB2" w14:textId="77777777"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Ідентифікаційний номер </w:t>
            </w:r>
            <w:proofErr w:type="spellStart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проєкту</w:t>
            </w:r>
            <w:proofErr w:type="spellEnd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>(вписує уповноважений робочий орган)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5FDBD2" w14:textId="77777777"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03063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030637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03063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A1319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A1319B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A1319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pict w14:anchorId="2BC8C7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.6pt;height:.6pt">
                  <v:imagedata r:id="rId4" r:href="rId5"/>
                </v:shape>
              </w:pict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A1319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03063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</w:p>
        </w:tc>
      </w:tr>
      <w:tr w:rsidR="009B1CCE" w:rsidRPr="00ED03E4" w14:paraId="5BCB474A" w14:textId="77777777" w:rsidTr="00E24F21">
        <w:trPr>
          <w:tblCellSpacing w:w="15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2CC1F3" w14:textId="77777777"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Вид </w:t>
            </w:r>
            <w:proofErr w:type="spellStart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проєкту</w:t>
            </w:r>
            <w:proofErr w:type="spellEnd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>(вписує уповноважений робочий орган)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1989E0" w14:textId="77777777"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03063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030637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03063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A1319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A1319B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A1319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pict w14:anchorId="50903AE9">
                <v:shape id="_x0000_i1026" type="#_x0000_t75" style="width:.6pt;height:.6pt">
                  <v:imagedata r:id="rId4" r:href="rId6"/>
                </v:shape>
              </w:pict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A1319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03063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</w:p>
        </w:tc>
      </w:tr>
    </w:tbl>
    <w:p w14:paraId="4EB9E48B" w14:textId="34E660AD" w:rsidR="000670A8" w:rsidRPr="000670A8" w:rsidRDefault="009B1CCE" w:rsidP="000670A8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1.* Назва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: </w:t>
      </w:r>
      <w:r w:rsidR="000670A8">
        <w:rPr>
          <w:rFonts w:ascii="Arial" w:hAnsi="Arial" w:cs="Arial"/>
          <w:color w:val="000000"/>
          <w:sz w:val="24"/>
          <w:szCs w:val="24"/>
          <w:lang w:val="uk-UA" w:eastAsia="uk-UA"/>
        </w:rPr>
        <w:tab/>
      </w:r>
      <w:r w:rsidR="000670A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uk-UA" w:eastAsia="uk-UA"/>
        </w:rPr>
        <w:t>«БЕЗПЕЧНІ ДОРІЖКИ ДЛЯ ДИТЯЧИХ НІЖОК»</w:t>
      </w:r>
      <w:r w:rsidR="000670A8" w:rsidRPr="000670A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uk-UA" w:eastAsia="uk-UA"/>
        </w:rPr>
        <w:t xml:space="preserve"> </w:t>
      </w:r>
      <w:r w:rsidR="000670A8" w:rsidRPr="00030637">
        <w:rPr>
          <w:rFonts w:ascii="Arial" w:hAnsi="Arial" w:cs="Arial"/>
          <w:b/>
          <w:bCs/>
          <w:i/>
          <w:iCs/>
          <w:color w:val="000000"/>
          <w:sz w:val="24"/>
          <w:szCs w:val="24"/>
          <w:lang w:val="uk-UA" w:eastAsia="uk-UA"/>
        </w:rPr>
        <w:t xml:space="preserve">ОБЛАШТУВАННЯ ДОРІЖОК НА ТЕРИТОРІЇ </w:t>
      </w:r>
      <w:r w:rsidR="000670A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uk-UA" w:eastAsia="uk-UA"/>
        </w:rPr>
        <w:t>ЗДО</w:t>
      </w:r>
      <w:r w:rsidR="000670A8" w:rsidRPr="00030637">
        <w:rPr>
          <w:rFonts w:ascii="Arial" w:hAnsi="Arial" w:cs="Arial"/>
          <w:b/>
          <w:bCs/>
          <w:i/>
          <w:iCs/>
          <w:color w:val="000000"/>
          <w:sz w:val="24"/>
          <w:szCs w:val="24"/>
          <w:lang w:val="uk-UA" w:eastAsia="uk-UA"/>
        </w:rPr>
        <w:t xml:space="preserve"> №75</w:t>
      </w:r>
    </w:p>
    <w:p w14:paraId="2E561C87" w14:textId="77777777" w:rsidR="000670A8" w:rsidRDefault="009B1CCE" w:rsidP="000670A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2.* Вид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: великий (від 600 000 до 3 000 000 грн.) або малий (від 50 000 до 600 000 грн.)</w:t>
      </w:r>
      <w:r w:rsidR="007E0C49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  </w:t>
      </w:r>
      <w:r w:rsidR="007E0C49">
        <w:rPr>
          <w:rFonts w:ascii="Arial" w:hAnsi="Arial" w:cs="Arial"/>
          <w:color w:val="000000"/>
          <w:sz w:val="24"/>
          <w:szCs w:val="24"/>
          <w:lang w:val="uk-UA" w:eastAsia="uk-UA"/>
        </w:rPr>
        <w:tab/>
      </w:r>
      <w:r w:rsidR="007E0C49" w:rsidRPr="007E0C49">
        <w:rPr>
          <w:rFonts w:ascii="Arial" w:hAnsi="Arial" w:cs="Arial"/>
          <w:b/>
          <w:bCs/>
          <w:i/>
          <w:iCs/>
          <w:color w:val="000000"/>
          <w:sz w:val="24"/>
          <w:szCs w:val="24"/>
          <w:lang w:val="uk-UA" w:eastAsia="uk-UA"/>
        </w:rPr>
        <w:t>ВЕЛИКИЙ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 xml:space="preserve">3.* Категорія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“Освітні та медичні“ чи “Інші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проєкти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“:</w:t>
      </w:r>
    </w:p>
    <w:p w14:paraId="6BF15EC1" w14:textId="393B2DBA" w:rsidR="007E0C49" w:rsidRDefault="000670A8" w:rsidP="000670A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</w:t>
      </w:r>
      <w:r w:rsidR="007E0C49" w:rsidRPr="007E0C49">
        <w:rPr>
          <w:rFonts w:ascii="Arial" w:hAnsi="Arial" w:cs="Arial"/>
          <w:b/>
          <w:bCs/>
          <w:i/>
          <w:iCs/>
          <w:color w:val="000000"/>
          <w:sz w:val="24"/>
          <w:szCs w:val="24"/>
          <w:lang w:val="uk-UA" w:eastAsia="uk-UA"/>
        </w:rPr>
        <w:t>Освітні та медичні</w:t>
      </w:r>
    </w:p>
    <w:p w14:paraId="5ABF8DC4" w14:textId="7F6FC6F2" w:rsidR="007E0C49" w:rsidRDefault="009B1CCE" w:rsidP="000670A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4.* На території якого району м. Львова або інших населених пунктів Львівської міської територіальної громади планується реалізація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</w:t>
      </w:r>
      <w:bookmarkStart w:id="0" w:name="_Hlk82509382"/>
      <w:r w:rsidR="000670A8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</w:t>
      </w:r>
      <w:r w:rsidR="000670A8">
        <w:rPr>
          <w:rFonts w:ascii="Arial" w:hAnsi="Arial" w:cs="Arial"/>
          <w:color w:val="000000"/>
          <w:sz w:val="24"/>
          <w:szCs w:val="24"/>
          <w:lang w:val="uk-UA" w:eastAsia="uk-UA"/>
        </w:rPr>
        <w:tab/>
      </w:r>
      <w:r w:rsidR="007E0C49" w:rsidRPr="007E0C49">
        <w:rPr>
          <w:rFonts w:ascii="Arial" w:hAnsi="Arial" w:cs="Arial"/>
          <w:b/>
          <w:bCs/>
          <w:i/>
          <w:iCs/>
          <w:color w:val="000000"/>
          <w:sz w:val="24"/>
          <w:szCs w:val="24"/>
          <w:lang w:val="uk-UA" w:eastAsia="uk-UA"/>
        </w:rPr>
        <w:t>Залізничний район</w:t>
      </w:r>
      <w:bookmarkEnd w:id="0"/>
    </w:p>
    <w:p w14:paraId="75128C66" w14:textId="77777777" w:rsidR="004C7CE1" w:rsidRDefault="009B1CCE" w:rsidP="000670A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5.* Точна адреса та назва об’єкта, щодо якого планується реалізувати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(за відсутності адреси чітко зазначити місце реалізації в описі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, або у візуалізації до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або інших додаткових матеріалах):</w:t>
      </w:r>
    </w:p>
    <w:p w14:paraId="261D397D" w14:textId="77777777" w:rsidR="000670A8" w:rsidRDefault="007E0C49" w:rsidP="000670A8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uk-UA" w:eastAsia="uk-UA"/>
        </w:rPr>
      </w:pPr>
      <w:bookmarkStart w:id="1" w:name="_Hlk82509357"/>
      <w:r w:rsidRPr="007E0C49">
        <w:rPr>
          <w:rFonts w:ascii="Arial" w:hAnsi="Arial" w:cs="Arial"/>
          <w:b/>
          <w:bCs/>
          <w:i/>
          <w:iCs/>
          <w:color w:val="000000"/>
          <w:sz w:val="24"/>
          <w:szCs w:val="24"/>
          <w:lang w:val="uk-UA" w:eastAsia="uk-UA"/>
        </w:rPr>
        <w:t>вулиця Івана Виговського, 75, Львів, Львівська область</w:t>
      </w:r>
      <w:bookmarkEnd w:id="1"/>
    </w:p>
    <w:p w14:paraId="06744DBC" w14:textId="071B5735" w:rsidR="000670A8" w:rsidRPr="000670A8" w:rsidRDefault="009B1CCE" w:rsidP="000670A8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6. Опис та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обгрунтування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необхідності реалізації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</w:t>
      </w:r>
      <w:r w:rsidR="000670A8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</w:t>
      </w:r>
      <w:r w:rsidR="000670A8" w:rsidRPr="000670A8">
        <w:rPr>
          <w:rFonts w:ascii="Arial" w:hAnsi="Arial" w:cs="Arial"/>
          <w:b/>
          <w:i/>
          <w:sz w:val="26"/>
          <w:szCs w:val="26"/>
          <w:lang w:val="uk-UA"/>
        </w:rPr>
        <w:t xml:space="preserve">На території ЗДО № 75 30-річне тверде покриття пішохідних доріжок зруйноване, несе небезпеку під час пересування. </w:t>
      </w:r>
      <w:proofErr w:type="spellStart"/>
      <w:r w:rsidR="000670A8" w:rsidRPr="000670A8">
        <w:rPr>
          <w:rFonts w:ascii="Arial" w:hAnsi="Arial" w:cs="Arial"/>
          <w:b/>
          <w:i/>
          <w:sz w:val="26"/>
          <w:szCs w:val="26"/>
        </w:rPr>
        <w:t>Унеможливлює</w:t>
      </w:r>
      <w:proofErr w:type="spellEnd"/>
      <w:r w:rsidR="000670A8" w:rsidRPr="000670A8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="000670A8" w:rsidRPr="000670A8">
        <w:rPr>
          <w:rFonts w:ascii="Arial" w:hAnsi="Arial" w:cs="Arial"/>
          <w:b/>
          <w:i/>
          <w:sz w:val="26"/>
          <w:szCs w:val="26"/>
        </w:rPr>
        <w:t>реалізацію</w:t>
      </w:r>
      <w:proofErr w:type="spellEnd"/>
      <w:r w:rsidR="000670A8" w:rsidRPr="000670A8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="000670A8" w:rsidRPr="000670A8">
        <w:rPr>
          <w:rFonts w:ascii="Arial" w:hAnsi="Arial" w:cs="Arial"/>
          <w:b/>
          <w:i/>
          <w:sz w:val="26"/>
          <w:szCs w:val="26"/>
        </w:rPr>
        <w:t>освітніх</w:t>
      </w:r>
      <w:proofErr w:type="spellEnd"/>
      <w:r w:rsidR="000670A8" w:rsidRPr="000670A8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="000670A8" w:rsidRPr="000670A8">
        <w:rPr>
          <w:rFonts w:ascii="Arial" w:hAnsi="Arial" w:cs="Arial"/>
          <w:b/>
          <w:i/>
          <w:sz w:val="26"/>
          <w:szCs w:val="26"/>
        </w:rPr>
        <w:t>програм</w:t>
      </w:r>
      <w:proofErr w:type="spellEnd"/>
      <w:r w:rsidR="000670A8" w:rsidRPr="000670A8">
        <w:rPr>
          <w:rFonts w:ascii="Arial" w:hAnsi="Arial" w:cs="Arial"/>
          <w:b/>
          <w:i/>
          <w:sz w:val="26"/>
          <w:szCs w:val="26"/>
        </w:rPr>
        <w:t xml:space="preserve">, </w:t>
      </w:r>
      <w:proofErr w:type="spellStart"/>
      <w:r w:rsidR="000670A8" w:rsidRPr="000670A8">
        <w:rPr>
          <w:rFonts w:ascii="Arial" w:hAnsi="Arial" w:cs="Arial"/>
          <w:b/>
          <w:i/>
          <w:sz w:val="26"/>
          <w:szCs w:val="26"/>
        </w:rPr>
        <w:t>зокрема</w:t>
      </w:r>
      <w:proofErr w:type="spellEnd"/>
      <w:r w:rsidR="000670A8" w:rsidRPr="000670A8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="000670A8" w:rsidRPr="000670A8">
        <w:rPr>
          <w:rFonts w:ascii="Arial" w:hAnsi="Arial" w:cs="Arial"/>
          <w:b/>
          <w:i/>
          <w:sz w:val="26"/>
          <w:szCs w:val="26"/>
        </w:rPr>
        <w:t>розвиток</w:t>
      </w:r>
      <w:proofErr w:type="spellEnd"/>
      <w:r w:rsidR="000670A8" w:rsidRPr="000670A8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="000670A8" w:rsidRPr="000670A8">
        <w:rPr>
          <w:rFonts w:ascii="Arial" w:hAnsi="Arial" w:cs="Arial"/>
          <w:b/>
          <w:i/>
          <w:sz w:val="26"/>
          <w:szCs w:val="26"/>
        </w:rPr>
        <w:t>фізичних</w:t>
      </w:r>
      <w:proofErr w:type="spellEnd"/>
      <w:r w:rsidR="000670A8" w:rsidRPr="000670A8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="000670A8" w:rsidRPr="000670A8">
        <w:rPr>
          <w:rFonts w:ascii="Arial" w:hAnsi="Arial" w:cs="Arial"/>
          <w:b/>
          <w:i/>
          <w:sz w:val="26"/>
          <w:szCs w:val="26"/>
        </w:rPr>
        <w:t>якостей</w:t>
      </w:r>
      <w:proofErr w:type="spellEnd"/>
      <w:r w:rsidR="000670A8" w:rsidRPr="000670A8">
        <w:rPr>
          <w:rFonts w:ascii="Arial" w:hAnsi="Arial" w:cs="Arial"/>
          <w:b/>
          <w:i/>
          <w:sz w:val="26"/>
          <w:szCs w:val="26"/>
        </w:rPr>
        <w:t xml:space="preserve">, здорового способу </w:t>
      </w:r>
      <w:proofErr w:type="spellStart"/>
      <w:r w:rsidR="000670A8" w:rsidRPr="000670A8">
        <w:rPr>
          <w:rFonts w:ascii="Arial" w:hAnsi="Arial" w:cs="Arial"/>
          <w:b/>
          <w:i/>
          <w:sz w:val="26"/>
          <w:szCs w:val="26"/>
        </w:rPr>
        <w:t>життя</w:t>
      </w:r>
      <w:proofErr w:type="spellEnd"/>
      <w:r w:rsidR="000670A8" w:rsidRPr="000670A8">
        <w:rPr>
          <w:rFonts w:ascii="Arial" w:hAnsi="Arial" w:cs="Arial"/>
          <w:b/>
          <w:i/>
          <w:sz w:val="26"/>
          <w:szCs w:val="26"/>
        </w:rPr>
        <w:t>.</w:t>
      </w:r>
      <w:r w:rsidR="000670A8" w:rsidRPr="000670A8">
        <w:rPr>
          <w:rFonts w:ascii="Arial" w:hAnsi="Arial" w:cs="Arial"/>
          <w:b/>
          <w:i/>
          <w:sz w:val="26"/>
          <w:szCs w:val="26"/>
          <w:lang w:val="uk-UA"/>
        </w:rPr>
        <w:t xml:space="preserve"> Пропонуємо влаштувати покриття із бруківки з чудовими ідеями для ігор дітей</w:t>
      </w:r>
    </w:p>
    <w:p w14:paraId="207AD7D2" w14:textId="50E54426" w:rsidR="009B1CCE" w:rsidRPr="00ED03E4" w:rsidRDefault="009B1CCE" w:rsidP="000670A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7.* Орієнтовна вартість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(всі складові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та їх орієнтовна вартість)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5400"/>
        <w:gridCol w:w="3420"/>
      </w:tblGrid>
      <w:tr w:rsidR="009B1CCE" w:rsidRPr="00ED03E4" w14:paraId="674A7B1B" w14:textId="77777777" w:rsidTr="002B3D13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B66962" w14:textId="77777777" w:rsidR="009B1CCE" w:rsidRPr="00ED03E4" w:rsidRDefault="009B1CCE" w:rsidP="000670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№</w: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>з/п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F5A321" w14:textId="77777777" w:rsidR="009B1CCE" w:rsidRPr="00ED03E4" w:rsidRDefault="009B1CCE" w:rsidP="000670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Перелік видатків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7FEA41" w14:textId="77777777" w:rsidR="009B1CCE" w:rsidRPr="00ED03E4" w:rsidRDefault="009B1CCE" w:rsidP="000670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Орієнтовна вартість, грн.</w:t>
            </w:r>
          </w:p>
        </w:tc>
      </w:tr>
      <w:tr w:rsidR="009B1CCE" w:rsidRPr="00ED03E4" w14:paraId="440489F5" w14:textId="77777777" w:rsidTr="002B3D13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619D31" w14:textId="77777777" w:rsidR="009B1CCE" w:rsidRPr="00ED03E4" w:rsidRDefault="009B1CCE" w:rsidP="000670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D8273C" w14:textId="1D915BFC" w:rsidR="009B1CCE" w:rsidRPr="002B3D13" w:rsidRDefault="009B1CCE" w:rsidP="000670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2871E9"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2871E9"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2871E9"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030637"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030637"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030637"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A1319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A1319B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A1319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pict w14:anchorId="4830EEFC">
                <v:shape id="_x0000_i1027" type="#_x0000_t75" style="width:.6pt;height:.6pt">
                  <v:imagedata r:id="rId4" r:href="rId7"/>
                </v:shape>
              </w:pict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A1319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030637"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2871E9"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2B3D13"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t>Демонтаж старого покриття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65F8BF" w14:textId="6D197B66" w:rsidR="009B1CCE" w:rsidRPr="00ED03E4" w:rsidRDefault="009B1CCE" w:rsidP="000670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03063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030637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03063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A1319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A1319B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A1319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pict w14:anchorId="184D1A6F">
                <v:shape id="_x0000_i1028" type="#_x0000_t75" style="width:.6pt;height:.6pt">
                  <v:imagedata r:id="rId4" r:href="rId8"/>
                </v:shape>
              </w:pict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A1319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03063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t>300 000,00</w:t>
            </w:r>
          </w:p>
        </w:tc>
      </w:tr>
      <w:tr w:rsidR="009B1CCE" w:rsidRPr="00ED03E4" w14:paraId="2FCB9A42" w14:textId="77777777" w:rsidTr="002B3D13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2D5C49" w14:textId="77777777" w:rsidR="009B1CCE" w:rsidRPr="00ED03E4" w:rsidRDefault="009B1CCE" w:rsidP="000670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3A4605" w14:textId="1664BD1D" w:rsidR="009B1CCE" w:rsidRPr="002B3D13" w:rsidRDefault="009B1CCE" w:rsidP="000670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2871E9"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2871E9"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2871E9"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030637"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030637"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030637"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A1319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A1319B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A1319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pict w14:anchorId="60FBC27A">
                <v:shape id="_x0000_i1029" type="#_x0000_t75" style="width:.6pt;height:.6pt">
                  <v:imagedata r:id="rId4" r:href="rId9"/>
                </v:shape>
              </w:pict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A1319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030637"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2871E9"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2B3D13" w:rsidRPr="002B3D13">
              <w:rPr>
                <w:sz w:val="24"/>
                <w:szCs w:val="24"/>
                <w:lang w:val="uk-UA"/>
              </w:rPr>
              <w:t xml:space="preserve"> </w:t>
            </w:r>
            <w:r w:rsidR="002B3D13"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Улаштування покриттів з </w:t>
            </w:r>
            <w:proofErr w:type="spellStart"/>
            <w:r w:rsidR="002B3D13"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t>дрібнорозмірних</w:t>
            </w:r>
            <w:proofErr w:type="spellEnd"/>
            <w:r w:rsidR="002B3D13"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фігурних елементів (бруківка)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9CFE10" w14:textId="5B1A2C07" w:rsidR="009B1CCE" w:rsidRPr="00ED03E4" w:rsidRDefault="009B1CCE" w:rsidP="000670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03063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030637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03063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A1319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A1319B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A1319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pict w14:anchorId="3560BE54">
                <v:shape id="_x0000_i1030" type="#_x0000_t75" style="width:.6pt;height:.6pt">
                  <v:imagedata r:id="rId4" r:href="rId10"/>
                </v:shape>
              </w:pict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A1319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03063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t>1 900 000,00</w:t>
            </w:r>
          </w:p>
        </w:tc>
      </w:tr>
      <w:tr w:rsidR="009B1CCE" w:rsidRPr="00ED03E4" w14:paraId="5769F783" w14:textId="77777777" w:rsidTr="002B3D13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E9A5C7" w14:textId="77777777" w:rsidR="009B1CCE" w:rsidRPr="00ED03E4" w:rsidRDefault="009B1CCE" w:rsidP="000670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8987EE" w14:textId="7BEC0921" w:rsidR="009B1CCE" w:rsidRPr="002B3D13" w:rsidRDefault="009B1CCE" w:rsidP="000670A8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2871E9"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2871E9"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2871E9"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030637"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030637"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030637"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A1319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A1319B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A1319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pict w14:anchorId="5B726798">
                <v:shape id="_x0000_i1031" type="#_x0000_t75" style="width:.6pt;height:.6pt">
                  <v:imagedata r:id="rId4" r:href="rId11"/>
                </v:shape>
              </w:pict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A1319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030637"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2871E9"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2B3D13" w:rsidRPr="002B3D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B3D13" w:rsidRPr="002B3D13">
              <w:rPr>
                <w:rFonts w:ascii="Arial" w:hAnsi="Arial" w:cs="Arial"/>
                <w:color w:val="000000" w:themeColor="text1"/>
                <w:sz w:val="24"/>
                <w:szCs w:val="24"/>
              </w:rPr>
              <w:t>Влаштування</w:t>
            </w:r>
            <w:proofErr w:type="spellEnd"/>
            <w:r w:rsidR="002B3D13" w:rsidRPr="002B3D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B3D13" w:rsidRPr="002B3D13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дорожнього</w:t>
            </w:r>
            <w:proofErr w:type="spellEnd"/>
            <w:r w:rsidR="002B3D13" w:rsidRPr="002B3D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B3D13" w:rsidRPr="002B3D1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покриття</w:t>
            </w:r>
            <w:proofErr w:type="spellEnd"/>
            <w:r w:rsidR="002B3D13" w:rsidRPr="002B3D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30779F" w14:textId="66A791F9" w:rsidR="009B1CCE" w:rsidRPr="00ED03E4" w:rsidRDefault="009B1CCE" w:rsidP="000670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03063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030637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03063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A1319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A1319B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A1319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pict w14:anchorId="4EFD0C35">
                <v:shape id="_x0000_i1032" type="#_x0000_t75" style="width:.6pt;height:.6pt">
                  <v:imagedata r:id="rId4" r:href="rId12"/>
                </v:shape>
              </w:pict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A1319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03063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t>200 000,00</w:t>
            </w:r>
          </w:p>
        </w:tc>
      </w:tr>
      <w:tr w:rsidR="009B1CCE" w:rsidRPr="00ED03E4" w14:paraId="11A894EF" w14:textId="77777777" w:rsidTr="002B3D13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4933E2" w14:textId="77777777" w:rsidR="009B1CCE" w:rsidRPr="00ED03E4" w:rsidRDefault="009B1CCE" w:rsidP="000670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583007" w14:textId="37B9B909" w:rsidR="009B1CCE" w:rsidRPr="002B3D13" w:rsidRDefault="009B1CCE" w:rsidP="000670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2871E9"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2871E9"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2871E9"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030637"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030637"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030637"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A1319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A1319B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A1319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pict w14:anchorId="5CCA2CDC">
                <v:shape id="_x0000_i1033" type="#_x0000_t75" style="width:.6pt;height:.6pt">
                  <v:imagedata r:id="rId4" r:href="rId13"/>
                </v:shape>
              </w:pict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A1319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030637"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2871E9"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2B3D13"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t>Вивезення сміття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376EF5" w14:textId="1031F7D8" w:rsidR="009B1CCE" w:rsidRPr="00ED03E4" w:rsidRDefault="009B1CCE" w:rsidP="000670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03063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030637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03063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A1319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A1319B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A1319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pict w14:anchorId="5327EB6F">
                <v:shape id="_x0000_i1034" type="#_x0000_t75" style="width:.6pt;height:.6pt">
                  <v:imagedata r:id="rId4" r:href="rId14"/>
                </v:shape>
              </w:pict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A1319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03063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t>25 000,00</w:t>
            </w:r>
          </w:p>
        </w:tc>
      </w:tr>
      <w:tr w:rsidR="009B1CCE" w:rsidRPr="00ED03E4" w14:paraId="3E49766A" w14:textId="77777777" w:rsidTr="002B3D13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6645D5" w14:textId="77777777" w:rsidR="009B1CCE" w:rsidRPr="00ED03E4" w:rsidRDefault="009B1CCE" w:rsidP="000670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91A7E9" w14:textId="1D60A59F" w:rsidR="009B1CCE" w:rsidRPr="002B3D13" w:rsidRDefault="002B3D13" w:rsidP="000670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t>Виготовлення ПКД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E383F1" w14:textId="49BA1F91" w:rsidR="009B1CCE" w:rsidRPr="00ED03E4" w:rsidRDefault="002B3D13" w:rsidP="000670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250 000.00</w:t>
            </w:r>
          </w:p>
        </w:tc>
      </w:tr>
      <w:tr w:rsidR="002B3D13" w:rsidRPr="00ED03E4" w14:paraId="79712D1D" w14:textId="77777777" w:rsidTr="002B3D13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85DFA6" w14:textId="5B218169" w:rsidR="002B3D13" w:rsidRPr="00ED03E4" w:rsidRDefault="002B3D13" w:rsidP="000670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E1CF6E" w14:textId="57CEF750" w:rsidR="002B3D13" w:rsidRPr="002B3D13" w:rsidRDefault="002B3D13" w:rsidP="000670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t>Непередбачувані витрати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DF66A2" w14:textId="17706A32" w:rsidR="002B3D13" w:rsidRPr="00ED03E4" w:rsidRDefault="002B3D13" w:rsidP="000670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300 000,00 </w:t>
            </w:r>
          </w:p>
        </w:tc>
      </w:tr>
      <w:tr w:rsidR="009B1CCE" w:rsidRPr="00ED03E4" w14:paraId="71E2E2AA" w14:textId="77777777" w:rsidTr="00E24F21">
        <w:trPr>
          <w:tblCellSpacing w:w="15" w:type="dxa"/>
        </w:trPr>
        <w:tc>
          <w:tcPr>
            <w:tcW w:w="5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508D63" w14:textId="77777777" w:rsidR="009B1CCE" w:rsidRPr="00ED03E4" w:rsidRDefault="009B1CCE" w:rsidP="000670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Разом: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CD060" w14:textId="6AE2094F" w:rsidR="009B1CCE" w:rsidRPr="00ED03E4" w:rsidRDefault="009B1CCE" w:rsidP="000670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03063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030637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03063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A1319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A1319B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A1319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</w:instrText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instrText>T</w:instrText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pict w14:anchorId="3D7FD04D">
                <v:shape id="_x0000_i1035" type="#_x0000_t75" style="width:.6pt;height:.6pt">
                  <v:imagedata r:id="rId4" r:href="rId15"/>
                </v:shape>
              </w:pict>
            </w:r>
            <w:r w:rsidR="00FD4FB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A1319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03063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2B3D13">
              <w:rPr>
                <w:rFonts w:ascii="Arial" w:hAnsi="Arial" w:cs="Arial"/>
                <w:sz w:val="24"/>
                <w:szCs w:val="24"/>
                <w:lang w:val="uk-UA" w:eastAsia="uk-UA"/>
              </w:rPr>
              <w:t>2 975 000,00</w:t>
            </w:r>
          </w:p>
        </w:tc>
      </w:tr>
    </w:tbl>
    <w:p w14:paraId="5AA117BB" w14:textId="471A40BF" w:rsidR="000670A8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8.* Перелік з підписами щонайменше 15 осіб (для малих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проєктів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) або 50 осіб (для великих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проєктів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), які підтримують цю пропозицію (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) (окрім його авторів), наведений у додатку до цього бланку-заявки. </w:t>
      </w:r>
    </w:p>
    <w:p w14:paraId="4DD7FE99" w14:textId="77777777" w:rsidR="000670A8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9.* Контактні дані автора пропозиції (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</w:p>
    <w:p w14:paraId="5C659428" w14:textId="5D1EE147" w:rsidR="000670A8" w:rsidRDefault="000670A8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</w:t>
      </w:r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10. Інші додатки (мапа із зазначеним місцем реалізації </w:t>
      </w:r>
      <w:proofErr w:type="spellStart"/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, фотографії, аудіо/відео файли, які стосуються цього </w:t>
      </w:r>
      <w:proofErr w:type="spellStart"/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тощо).</w:t>
      </w:r>
    </w:p>
    <w:p w14:paraId="04B53EFB" w14:textId="77777777" w:rsidR="000670A8" w:rsidRDefault="000670A8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35DD1998" w14:textId="77777777" w:rsidR="000670A8" w:rsidRDefault="000670A8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6D7B748D" w14:textId="77777777" w:rsidR="000670A8" w:rsidRDefault="000670A8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281E9443" w14:textId="3433323F"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11.* Автор пропозиції (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) та його контактні дані (дані необхідно вписати чітко і зрозуміло). Доступ до цієї інформації матимуть лише представники Львівської міської ради:</w:t>
      </w:r>
    </w:p>
    <w:p w14:paraId="2B1B5974" w14:textId="53438451" w:rsidR="000670A8" w:rsidRDefault="000670A8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bookmarkStart w:id="2" w:name="_GoBack"/>
      <w:bookmarkEnd w:id="2"/>
    </w:p>
    <w:p w14:paraId="6037F4B6" w14:textId="5DB3C96D" w:rsidR="000670A8" w:rsidRDefault="000670A8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5543363C" w14:textId="0E847B42" w:rsidR="000670A8" w:rsidRDefault="000670A8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0B795631" w14:textId="77777777" w:rsidR="000670A8" w:rsidRPr="00ED03E4" w:rsidRDefault="000670A8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tbl>
      <w:tblPr>
        <w:tblW w:w="965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2414"/>
        <w:gridCol w:w="2955"/>
        <w:gridCol w:w="210"/>
        <w:gridCol w:w="379"/>
        <w:gridCol w:w="210"/>
        <w:gridCol w:w="210"/>
        <w:gridCol w:w="210"/>
        <w:gridCol w:w="210"/>
        <w:gridCol w:w="210"/>
        <w:gridCol w:w="210"/>
        <w:gridCol w:w="210"/>
        <w:gridCol w:w="1676"/>
      </w:tblGrid>
      <w:tr w:rsidR="009B1CCE" w:rsidRPr="00ED03E4" w14:paraId="25C17ABE" w14:textId="77777777" w:rsidTr="00FD4FBC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A9599" w14:textId="77777777"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9DE74" w14:textId="77777777"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Ім’я та прізвище**</w:t>
            </w:r>
          </w:p>
        </w:tc>
        <w:tc>
          <w:tcPr>
            <w:tcW w:w="498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7FA1A" w14:textId="77777777"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Контактні дані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2C236" w14:textId="77777777"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Підпис***</w:t>
            </w:r>
          </w:p>
        </w:tc>
      </w:tr>
      <w:tr w:rsidR="009B1CCE" w:rsidRPr="00ED03E4" w14:paraId="4C59AD3C" w14:textId="77777777" w:rsidTr="00FD4FBC">
        <w:trPr>
          <w:tblCellSpacing w:w="15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E9ECC" w14:textId="77777777"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EAE6F" w14:textId="55579DBB" w:rsidR="009B1CCE" w:rsidRPr="00ED03E4" w:rsidRDefault="000670A8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Шеремета Мирослава Євгенівна</w:t>
            </w:r>
          </w:p>
        </w:tc>
        <w:tc>
          <w:tcPr>
            <w:tcW w:w="498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6A640" w14:textId="1AEB51D2"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Поштова адреса: (індекс),</w:t>
            </w:r>
            <w:r w:rsidR="000670A8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79054 м. Львів, вул. С. Петлюри, 20/68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4BB7E" w14:textId="77777777"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9B1CCE" w:rsidRPr="00FD4FBC" w14:paraId="1F5E39F3" w14:textId="77777777" w:rsidTr="00FD4FBC">
        <w:trPr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7B62F" w14:textId="77777777"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4E550" w14:textId="77777777"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498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E2FC3" w14:textId="59EFDF37"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e-</w:t>
            </w:r>
            <w:proofErr w:type="spellStart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:</w:t>
            </w:r>
            <w:r w:rsidR="000670A8" w:rsidRPr="004867FF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murchuksheremeta16@i.ua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B35DD" w14:textId="77777777"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9B1CCE" w:rsidRPr="00ED03E4" w14:paraId="139A6FA1" w14:textId="77777777" w:rsidTr="00FD4FBC">
        <w:trPr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1F0DF" w14:textId="77777777"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293CD" w14:textId="77777777"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CCB75" w14:textId="77777777"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№ </w:t>
            </w:r>
            <w:proofErr w:type="spellStart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.: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612E3" w14:textId="1E4882AF" w:rsidR="009B1CCE" w:rsidRPr="00ED03E4" w:rsidRDefault="000670A8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F4E9B" w14:textId="5ECA44CC" w:rsidR="009B1CCE" w:rsidRPr="00ED03E4" w:rsidRDefault="000670A8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7565E" w14:textId="10BE1C0E" w:rsidR="009B1CCE" w:rsidRPr="00ED03E4" w:rsidRDefault="000670A8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9279F" w14:textId="323A65D6" w:rsidR="009B1CCE" w:rsidRPr="00ED03E4" w:rsidRDefault="00A1319B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1BF93" w14:textId="05618EF3" w:rsidR="009B1CCE" w:rsidRPr="00ED03E4" w:rsidRDefault="00A1319B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F48D0" w14:textId="0AB5A957" w:rsidR="009B1CCE" w:rsidRPr="00ED03E4" w:rsidRDefault="00A1319B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9284E" w14:textId="762E36C2" w:rsidR="009B1CCE" w:rsidRPr="00ED03E4" w:rsidRDefault="00A1319B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C22E3" w14:textId="65F7AD9B" w:rsidR="009B1CCE" w:rsidRPr="00ED03E4" w:rsidRDefault="00A1319B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31D54" w14:textId="69CBFA55" w:rsidR="009B1CCE" w:rsidRPr="00ED03E4" w:rsidRDefault="00A1319B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90891" w14:textId="514F85B7" w:rsidR="009B1CCE" w:rsidRPr="00ED03E4" w:rsidRDefault="00A1319B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2</w:t>
            </w:r>
          </w:p>
        </w:tc>
      </w:tr>
      <w:tr w:rsidR="009B1CCE" w:rsidRPr="00ED03E4" w14:paraId="6F1797AF" w14:textId="77777777" w:rsidTr="00FD4FBC">
        <w:trPr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93BDF" w14:textId="77777777"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A9F52" w14:textId="77777777"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EE74E" w14:textId="77777777"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Серія та № паспорта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C5F00" w14:textId="211B0C06" w:rsidR="009B1CCE" w:rsidRPr="00ED03E4" w:rsidRDefault="00FD4FBC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С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D5374D" w14:textId="21568A49" w:rsidR="009B1CCE" w:rsidRPr="00ED03E4" w:rsidRDefault="00FD4FBC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B76D90" w14:textId="0ABDFFC7" w:rsidR="009B1CCE" w:rsidRPr="00ED03E4" w:rsidRDefault="00FD4FBC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F30DE6" w14:textId="360A2852" w:rsidR="009B1CCE" w:rsidRPr="00ED03E4" w:rsidRDefault="00FD4FBC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68E934" w14:textId="3EB9A004" w:rsidR="009B1CCE" w:rsidRPr="00ED03E4" w:rsidRDefault="00FD4FBC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C72FA7" w14:textId="723C8534" w:rsidR="009B1CCE" w:rsidRPr="00ED03E4" w:rsidRDefault="00FD4FBC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7C099D" w14:textId="16CF0E3C" w:rsidR="009B1CCE" w:rsidRPr="00ED03E4" w:rsidRDefault="00FD4FBC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898DBE" w14:textId="2061CE78" w:rsidR="009B1CCE" w:rsidRPr="00ED03E4" w:rsidRDefault="00FD4FBC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0FBDB0" w14:textId="181304A9"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CF8F6" w14:textId="77777777"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9B1CCE" w:rsidRPr="00ED03E4" w14:paraId="5F2AC57E" w14:textId="77777777" w:rsidTr="00FD4FBC">
        <w:trPr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2F5C1" w14:textId="77777777"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ADD95" w14:textId="77777777"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498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36954" w14:textId="33B7691E"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Реквізити одного з документів, зазначених у пункті 1.2 Положення про громадський бюджет м. Львова***</w:t>
            </w:r>
            <w:r w:rsidR="000670A8"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Реквізити одного з документів, зазначених у пункті 1.2 Положення про громадський бюджет м. Львова***</w:t>
            </w:r>
            <w:r w:rsidR="000670A8" w:rsidRPr="00D42CDC">
              <w:rPr>
                <w:rFonts w:ascii="Arial" w:hAnsi="Arial" w:cs="Arial"/>
                <w:b/>
                <w:sz w:val="24"/>
                <w:szCs w:val="24"/>
                <w:lang w:val="uk-UA" w:eastAsia="uk-UA"/>
              </w:rPr>
              <w:t>Паспорт виданий Залізничним РВ ЛМУ УМВС України у Львівський області 12.04.2007р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CB14E" w14:textId="77777777"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</w:tbl>
    <w:p w14:paraId="0E7B73AF" w14:textId="24463988" w:rsidR="00A1319B" w:rsidRDefault="009B1CCE" w:rsidP="000670A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** Підписуючи документ, я, разом з цим декларую, що є мешканцем Львівської міської територіальної громади та/або відповідаю одному з критеріїв, зазначених у підпунктах 1.2.1-1.2.6 Положення про громадський бюджет м. Львова, та висловлюю свою згоду на обробку моїх персональних даних з метою впровадження громадського бюджету у м. Львові у 20</w:t>
      </w:r>
      <w:r w:rsidR="00A1319B">
        <w:rPr>
          <w:rFonts w:ascii="Arial" w:hAnsi="Arial" w:cs="Arial"/>
          <w:color w:val="000000"/>
          <w:sz w:val="24"/>
          <w:szCs w:val="24"/>
          <w:lang w:val="uk-UA" w:eastAsia="uk-UA"/>
        </w:rPr>
        <w:t>21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році відповідно до Закону України “Про захист персональних даних“; мені відомо, що подання персональних даних є добровільним і що я маю право контролю процесу використання даних, які мене стосуються, право доступу до змісту моїх даних та внесення до них змін/коректив.</w:t>
      </w:r>
    </w:p>
    <w:p w14:paraId="06E7498B" w14:textId="3F3FD281" w:rsidR="000670A8" w:rsidRPr="00ED03E4" w:rsidRDefault="00A1319B" w:rsidP="000670A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</w:t>
      </w:r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</w:p>
    <w:p w14:paraId="15DBA7A1" w14:textId="33795D8E"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</w:p>
    <w:p w14:paraId="26BA8A5B" w14:textId="77777777"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5D5A87BE" w14:textId="77777777"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7516772F" w14:textId="77777777"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79E74D3E" w14:textId="77777777"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398B3770" w14:textId="77777777"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2CDA9D87" w14:textId="77777777"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59DA15B7" w14:textId="77777777"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1E7FE6DF" w14:textId="77777777" w:rsidR="005067B7" w:rsidRDefault="005067B7"/>
    <w:sectPr w:rsidR="005067B7" w:rsidSect="000670A8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CE"/>
    <w:rsid w:val="00030637"/>
    <w:rsid w:val="000670A8"/>
    <w:rsid w:val="002871E9"/>
    <w:rsid w:val="002B3D13"/>
    <w:rsid w:val="004C7CE1"/>
    <w:rsid w:val="005067B7"/>
    <w:rsid w:val="007D3F73"/>
    <w:rsid w:val="007E0C49"/>
    <w:rsid w:val="009B1CCE"/>
    <w:rsid w:val="00A1319B"/>
    <w:rsid w:val="00B06344"/>
    <w:rsid w:val="00FD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A8B4"/>
  <w15:chartTrackingRefBased/>
  <w15:docId w15:val="{4186A9A2-4573-42B8-9A15-7FE74020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CCE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8.city-adm.lviv.ua/icons/ecblank.gif" TargetMode="External"/><Relationship Id="rId13" Type="http://schemas.openxmlformats.org/officeDocument/2006/relationships/image" Target="https://www8.city-adm.lviv.ua/icons/ecblank.gif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www8.city-adm.lviv.ua/icons/ecblank.gif" TargetMode="External"/><Relationship Id="rId12" Type="http://schemas.openxmlformats.org/officeDocument/2006/relationships/image" Target="https://www8.city-adm.lviv.ua/icons/ecblank.gi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https://www8.city-adm.lviv.ua/icons/ecblank.gif" TargetMode="External"/><Relationship Id="rId11" Type="http://schemas.openxmlformats.org/officeDocument/2006/relationships/image" Target="https://www8.city-adm.lviv.ua/icons/ecblank.gif" TargetMode="External"/><Relationship Id="rId5" Type="http://schemas.openxmlformats.org/officeDocument/2006/relationships/image" Target="https://www8.city-adm.lviv.ua/icons/ecblank.gif" TargetMode="External"/><Relationship Id="rId15" Type="http://schemas.openxmlformats.org/officeDocument/2006/relationships/image" Target="https://www8.city-adm.lviv.ua/icons/ecblank.gif" TargetMode="External"/><Relationship Id="rId10" Type="http://schemas.openxmlformats.org/officeDocument/2006/relationships/image" Target="https://www8.city-adm.lviv.ua/icons/ecblank.gif" TargetMode="External"/><Relationship Id="rId4" Type="http://schemas.openxmlformats.org/officeDocument/2006/relationships/image" Target="media/image1.png"/><Relationship Id="rId9" Type="http://schemas.openxmlformats.org/officeDocument/2006/relationships/image" Target="https://www8.city-adm.lviv.ua/icons/ecblank.gif" TargetMode="External"/><Relationship Id="rId14" Type="http://schemas.openxmlformats.org/officeDocument/2006/relationships/image" Target="https://www8.city-adm.lviv.ua/icons/ecblank.gi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5617</Words>
  <Characters>3203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Папіж Зоряна</dc:creator>
  <cp:keywords/>
  <dc:description/>
  <cp:lastModifiedBy>Мирося</cp:lastModifiedBy>
  <cp:revision>6</cp:revision>
  <dcterms:created xsi:type="dcterms:W3CDTF">2021-09-14T11:42:00Z</dcterms:created>
  <dcterms:modified xsi:type="dcterms:W3CDTF">2021-09-14T12:17:00Z</dcterms:modified>
</cp:coreProperties>
</file>