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C115" w14:textId="77777777" w:rsidR="009B1CCE" w:rsidRPr="00B91D8D" w:rsidRDefault="009B1CCE" w:rsidP="00036F4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7CDD1605" w14:textId="77777777" w:rsidR="009B1CCE" w:rsidRPr="00ED03E4" w:rsidRDefault="009B1CCE" w:rsidP="00036F44">
      <w:pPr>
        <w:spacing w:after="270" w:line="240" w:lineRule="auto"/>
        <w:jc w:val="right"/>
        <w:rPr>
          <w:rFonts w:ascii="Arial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hAnsi="Arial" w:cs="Arial"/>
          <w:color w:val="000000"/>
          <w:sz w:val="24"/>
          <w:szCs w:val="24"/>
          <w:lang w:val="uk-UA" w:eastAsia="uk-UA"/>
        </w:rPr>
        <w:t>Д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одаток 1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до Положення про громадський бюджет м. Львова</w:t>
      </w:r>
    </w:p>
    <w:p w14:paraId="48A2C463" w14:textId="142611C8" w:rsidR="009B1CCE" w:rsidRPr="00036F44" w:rsidRDefault="009B1CCE" w:rsidP="00036F4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</w:pPr>
      <w:r w:rsidRPr="00036F44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БЛАНК-ЗАЯВКА</w:t>
      </w:r>
      <w:r w:rsidRPr="00036F44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br/>
        <w:t>пропозиції (проєкту), реалізація якої відбуватиметься за рахунок коштів громадського бюджету (бюджету участі) на території Львівської міської територіальної громади на 20</w:t>
      </w:r>
      <w:r w:rsidR="009F6E2D" w:rsidRPr="009F6E2D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21</w:t>
      </w:r>
      <w:r w:rsidRPr="00036F44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рік та список осіб, які підтримують цю пропозицію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4200"/>
      </w:tblGrid>
      <w:tr w:rsidR="009B1CCE" w:rsidRPr="00ED03E4" w14:paraId="58447AEF" w14:textId="77777777" w:rsidTr="00E24F21">
        <w:trPr>
          <w:tblCellSpacing w:w="15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54EC7F" w14:textId="77777777" w:rsidR="009B1CCE" w:rsidRPr="00ED03E4" w:rsidRDefault="009B1CCE" w:rsidP="00036F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Ідентифікаційний номер проєкту</w: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>(вписує уповноважений робочий орган)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019883" w14:textId="77777777" w:rsidR="009B1CCE" w:rsidRPr="00ED03E4" w:rsidRDefault="009B1CCE" w:rsidP="00036F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036F4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036F4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036F4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D7201A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D7201A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D7201A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734A0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734A0B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734A0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2544F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2544F9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2544F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pict w14:anchorId="093BBC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.75pt;height:.75pt">
                  <v:imagedata r:id="rId4" r:href="rId5"/>
                </v:shape>
              </w:pic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2544F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734A0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D7201A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036F4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</w:p>
        </w:tc>
      </w:tr>
      <w:tr w:rsidR="009B1CCE" w:rsidRPr="00ED03E4" w14:paraId="12AC3BF1" w14:textId="77777777" w:rsidTr="00E24F21">
        <w:trPr>
          <w:tblCellSpacing w:w="15" w:type="dxa"/>
        </w:trPr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2CF625" w14:textId="77777777" w:rsidR="009B1CCE" w:rsidRPr="00ED03E4" w:rsidRDefault="009B1CCE" w:rsidP="00036F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Вид проєкту</w: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>(вписує уповноважений робочий орган)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EBD08C" w14:textId="77777777" w:rsidR="009B1CCE" w:rsidRPr="00ED03E4" w:rsidRDefault="009B1CCE" w:rsidP="00036F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036F4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036F44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036F4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D7201A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D7201A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D7201A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734A0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734A0B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734A0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2544F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2544F9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2544F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pict w14:anchorId="53B73E7D">
                <v:shape id="_x0000_i1026" type="#_x0000_t75" style="width:.75pt;height:.75pt">
                  <v:imagedata r:id="rId4" r:href="rId6"/>
                </v:shape>
              </w:pic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2544F9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734A0B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D7201A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036F4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</w:p>
        </w:tc>
      </w:tr>
    </w:tbl>
    <w:p w14:paraId="3909EC39" w14:textId="77777777" w:rsidR="009A7D8D" w:rsidRDefault="009A7D8D" w:rsidP="00EE42FB">
      <w:pPr>
        <w:suppressAutoHyphens/>
        <w:spacing w:after="0"/>
        <w:ind w:firstLine="708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171434C6" w14:textId="5C5EB9C7" w:rsidR="00382664" w:rsidRDefault="009B1CCE" w:rsidP="00EE42FB">
      <w:pPr>
        <w:suppressAutoHyphens/>
        <w:spacing w:after="0"/>
        <w:ind w:firstLine="708"/>
        <w:rPr>
          <w:rFonts w:ascii="Arial" w:hAnsi="Arial" w:cs="Arial"/>
          <w:color w:val="000000"/>
          <w:sz w:val="24"/>
          <w:szCs w:val="24"/>
          <w:u w:val="single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1.* Назва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(назва повинна коротко розкривати суть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та містити не більше 15 слів</w:t>
      </w:r>
      <w:r w:rsidRPr="00A1319E">
        <w:rPr>
          <w:rFonts w:ascii="Arial" w:hAnsi="Arial" w:cs="Arial"/>
          <w:color w:val="000000"/>
          <w:sz w:val="24"/>
          <w:szCs w:val="24"/>
          <w:u w:val="single"/>
          <w:lang w:val="uk-UA" w:eastAsia="uk-UA"/>
        </w:rPr>
        <w:t>):</w:t>
      </w:r>
    </w:p>
    <w:p w14:paraId="5486E31F" w14:textId="13CAD52D" w:rsidR="00382664" w:rsidRDefault="00382664" w:rsidP="00382664">
      <w:pPr>
        <w:suppressAutoHyphens/>
        <w:spacing w:after="0"/>
        <w:rPr>
          <w:rFonts w:ascii="Arial" w:hAnsi="Arial" w:cs="Arial"/>
          <w:color w:val="000000"/>
          <w:sz w:val="24"/>
          <w:szCs w:val="24"/>
          <w:u w:val="single"/>
          <w:lang w:val="uk-UA" w:eastAsia="uk-UA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uk-UA" w:eastAsia="uk-UA"/>
        </w:rPr>
        <w:t>«</w:t>
      </w:r>
      <w:r w:rsidR="001A0CE8" w:rsidRPr="00A1319E">
        <w:rPr>
          <w:rFonts w:ascii="Arial" w:hAnsi="Arial" w:cs="Arial"/>
          <w:b/>
          <w:bCs/>
          <w:color w:val="000000"/>
          <w:sz w:val="24"/>
          <w:szCs w:val="24"/>
          <w:u w:val="single"/>
          <w:lang w:val="uk-UA" w:eastAsia="uk-UA"/>
        </w:rPr>
        <w:t>К</w:t>
      </w:r>
      <w:r w:rsidR="006D541B" w:rsidRPr="00A1319E">
        <w:rPr>
          <w:rFonts w:ascii="Arial" w:hAnsi="Arial" w:cs="Arial"/>
          <w:b/>
          <w:bCs/>
          <w:color w:val="000000"/>
          <w:sz w:val="24"/>
          <w:szCs w:val="24"/>
          <w:u w:val="single"/>
          <w:lang w:val="uk-UA" w:eastAsia="uk-UA"/>
        </w:rPr>
        <w:t>апітальний</w:t>
      </w:r>
      <w:r w:rsidR="006D541B" w:rsidRPr="006D541B">
        <w:rPr>
          <w:rFonts w:ascii="Arial" w:hAnsi="Arial" w:cs="Arial"/>
          <w:b/>
          <w:bCs/>
          <w:color w:val="000000"/>
          <w:sz w:val="24"/>
          <w:szCs w:val="24"/>
          <w:u w:val="single"/>
          <w:lang w:val="uk-UA" w:eastAsia="uk-UA"/>
        </w:rPr>
        <w:t xml:space="preserve"> ремонт</w:t>
      </w:r>
      <w:r w:rsidR="00EE42FB">
        <w:rPr>
          <w:rFonts w:ascii="Arial" w:hAnsi="Arial" w:cs="Arial"/>
          <w:b/>
          <w:bCs/>
          <w:color w:val="000000"/>
          <w:sz w:val="24"/>
          <w:szCs w:val="24"/>
          <w:u w:val="single"/>
          <w:lang w:val="uk-UA" w:eastAsia="uk-UA"/>
        </w:rPr>
        <w:t xml:space="preserve"> </w:t>
      </w:r>
      <w:r w:rsidR="006D541B" w:rsidRPr="006D541B">
        <w:rPr>
          <w:rFonts w:ascii="Arial" w:hAnsi="Arial" w:cs="Arial"/>
          <w:b/>
          <w:bCs/>
          <w:color w:val="000000"/>
          <w:sz w:val="24"/>
          <w:szCs w:val="24"/>
          <w:u w:val="single"/>
          <w:lang w:val="uk-UA" w:eastAsia="uk-UA"/>
        </w:rPr>
        <w:t xml:space="preserve"> подвір’я  СЗШ №42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uk-UA" w:eastAsia="uk-UA"/>
        </w:rPr>
        <w:t xml:space="preserve">  </w:t>
      </w:r>
      <w:r w:rsidR="006D541B" w:rsidRPr="00EE42FB">
        <w:rPr>
          <w:rFonts w:ascii="Arial" w:hAnsi="Arial" w:cs="Arial"/>
          <w:b/>
          <w:bCs/>
          <w:color w:val="000000"/>
          <w:sz w:val="24"/>
          <w:szCs w:val="24"/>
          <w:u w:val="single"/>
          <w:lang w:val="uk-UA" w:eastAsia="uk-UA"/>
        </w:rPr>
        <w:t>м.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uk-UA" w:eastAsia="uk-UA"/>
        </w:rPr>
        <w:t xml:space="preserve"> </w:t>
      </w:r>
      <w:r w:rsidR="006D541B" w:rsidRPr="00EE42FB">
        <w:rPr>
          <w:rFonts w:ascii="Arial" w:hAnsi="Arial" w:cs="Arial"/>
          <w:b/>
          <w:bCs/>
          <w:color w:val="000000"/>
          <w:sz w:val="24"/>
          <w:szCs w:val="24"/>
          <w:u w:val="single"/>
          <w:lang w:val="uk-UA" w:eastAsia="uk-UA"/>
        </w:rPr>
        <w:t>Львов</w:t>
      </w:r>
      <w:r w:rsidR="00EE42FB" w:rsidRPr="00EE42FB">
        <w:rPr>
          <w:rFonts w:ascii="Arial" w:hAnsi="Arial" w:cs="Arial"/>
          <w:b/>
          <w:bCs/>
          <w:color w:val="000000"/>
          <w:sz w:val="24"/>
          <w:szCs w:val="24"/>
          <w:u w:val="single"/>
          <w:lang w:val="uk-UA" w:eastAsia="uk-UA"/>
        </w:rPr>
        <w:t>а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uk-UA" w:eastAsia="uk-UA"/>
        </w:rPr>
        <w:t>»</w:t>
      </w:r>
      <w:r w:rsidR="001A0CE8" w:rsidRPr="001A0CE8">
        <w:rPr>
          <w:rFonts w:ascii="Arial" w:hAnsi="Arial" w:cs="Arial"/>
          <w:color w:val="000000"/>
          <w:sz w:val="24"/>
          <w:szCs w:val="24"/>
          <w:u w:val="single"/>
          <w:lang w:val="uk-UA" w:eastAsia="uk-UA"/>
        </w:rPr>
        <w:t>_</w:t>
      </w:r>
    </w:p>
    <w:p w14:paraId="509CEF23" w14:textId="072A8E73" w:rsidR="00D403B3" w:rsidRPr="00EE42FB" w:rsidRDefault="009B1CCE" w:rsidP="009A7D8D">
      <w:pPr>
        <w:suppressAutoHyphens/>
        <w:spacing w:after="0"/>
        <w:ind w:firstLine="709"/>
        <w:rPr>
          <w:rFonts w:ascii="Arial" w:hAnsi="Arial" w:cs="Arial"/>
          <w:b/>
          <w:bCs/>
          <w:color w:val="000000"/>
          <w:sz w:val="24"/>
          <w:szCs w:val="24"/>
          <w:u w:val="single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="00A96333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        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2.* Вид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: великий (від 600 000 до 3 000 000 грн.) або малий (від 50 000 до 600 000 грн.)</w:t>
      </w:r>
    </w:p>
    <w:p w14:paraId="4CDFA263" w14:textId="65364C11" w:rsidR="009A7D8D" w:rsidRPr="00A96333" w:rsidRDefault="003045A0" w:rsidP="009A7D8D">
      <w:pPr>
        <w:suppressAutoHyphens/>
        <w:spacing w:after="0"/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</w:pPr>
      <w:r w:rsidRPr="00A96333">
        <w:rPr>
          <w:rFonts w:ascii="Arial" w:hAnsi="Arial" w:cs="Arial"/>
          <w:b/>
          <w:bCs/>
          <w:color w:val="000000"/>
          <w:sz w:val="24"/>
          <w:szCs w:val="24"/>
          <w:u w:val="single"/>
          <w:lang w:val="uk-UA" w:eastAsia="uk-UA"/>
        </w:rPr>
        <w:t>Малий 600</w:t>
      </w:r>
      <w:r w:rsidR="00D403B3" w:rsidRPr="00A96333">
        <w:rPr>
          <w:rFonts w:ascii="Arial" w:hAnsi="Arial" w:cs="Arial"/>
          <w:b/>
          <w:bCs/>
          <w:color w:val="000000"/>
          <w:sz w:val="24"/>
          <w:szCs w:val="24"/>
          <w:u w:val="single"/>
          <w:lang w:val="uk-UA" w:eastAsia="uk-UA"/>
        </w:rPr>
        <w:t> </w:t>
      </w:r>
      <w:r w:rsidRPr="00A96333">
        <w:rPr>
          <w:rFonts w:ascii="Arial" w:hAnsi="Arial" w:cs="Arial"/>
          <w:b/>
          <w:bCs/>
          <w:color w:val="000000"/>
          <w:sz w:val="24"/>
          <w:szCs w:val="24"/>
          <w:u w:val="single"/>
          <w:lang w:val="uk-UA" w:eastAsia="uk-UA"/>
        </w:rPr>
        <w:t>000</w:t>
      </w:r>
      <w:r w:rsidR="00D403B3" w:rsidRPr="00A96333">
        <w:rPr>
          <w:rFonts w:ascii="Arial" w:hAnsi="Arial" w:cs="Arial"/>
          <w:b/>
          <w:bCs/>
          <w:color w:val="000000"/>
          <w:sz w:val="24"/>
          <w:szCs w:val="24"/>
          <w:u w:val="single"/>
          <w:lang w:val="uk-UA" w:eastAsia="uk-UA"/>
        </w:rPr>
        <w:t xml:space="preserve"> </w:t>
      </w:r>
      <w:r w:rsidRPr="00A96333">
        <w:rPr>
          <w:rFonts w:ascii="Arial" w:hAnsi="Arial" w:cs="Arial"/>
          <w:b/>
          <w:bCs/>
          <w:color w:val="000000"/>
          <w:sz w:val="24"/>
          <w:szCs w:val="24"/>
          <w:u w:val="single"/>
          <w:lang w:val="uk-UA" w:eastAsia="uk-UA"/>
        </w:rPr>
        <w:t>грн</w:t>
      </w:r>
      <w:r w:rsidR="00D403B3" w:rsidRPr="00A96333">
        <w:rPr>
          <w:rFonts w:ascii="Arial" w:hAnsi="Arial" w:cs="Arial"/>
          <w:b/>
          <w:bCs/>
          <w:color w:val="000000"/>
          <w:sz w:val="24"/>
          <w:szCs w:val="24"/>
          <w:u w:val="single"/>
          <w:lang w:val="uk-UA" w:eastAsia="uk-UA"/>
        </w:rPr>
        <w:t>.</w:t>
      </w:r>
      <w:r w:rsidR="00D403B3" w:rsidRPr="00A96333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___________________________________________</w:t>
      </w:r>
      <w:r w:rsidR="009B1CCE" w:rsidRPr="00A96333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br/>
      </w:r>
    </w:p>
    <w:p w14:paraId="37D8F6A8" w14:textId="06412624" w:rsidR="009A7D8D" w:rsidRDefault="00A96333" w:rsidP="009A7D8D">
      <w:pPr>
        <w:suppressAutoHyphens/>
        <w:spacing w:after="0"/>
        <w:rPr>
          <w:rFonts w:ascii="Arial" w:hAnsi="Arial" w:cs="Arial"/>
          <w:b/>
          <w:bCs/>
          <w:color w:val="000000"/>
          <w:sz w:val="24"/>
          <w:szCs w:val="24"/>
          <w:u w:val="single"/>
          <w:lang w:val="uk-UA" w:eastAsia="uk-UA"/>
        </w:rPr>
      </w:pPr>
      <w:r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         </w:t>
      </w:r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3.* Категорія </w:t>
      </w:r>
      <w:proofErr w:type="spellStart"/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“Освітні та медичні“ чи “Інші </w:t>
      </w:r>
      <w:proofErr w:type="spellStart"/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проєкти</w:t>
      </w:r>
      <w:proofErr w:type="spellEnd"/>
      <w:r w:rsidR="009B1CCE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“:</w:t>
      </w:r>
    </w:p>
    <w:p w14:paraId="5645B203" w14:textId="150DB09F" w:rsidR="00D403B3" w:rsidRPr="00A96333" w:rsidRDefault="00D403B3" w:rsidP="009A7D8D">
      <w:pPr>
        <w:suppressAutoHyphens/>
        <w:spacing w:after="0"/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</w:pPr>
      <w:r w:rsidRPr="00A96333">
        <w:rPr>
          <w:rFonts w:ascii="Arial" w:hAnsi="Arial" w:cs="Arial"/>
          <w:b/>
          <w:bCs/>
          <w:color w:val="000000"/>
          <w:sz w:val="24"/>
          <w:szCs w:val="24"/>
          <w:u w:val="single"/>
          <w:lang w:val="uk-UA" w:eastAsia="uk-UA"/>
        </w:rPr>
        <w:t>“Освітні та медичні“</w:t>
      </w:r>
      <w:r w:rsidRPr="00A96333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_________________________________</w:t>
      </w:r>
      <w:r w:rsidR="009A7D8D" w:rsidRPr="00A96333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____________</w:t>
      </w:r>
    </w:p>
    <w:p w14:paraId="7B5EBB6C" w14:textId="77777777" w:rsidR="009A7D8D" w:rsidRDefault="009A7D8D" w:rsidP="007C2824">
      <w:pPr>
        <w:suppressAutoHyphens/>
        <w:spacing w:after="0"/>
        <w:ind w:firstLine="708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76881FF5" w14:textId="6F1107A2" w:rsidR="00AF3A2B" w:rsidRDefault="009B1CCE" w:rsidP="007C2824">
      <w:pPr>
        <w:suppressAutoHyphens/>
        <w:spacing w:after="0"/>
        <w:ind w:firstLine="708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4.* На території якого району м. Львова або інших населених пунктів Львівської міської територіальної громади планується реалізація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</w:p>
    <w:p w14:paraId="1BBFC4D5" w14:textId="77777777" w:rsidR="009A7D8D" w:rsidRPr="00A96333" w:rsidRDefault="00AF3A2B" w:rsidP="00434005">
      <w:pPr>
        <w:suppressAutoHyphens/>
        <w:spacing w:after="0"/>
        <w:ind w:firstLine="708"/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</w:pPr>
      <w:r w:rsidRPr="00A96333">
        <w:rPr>
          <w:rFonts w:ascii="Arial" w:hAnsi="Arial" w:cs="Arial"/>
          <w:b/>
          <w:bCs/>
          <w:color w:val="000000"/>
          <w:sz w:val="24"/>
          <w:szCs w:val="24"/>
          <w:u w:val="single"/>
          <w:lang w:val="uk-UA" w:eastAsia="uk-UA"/>
        </w:rPr>
        <w:t>Личаківський</w:t>
      </w:r>
      <w:r w:rsidR="00023E7A" w:rsidRPr="00A96333">
        <w:rPr>
          <w:rFonts w:ascii="Arial" w:hAnsi="Arial" w:cs="Arial"/>
          <w:b/>
          <w:bCs/>
          <w:color w:val="000000"/>
          <w:sz w:val="24"/>
          <w:szCs w:val="24"/>
          <w:u w:val="single"/>
          <w:lang w:val="uk-UA" w:eastAsia="uk-UA"/>
        </w:rPr>
        <w:t xml:space="preserve"> р-н </w:t>
      </w:r>
      <w:r w:rsidR="00C77F18" w:rsidRPr="00A96333">
        <w:rPr>
          <w:rFonts w:ascii="Arial" w:hAnsi="Arial" w:cs="Arial"/>
          <w:b/>
          <w:bCs/>
          <w:color w:val="000000"/>
          <w:sz w:val="24"/>
          <w:szCs w:val="24"/>
          <w:u w:val="single"/>
          <w:lang w:val="uk-UA" w:eastAsia="uk-UA"/>
        </w:rPr>
        <w:t xml:space="preserve"> </w:t>
      </w:r>
      <w:r w:rsidR="00023E7A" w:rsidRPr="00A96333">
        <w:rPr>
          <w:rFonts w:ascii="Arial" w:hAnsi="Arial" w:cs="Arial"/>
          <w:b/>
          <w:bCs/>
          <w:color w:val="000000"/>
          <w:sz w:val="24"/>
          <w:szCs w:val="24"/>
          <w:u w:val="single"/>
          <w:lang w:val="uk-UA" w:eastAsia="uk-UA"/>
        </w:rPr>
        <w:t>м. Львова</w:t>
      </w:r>
      <w:r w:rsidRPr="00A96333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________________________________________</w:t>
      </w:r>
      <w:r w:rsidR="009B1CCE" w:rsidRPr="00A96333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br/>
      </w:r>
    </w:p>
    <w:p w14:paraId="7DCFB7DD" w14:textId="24A2D28F" w:rsidR="00A96333" w:rsidRDefault="009B1CCE" w:rsidP="00434005">
      <w:pPr>
        <w:suppressAutoHyphens/>
        <w:spacing w:after="0"/>
        <w:ind w:firstLine="708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5.* Точна адреса та назва об’єкта, щодо якого планується реалізувати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(за відсутності адреси чітко зазначити місце реалізації в описі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, або у візуалізації до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або інших додаткових матеріалах):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="00AF3A2B" w:rsidRPr="009E4553">
        <w:rPr>
          <w:rFonts w:ascii="Arial" w:hAnsi="Arial" w:cs="Arial"/>
          <w:b/>
          <w:bCs/>
          <w:color w:val="000000"/>
          <w:sz w:val="24"/>
          <w:szCs w:val="24"/>
          <w:u w:val="single"/>
          <w:lang w:val="uk-UA" w:eastAsia="uk-UA"/>
        </w:rPr>
        <w:t>7903</w:t>
      </w:r>
      <w:r w:rsidR="00C77F18">
        <w:rPr>
          <w:rFonts w:ascii="Arial" w:hAnsi="Arial" w:cs="Arial"/>
          <w:b/>
          <w:bCs/>
          <w:color w:val="000000"/>
          <w:sz w:val="24"/>
          <w:szCs w:val="24"/>
          <w:u w:val="single"/>
          <w:lang w:val="uk-UA" w:eastAsia="uk-UA"/>
        </w:rPr>
        <w:t>8</w:t>
      </w:r>
      <w:r w:rsidR="00AF3A2B" w:rsidRPr="009E4553">
        <w:rPr>
          <w:rFonts w:ascii="Arial" w:hAnsi="Arial" w:cs="Arial"/>
          <w:b/>
          <w:bCs/>
          <w:color w:val="000000"/>
          <w:sz w:val="24"/>
          <w:szCs w:val="24"/>
          <w:u w:val="single"/>
          <w:lang w:val="uk-UA" w:eastAsia="uk-UA"/>
        </w:rPr>
        <w:t>, м. Львів, вул.Каштанова,9</w:t>
      </w:r>
      <w:r w:rsidR="00552100" w:rsidRPr="009E4553">
        <w:rPr>
          <w:rFonts w:ascii="Arial" w:hAnsi="Arial" w:cs="Arial"/>
          <w:b/>
          <w:bCs/>
          <w:color w:val="000000"/>
          <w:sz w:val="24"/>
          <w:szCs w:val="24"/>
          <w:u w:val="single"/>
          <w:lang w:val="uk-UA" w:eastAsia="uk-UA"/>
        </w:rPr>
        <w:t>, СЗШ № 42 м. Львов</w:t>
      </w:r>
      <w:r w:rsidR="00A96333">
        <w:rPr>
          <w:rFonts w:ascii="Arial" w:hAnsi="Arial" w:cs="Arial"/>
          <w:b/>
          <w:bCs/>
          <w:color w:val="000000"/>
          <w:sz w:val="24"/>
          <w:szCs w:val="24"/>
          <w:u w:val="single"/>
          <w:lang w:val="uk-UA" w:eastAsia="uk-UA"/>
        </w:rPr>
        <w:t>а___________________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</w:p>
    <w:p w14:paraId="40745CA2" w14:textId="77777777" w:rsidR="00AC3ADD" w:rsidRDefault="009B1CCE" w:rsidP="00AC3ADD">
      <w:pPr>
        <w:suppressAutoHyphens/>
        <w:spacing w:after="0"/>
        <w:ind w:firstLine="708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6. Опис та </w:t>
      </w:r>
      <w:r w:rsidR="00434005"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обґрунтування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необхідності реалізації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(основна мета реалізації проєкту; проблема, якої воно стосується; 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</w:t>
      </w:r>
    </w:p>
    <w:p w14:paraId="5FDEDBE8" w14:textId="62465D40" w:rsidR="0094573C" w:rsidRPr="00AC3ADD" w:rsidRDefault="009B1CCE" w:rsidP="00AC3ADD">
      <w:pPr>
        <w:suppressAutoHyphens/>
        <w:spacing w:after="0"/>
        <w:ind w:firstLine="708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="00A96333">
        <w:rPr>
          <w:rFonts w:ascii="Arial" w:hAnsi="Arial" w:cs="Arial"/>
          <w:b/>
          <w:sz w:val="24"/>
          <w:szCs w:val="24"/>
          <w:u w:val="single"/>
          <w:lang w:val="uk-UA" w:eastAsia="ar-SA"/>
        </w:rPr>
        <w:t xml:space="preserve">            </w:t>
      </w:r>
      <w:r w:rsidR="0094573C" w:rsidRPr="00A524B1">
        <w:rPr>
          <w:rFonts w:ascii="Arial" w:hAnsi="Arial" w:cs="Arial"/>
          <w:b/>
          <w:sz w:val="24"/>
          <w:szCs w:val="24"/>
          <w:u w:val="single"/>
          <w:lang w:val="uk-UA" w:eastAsia="ar-SA"/>
        </w:rPr>
        <w:t>Основною метою реалізації  проекту є – продовження робіт, які були розпочаті у 2020 році щодо покращення благоустрою території навчального закладу та створити безпечний освітній простір для відпочинку і розвитку всіх учасників навчально-виховного процесу.</w:t>
      </w:r>
    </w:p>
    <w:p w14:paraId="1B3E50BA" w14:textId="77777777" w:rsidR="00FC26F1" w:rsidRDefault="0094573C" w:rsidP="00434005">
      <w:pPr>
        <w:suppressAutoHyphens/>
        <w:spacing w:after="0" w:line="240" w:lineRule="auto"/>
        <w:ind w:firstLine="708"/>
        <w:rPr>
          <w:rFonts w:ascii="Arial" w:hAnsi="Arial" w:cs="Arial"/>
          <w:b/>
          <w:sz w:val="24"/>
          <w:szCs w:val="24"/>
          <w:u w:val="single"/>
          <w:lang w:eastAsia="ar-SA"/>
        </w:rPr>
      </w:pPr>
      <w:r w:rsidRPr="00A524B1">
        <w:rPr>
          <w:rFonts w:ascii="Arial" w:hAnsi="Arial" w:cs="Arial"/>
          <w:b/>
          <w:sz w:val="24"/>
          <w:szCs w:val="24"/>
          <w:u w:val="single"/>
          <w:lang w:val="uk-UA" w:eastAsia="ar-SA"/>
        </w:rPr>
        <w:t xml:space="preserve">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>Безпека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 і комфорт –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>це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>основні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>вимоги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 до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>шкільної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>території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. А школа –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>це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>простір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 для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>розвитку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>інтелектуальної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,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>емоційної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>особистості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 школяра.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>Продовження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>робіт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 з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>облаштування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>подвір’я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 –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>надасть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>можливість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 </w:t>
      </w:r>
      <w:proofErr w:type="spellStart"/>
      <w:proofErr w:type="gramStart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>проводити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 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>флешмоби</w:t>
      </w:r>
      <w:proofErr w:type="spellEnd"/>
      <w:proofErr w:type="gramEnd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,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>дискусії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,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>пленерні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  уроки. На </w:t>
      </w:r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таких уроках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учні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на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власні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очі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зможуть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побачити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те,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що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вчать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, вони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зможуть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контролювати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процес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навчання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lastRenderedPageBreak/>
        <w:t>бачити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зв’язок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між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навчальним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матеріалом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і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реальним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світом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власним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досвідом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.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Після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уроків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діти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зможуть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побавитися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на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сучасному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подвір’ї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зручно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посидіти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на лавочках, неформально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поспілкуватися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під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час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перерв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та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після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уроків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.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Облаштувавши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сучасне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подвір’я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–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створимо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додаткову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зону для активного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відпочинку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і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розвитку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дітей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.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Адже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с</w:t>
      </w:r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>таре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>покриття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 уже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>вичерпало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>свій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>амортизаційний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>термін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 і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>несе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>небезпеку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 для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>шолярів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 та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>мешканців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 району,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>зруйноване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,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>частково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>заасфальтоване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. А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>діти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>мріють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>зростати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 і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>відпочивати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 на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>сучасному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, креативному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>просторі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. </w:t>
      </w:r>
    </w:p>
    <w:p w14:paraId="03A72DB9" w14:textId="553CDEDB" w:rsidR="0094573C" w:rsidRPr="00A524B1" w:rsidRDefault="0094573C" w:rsidP="00434005">
      <w:pPr>
        <w:suppressAutoHyphens/>
        <w:spacing w:after="0" w:line="240" w:lineRule="auto"/>
        <w:ind w:firstLine="708"/>
        <w:rPr>
          <w:rFonts w:ascii="Arial" w:hAnsi="Arial" w:cs="Arial"/>
          <w:b/>
          <w:sz w:val="24"/>
          <w:szCs w:val="24"/>
          <w:u w:val="single"/>
          <w:lang w:eastAsia="ar-SA"/>
        </w:rPr>
      </w:pP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>Реалізація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>цього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 проекту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>забезпечить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>дотримання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 правил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>охорони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>праці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 та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>техніки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>безпеки</w:t>
      </w:r>
      <w:proofErr w:type="spellEnd"/>
      <w:r w:rsidRPr="00A524B1">
        <w:rPr>
          <w:rFonts w:ascii="Arial" w:hAnsi="Arial" w:cs="Arial"/>
          <w:b/>
          <w:sz w:val="24"/>
          <w:szCs w:val="24"/>
          <w:u w:val="single"/>
          <w:lang w:eastAsia="ar-SA"/>
        </w:rPr>
        <w:t>.</w:t>
      </w:r>
    </w:p>
    <w:p w14:paraId="74843F0D" w14:textId="3F91CEE6" w:rsidR="009B1CCE" w:rsidRPr="00F036B2" w:rsidRDefault="009B1CCE" w:rsidP="0094573C">
      <w:pPr>
        <w:suppressAutoHyphens/>
        <w:spacing w:after="0"/>
        <w:ind w:firstLine="708"/>
        <w:rPr>
          <w:rFonts w:ascii="Arial" w:hAnsi="Arial" w:cs="Arial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7.* </w:t>
      </w:r>
      <w:r w:rsidRPr="00F036B2">
        <w:rPr>
          <w:rFonts w:ascii="Arial" w:hAnsi="Arial" w:cs="Arial"/>
          <w:sz w:val="24"/>
          <w:szCs w:val="24"/>
          <w:lang w:val="uk-UA" w:eastAsia="uk-UA"/>
        </w:rPr>
        <w:t xml:space="preserve">Орієнтовна вартість </w:t>
      </w:r>
      <w:proofErr w:type="spellStart"/>
      <w:r w:rsidRPr="00F036B2">
        <w:rPr>
          <w:rFonts w:ascii="Arial" w:hAnsi="Arial" w:cs="Arial"/>
          <w:sz w:val="24"/>
          <w:szCs w:val="24"/>
          <w:lang w:val="uk-UA" w:eastAsia="uk-UA"/>
        </w:rPr>
        <w:t>проєкту</w:t>
      </w:r>
      <w:proofErr w:type="spellEnd"/>
      <w:r w:rsidRPr="00F036B2">
        <w:rPr>
          <w:rFonts w:ascii="Arial" w:hAnsi="Arial" w:cs="Arial"/>
          <w:sz w:val="24"/>
          <w:szCs w:val="24"/>
          <w:lang w:val="uk-UA" w:eastAsia="uk-UA"/>
        </w:rPr>
        <w:t xml:space="preserve"> (всі складові </w:t>
      </w:r>
      <w:proofErr w:type="spellStart"/>
      <w:r w:rsidRPr="00F036B2">
        <w:rPr>
          <w:rFonts w:ascii="Arial" w:hAnsi="Arial" w:cs="Arial"/>
          <w:sz w:val="24"/>
          <w:szCs w:val="24"/>
          <w:lang w:val="uk-UA" w:eastAsia="uk-UA"/>
        </w:rPr>
        <w:t>проєкту</w:t>
      </w:r>
      <w:proofErr w:type="spellEnd"/>
      <w:r w:rsidRPr="00F036B2">
        <w:rPr>
          <w:rFonts w:ascii="Arial" w:hAnsi="Arial" w:cs="Arial"/>
          <w:sz w:val="24"/>
          <w:szCs w:val="24"/>
          <w:lang w:val="uk-UA" w:eastAsia="uk-UA"/>
        </w:rPr>
        <w:t xml:space="preserve"> та їх орієнтовна вартість)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5400"/>
        <w:gridCol w:w="3420"/>
      </w:tblGrid>
      <w:tr w:rsidR="00F036B2" w:rsidRPr="00F036B2" w14:paraId="649DA9DF" w14:textId="77777777" w:rsidTr="00F87941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4BDD48" w14:textId="77777777" w:rsidR="008732F3" w:rsidRPr="00F036B2" w:rsidRDefault="008732F3" w:rsidP="00F879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№</w: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>з/п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74F6BC" w14:textId="77777777" w:rsidR="008732F3" w:rsidRPr="00F036B2" w:rsidRDefault="008732F3" w:rsidP="00F879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Перелік видатків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2A737F" w14:textId="77777777" w:rsidR="008732F3" w:rsidRPr="00F036B2" w:rsidRDefault="008732F3" w:rsidP="00F879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Орієнтовна вартість, грн.</w:t>
            </w:r>
          </w:p>
        </w:tc>
      </w:tr>
      <w:tr w:rsidR="00F036B2" w:rsidRPr="00F036B2" w14:paraId="0FD1F13B" w14:textId="77777777" w:rsidTr="00F87941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8ACEF2" w14:textId="77777777" w:rsidR="008732F3" w:rsidRPr="00F036B2" w:rsidRDefault="008732F3" w:rsidP="00F879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31C1D9" w14:textId="77777777" w:rsidR="008732F3" w:rsidRPr="00F036B2" w:rsidRDefault="008732F3" w:rsidP="00F879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</w:instrTex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instrText>f" \* MERGEFORMATINET</w:instrTex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pict w14:anchorId="62E6B12C">
                <v:shape id="_x0000_i1027" type="#_x0000_t75" style="width:.75pt;height:.75pt">
                  <v:imagedata r:id="rId4" r:href="rId7"/>
                </v:shape>
              </w:pic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Проектно –кошторисна документація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E69AEB" w14:textId="77777777" w:rsidR="008732F3" w:rsidRPr="00F036B2" w:rsidRDefault="008732F3" w:rsidP="00F879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pict w14:anchorId="4727C03F">
                <v:shape id="_x0000_i1028" type="#_x0000_t75" style="width:.75pt;height:.75pt">
                  <v:imagedata r:id="rId4" r:href="rId8"/>
                </v:shape>
              </w:pic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5 000</w:t>
            </w:r>
          </w:p>
        </w:tc>
      </w:tr>
      <w:tr w:rsidR="00F036B2" w:rsidRPr="00F036B2" w14:paraId="6509BF39" w14:textId="77777777" w:rsidTr="00F87941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201F55" w14:textId="77777777" w:rsidR="008732F3" w:rsidRPr="00F036B2" w:rsidRDefault="008732F3" w:rsidP="00F879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5EAA83" w14:textId="77777777" w:rsidR="008732F3" w:rsidRPr="00F036B2" w:rsidRDefault="008732F3" w:rsidP="00F879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pict w14:anchorId="5B0713DE">
                <v:shape id="_x0000_i1029" type="#_x0000_t75" style="width:.75pt;height:.75pt">
                  <v:imagedata r:id="rId4" r:href="rId9"/>
                </v:shape>
              </w:pic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Експертиза проекту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C04AFE" w14:textId="77777777" w:rsidR="008732F3" w:rsidRPr="00F036B2" w:rsidRDefault="008732F3" w:rsidP="00F879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</w:instrTex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instrText>ET</w:instrTex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pict w14:anchorId="39920377">
                <v:shape id="_x0000_i1030" type="#_x0000_t75" style="width:.75pt;height:.75pt">
                  <v:imagedata r:id="rId4" r:href="rId10"/>
                </v:shape>
              </w:pic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6 500</w:t>
            </w:r>
          </w:p>
        </w:tc>
      </w:tr>
      <w:tr w:rsidR="00F036B2" w:rsidRPr="00F036B2" w14:paraId="6482E9E8" w14:textId="77777777" w:rsidTr="00F87941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F9DC74" w14:textId="77777777" w:rsidR="008732F3" w:rsidRPr="00F036B2" w:rsidRDefault="008732F3" w:rsidP="00F879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8B1373" w14:textId="77777777" w:rsidR="008732F3" w:rsidRPr="00F036B2" w:rsidRDefault="008732F3" w:rsidP="00F879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pict w14:anchorId="319BC193">
                <v:shape id="_x0000_i1031" type="#_x0000_t75" style="width:.75pt;height:.75pt">
                  <v:imagedata r:id="rId4" r:href="rId11"/>
                </v:shape>
              </w:pic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Технічний нагляд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75FD4A" w14:textId="77777777" w:rsidR="008732F3" w:rsidRPr="00F036B2" w:rsidRDefault="008732F3" w:rsidP="00F879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7 100</w: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</w:instrTex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instrText>ET</w:instrTex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pict w14:anchorId="3F5DF9F9">
                <v:shape id="_x0000_i1032" type="#_x0000_t75" style="width:.75pt;height:.75pt">
                  <v:imagedata r:id="rId4" r:href="rId12"/>
                </v:shape>
              </w:pic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</w:p>
        </w:tc>
      </w:tr>
      <w:tr w:rsidR="00F036B2" w:rsidRPr="00F036B2" w14:paraId="5817356F" w14:textId="77777777" w:rsidTr="00F87941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5443F3" w14:textId="77777777" w:rsidR="008732F3" w:rsidRPr="00F036B2" w:rsidRDefault="008732F3" w:rsidP="00F879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BF6C82" w14:textId="77777777" w:rsidR="008732F3" w:rsidRPr="00F036B2" w:rsidRDefault="008732F3" w:rsidP="00F879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</w:instrTex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instrText>blank.gif" \* MERGEFORMATINET</w:instrTex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pict w14:anchorId="134B8992">
                <v:shape id="_x0000_i1033" type="#_x0000_t75" style="width:.75pt;height:.75pt">
                  <v:imagedata r:id="rId4" r:href="rId13"/>
                </v:shape>
              </w:pic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Демонтажні роботи 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B2B002" w14:textId="77777777" w:rsidR="008732F3" w:rsidRPr="00F036B2" w:rsidRDefault="008732F3" w:rsidP="00F879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MERGEFORMATINET</w:instrTex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pict w14:anchorId="53E95DC9">
                <v:shape id="_x0000_i1034" type="#_x0000_t75" style="width:.75pt;height:.75pt">
                  <v:imagedata r:id="rId4" r:href="rId14"/>
                </v:shape>
              </w:pic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47 100</w:t>
            </w:r>
          </w:p>
        </w:tc>
      </w:tr>
      <w:tr w:rsidR="00F036B2" w:rsidRPr="00F036B2" w14:paraId="3608FE4E" w14:textId="77777777" w:rsidTr="00F87941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69D525" w14:textId="77777777" w:rsidR="008732F3" w:rsidRPr="00F036B2" w:rsidRDefault="008732F3" w:rsidP="00F879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229C8C" w14:textId="77777777" w:rsidR="008732F3" w:rsidRPr="00F036B2" w:rsidRDefault="008732F3" w:rsidP="00F879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Влаштування основи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DC71DD" w14:textId="77777777" w:rsidR="008732F3" w:rsidRPr="00F036B2" w:rsidRDefault="008732F3" w:rsidP="00F879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156 450</w:t>
            </w:r>
          </w:p>
        </w:tc>
      </w:tr>
      <w:tr w:rsidR="00F036B2" w:rsidRPr="00F036B2" w14:paraId="3794CF3F" w14:textId="77777777" w:rsidTr="00F87941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10DA12" w14:textId="77777777" w:rsidR="008732F3" w:rsidRPr="00F036B2" w:rsidRDefault="008732F3" w:rsidP="00F879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8A8EF3" w14:textId="77777777" w:rsidR="008732F3" w:rsidRPr="00F036B2" w:rsidRDefault="008732F3" w:rsidP="00F879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Влаштування бордюрів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9AD2C5" w14:textId="77777777" w:rsidR="008732F3" w:rsidRPr="00F036B2" w:rsidRDefault="008732F3" w:rsidP="00F879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40 750</w:t>
            </w:r>
          </w:p>
        </w:tc>
      </w:tr>
      <w:tr w:rsidR="00F036B2" w:rsidRPr="00F036B2" w14:paraId="05244DF3" w14:textId="77777777" w:rsidTr="00F87941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DF6B24" w14:textId="77777777" w:rsidR="008732F3" w:rsidRPr="00F036B2" w:rsidRDefault="008732F3" w:rsidP="00F879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1E3A51" w14:textId="77777777" w:rsidR="008732F3" w:rsidRPr="00F036B2" w:rsidRDefault="008732F3" w:rsidP="00F879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Влаштування ФЕМ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B00108" w14:textId="77777777" w:rsidR="008732F3" w:rsidRPr="00F036B2" w:rsidRDefault="008732F3" w:rsidP="00F879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265 100</w:t>
            </w:r>
          </w:p>
        </w:tc>
      </w:tr>
      <w:tr w:rsidR="00F036B2" w:rsidRPr="00F036B2" w14:paraId="5DE25EBC" w14:textId="77777777" w:rsidTr="00F87941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CF2609" w14:textId="525DABB2" w:rsidR="008732F3" w:rsidRPr="00ED40A2" w:rsidRDefault="00ED40A2" w:rsidP="00F879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uk-UA"/>
              </w:rPr>
              <w:t>8.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F32168" w14:textId="77777777" w:rsidR="008732F3" w:rsidRPr="00F036B2" w:rsidRDefault="008732F3" w:rsidP="00F879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Непередбачувані витрати</w: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br/>
              <w:t>(10-20% від суми кошторису)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55491B" w14:textId="77777777" w:rsidR="008732F3" w:rsidRPr="00F036B2" w:rsidRDefault="008732F3" w:rsidP="00F879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71 950</w:t>
            </w:r>
          </w:p>
        </w:tc>
      </w:tr>
      <w:tr w:rsidR="00F036B2" w:rsidRPr="00F036B2" w14:paraId="3157309B" w14:textId="77777777" w:rsidTr="00F87941">
        <w:trPr>
          <w:tblCellSpacing w:w="15" w:type="dxa"/>
        </w:trPr>
        <w:tc>
          <w:tcPr>
            <w:tcW w:w="5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59288A" w14:textId="77777777" w:rsidR="008732F3" w:rsidRPr="00F036B2" w:rsidRDefault="008732F3" w:rsidP="00F879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Разом: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51299" w14:textId="77777777" w:rsidR="008732F3" w:rsidRPr="00F036B2" w:rsidRDefault="008732F3" w:rsidP="00F879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INCLUDEPICTURE  "https://www8.city-adm.lviv.ua/icons/ecblank.gif" \* MERGEFORMATINET </w:instrTex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begin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instrText>INCLUDEPICTURE  "https://www8.city-adm.lviv.ua/icons/ecblank.gif" \* MERGEFORMATIN</w:instrTex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instrText>ET</w:instrTex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instrText xml:space="preserve"> </w:instrTex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separate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pict w14:anchorId="3ABFC741">
                <v:shape id="_x0000_i1035" type="#_x0000_t75" style="width:.75pt;height:.75pt">
                  <v:imagedata r:id="rId4" r:href="rId15"/>
                </v:shape>
              </w:pict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="00521811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fldChar w:fldCharType="end"/>
            </w:r>
            <w:r w:rsidRPr="00F036B2">
              <w:rPr>
                <w:rFonts w:ascii="Arial" w:hAnsi="Arial" w:cs="Arial"/>
                <w:sz w:val="24"/>
                <w:szCs w:val="24"/>
                <w:lang w:val="uk-UA" w:eastAsia="uk-UA"/>
              </w:rPr>
              <w:t>599 950</w:t>
            </w:r>
          </w:p>
        </w:tc>
      </w:tr>
    </w:tbl>
    <w:p w14:paraId="35B09848" w14:textId="77777777" w:rsidR="00A524B1" w:rsidRDefault="009B1CCE" w:rsidP="00036F4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F036B2">
        <w:rPr>
          <w:rFonts w:ascii="Arial" w:hAnsi="Arial" w:cs="Arial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8.* Перелік з підписами щонайменше 15 осіб (для малих проєктів) або 50 осіб (для великих проєктів), які підтримують цю пропозицію (проєкт) (окрім його авторів), наведений у додатку до цього бланку-заявки. Кожна додаткова сторінка переліку повинна мати таку ж форму, за винятком позначення наступної сторінки (необхідно додати оригінал списку у паперовій формі).</w:t>
      </w:r>
    </w:p>
    <w:p w14:paraId="641CDFD8" w14:textId="22CA1961" w:rsidR="00A524B1" w:rsidRDefault="009B1CCE" w:rsidP="00036F4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9.* Контактні дані автора пропозиції (проєкту),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</w:p>
    <w:p w14:paraId="3E3C7049" w14:textId="77777777" w:rsidR="00DE1B25" w:rsidRDefault="00DE1B25" w:rsidP="00036F4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064693F4" w14:textId="77777777" w:rsidR="00DE1B25" w:rsidRDefault="00A10C61" w:rsidP="003346D0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5C04C3">
        <w:rPr>
          <w:rFonts w:ascii="Arial" w:hAnsi="Arial" w:cs="Arial"/>
          <w:b/>
          <w:bCs/>
          <w:color w:val="000000"/>
          <w:sz w:val="24"/>
          <w:szCs w:val="24"/>
          <w:u w:val="single"/>
          <w:lang w:val="uk-UA" w:eastAsia="uk-UA"/>
        </w:rPr>
        <w:t>Курчиян Мирослава Василівна; 79068</w:t>
      </w:r>
      <w:r w:rsidR="00270CC5" w:rsidRPr="005C04C3">
        <w:rPr>
          <w:rFonts w:ascii="Arial" w:hAnsi="Arial" w:cs="Arial"/>
          <w:b/>
          <w:bCs/>
          <w:color w:val="000000"/>
          <w:sz w:val="24"/>
          <w:szCs w:val="24"/>
          <w:u w:val="single"/>
          <w:lang w:val="uk-UA" w:eastAsia="uk-UA"/>
        </w:rPr>
        <w:t xml:space="preserve">, м. Львів, </w:t>
      </w:r>
      <w:proofErr w:type="spellStart"/>
      <w:r w:rsidR="00270CC5" w:rsidRPr="005C04C3">
        <w:rPr>
          <w:rFonts w:ascii="Arial" w:hAnsi="Arial" w:cs="Arial"/>
          <w:b/>
          <w:bCs/>
          <w:color w:val="000000"/>
          <w:sz w:val="24"/>
          <w:szCs w:val="24"/>
          <w:u w:val="single"/>
          <w:lang w:val="uk-UA" w:eastAsia="uk-UA"/>
        </w:rPr>
        <w:t>вул</w:t>
      </w:r>
      <w:proofErr w:type="spellEnd"/>
      <w:r w:rsidR="00270CC5" w:rsidRPr="005C04C3">
        <w:rPr>
          <w:rFonts w:ascii="Arial" w:hAnsi="Arial" w:cs="Arial"/>
          <w:b/>
          <w:bCs/>
          <w:color w:val="000000"/>
          <w:sz w:val="24"/>
          <w:szCs w:val="24"/>
          <w:u w:val="single"/>
          <w:lang w:val="uk-UA" w:eastAsia="uk-UA"/>
        </w:rPr>
        <w:t xml:space="preserve"> Коломийська.19/63</w:t>
      </w:r>
      <w:r w:rsidR="008B2FA8">
        <w:rPr>
          <w:rFonts w:ascii="Arial" w:hAnsi="Arial" w:cs="Arial"/>
          <w:b/>
          <w:bCs/>
          <w:color w:val="000000"/>
          <w:sz w:val="24"/>
          <w:szCs w:val="24"/>
          <w:u w:val="single"/>
          <w:lang w:val="uk-UA" w:eastAsia="uk-UA"/>
        </w:rPr>
        <w:t>,</w:t>
      </w:r>
      <w:r w:rsidR="00270CC5" w:rsidRPr="005C04C3">
        <w:rPr>
          <w:rFonts w:ascii="Arial" w:hAnsi="Arial" w:cs="Arial"/>
          <w:b/>
          <w:bCs/>
          <w:color w:val="000000"/>
          <w:sz w:val="24"/>
          <w:szCs w:val="24"/>
          <w:u w:val="single"/>
          <w:lang w:val="uk-UA" w:eastAsia="uk-UA"/>
        </w:rPr>
        <w:t xml:space="preserve"> </w:t>
      </w:r>
      <w:hyperlink r:id="rId16" w:history="1">
        <w:r w:rsidR="00270CC5" w:rsidRPr="005C04C3">
          <w:rPr>
            <w:rStyle w:val="a3"/>
            <w:rFonts w:ascii="Arial" w:hAnsi="Arial" w:cs="Arial"/>
            <w:b/>
            <w:bCs/>
            <w:sz w:val="24"/>
            <w:szCs w:val="24"/>
            <w:lang w:val="uk-UA" w:eastAsia="uk-UA"/>
          </w:rPr>
          <w:t>72</w:t>
        </w:r>
        <w:r w:rsidR="00270CC5" w:rsidRPr="005C04C3">
          <w:rPr>
            <w:rStyle w:val="a3"/>
            <w:rFonts w:ascii="Arial" w:hAnsi="Arial" w:cs="Arial"/>
            <w:b/>
            <w:bCs/>
            <w:sz w:val="24"/>
            <w:szCs w:val="24"/>
            <w:lang w:val="en-US" w:eastAsia="uk-UA"/>
          </w:rPr>
          <w:t>muroslava</w:t>
        </w:r>
        <w:r w:rsidR="00270CC5" w:rsidRPr="005C04C3">
          <w:rPr>
            <w:rStyle w:val="a3"/>
            <w:rFonts w:ascii="Arial" w:hAnsi="Arial" w:cs="Arial"/>
            <w:b/>
            <w:bCs/>
            <w:sz w:val="24"/>
            <w:szCs w:val="24"/>
            <w:lang w:eastAsia="uk-UA"/>
          </w:rPr>
          <w:t>@</w:t>
        </w:r>
        <w:r w:rsidR="00270CC5" w:rsidRPr="005C04C3">
          <w:rPr>
            <w:rStyle w:val="a3"/>
            <w:rFonts w:ascii="Arial" w:hAnsi="Arial" w:cs="Arial"/>
            <w:b/>
            <w:bCs/>
            <w:sz w:val="24"/>
            <w:szCs w:val="24"/>
            <w:lang w:val="en-US" w:eastAsia="uk-UA"/>
          </w:rPr>
          <w:t>gmail</w:t>
        </w:r>
        <w:r w:rsidR="00270CC5" w:rsidRPr="005C04C3">
          <w:rPr>
            <w:rStyle w:val="a3"/>
            <w:rFonts w:ascii="Arial" w:hAnsi="Arial" w:cs="Arial"/>
            <w:b/>
            <w:bCs/>
            <w:sz w:val="24"/>
            <w:szCs w:val="24"/>
            <w:lang w:eastAsia="uk-UA"/>
          </w:rPr>
          <w:t>.</w:t>
        </w:r>
        <w:r w:rsidR="00270CC5" w:rsidRPr="005C04C3">
          <w:rPr>
            <w:rStyle w:val="a3"/>
            <w:rFonts w:ascii="Arial" w:hAnsi="Arial" w:cs="Arial"/>
            <w:b/>
            <w:bCs/>
            <w:sz w:val="24"/>
            <w:szCs w:val="24"/>
            <w:lang w:val="en-US" w:eastAsia="uk-UA"/>
          </w:rPr>
          <w:t>com</w:t>
        </w:r>
      </w:hyperlink>
      <w:r w:rsidR="00270CC5" w:rsidRPr="005C04C3">
        <w:rPr>
          <w:rStyle w:val="a3"/>
          <w:rFonts w:ascii="Arial" w:hAnsi="Arial" w:cs="Arial"/>
          <w:b/>
          <w:bCs/>
          <w:sz w:val="24"/>
          <w:szCs w:val="24"/>
          <w:lang w:val="uk-UA" w:eastAsia="uk-UA"/>
        </w:rPr>
        <w:t xml:space="preserve"> </w:t>
      </w:r>
      <w:r w:rsidR="005C04C3" w:rsidRPr="005C04C3">
        <w:rPr>
          <w:rStyle w:val="a3"/>
          <w:rFonts w:ascii="Arial" w:hAnsi="Arial" w:cs="Arial"/>
          <w:b/>
          <w:bCs/>
          <w:sz w:val="24"/>
          <w:szCs w:val="24"/>
          <w:lang w:val="uk-UA" w:eastAsia="uk-UA"/>
        </w:rPr>
        <w:t xml:space="preserve"> ,   </w:t>
      </w:r>
      <w:proofErr w:type="spellStart"/>
      <w:r w:rsidR="005C04C3" w:rsidRPr="005C04C3">
        <w:rPr>
          <w:rStyle w:val="a3"/>
          <w:rFonts w:ascii="Arial" w:hAnsi="Arial" w:cs="Arial"/>
          <w:b/>
          <w:bCs/>
          <w:color w:val="auto"/>
          <w:sz w:val="24"/>
          <w:szCs w:val="24"/>
          <w:lang w:val="uk-UA" w:eastAsia="uk-UA"/>
        </w:rPr>
        <w:t>м.т</w:t>
      </w:r>
      <w:proofErr w:type="spellEnd"/>
      <w:r w:rsidR="005C04C3" w:rsidRPr="005C04C3">
        <w:rPr>
          <w:rStyle w:val="a3"/>
          <w:rFonts w:ascii="Arial" w:hAnsi="Arial" w:cs="Arial"/>
          <w:b/>
          <w:bCs/>
          <w:color w:val="auto"/>
          <w:sz w:val="24"/>
          <w:szCs w:val="24"/>
          <w:lang w:val="uk-UA" w:eastAsia="uk-UA"/>
        </w:rPr>
        <w:t xml:space="preserve">. 063 93 20 310; </w:t>
      </w:r>
      <w:r w:rsidR="008B2FA8">
        <w:rPr>
          <w:rStyle w:val="a3"/>
          <w:rFonts w:ascii="Arial" w:hAnsi="Arial" w:cs="Arial"/>
          <w:b/>
          <w:bCs/>
          <w:color w:val="auto"/>
          <w:sz w:val="24"/>
          <w:szCs w:val="24"/>
          <w:lang w:val="uk-UA" w:eastAsia="uk-UA"/>
        </w:rPr>
        <w:t xml:space="preserve"> </w:t>
      </w:r>
      <w:r w:rsidR="005C04C3" w:rsidRPr="005C04C3">
        <w:rPr>
          <w:rStyle w:val="a3"/>
          <w:rFonts w:ascii="Arial" w:hAnsi="Arial" w:cs="Arial"/>
          <w:b/>
          <w:bCs/>
          <w:color w:val="auto"/>
          <w:sz w:val="24"/>
          <w:szCs w:val="24"/>
          <w:lang w:val="uk-UA" w:eastAsia="uk-UA"/>
        </w:rPr>
        <w:t>КА 095703</w:t>
      </w:r>
      <w:r w:rsidR="005C04C3">
        <w:rPr>
          <w:rStyle w:val="a3"/>
          <w:rFonts w:ascii="Arial" w:hAnsi="Arial" w:cs="Arial"/>
          <w:b/>
          <w:bCs/>
          <w:color w:val="auto"/>
          <w:sz w:val="24"/>
          <w:szCs w:val="24"/>
          <w:lang w:val="uk-UA" w:eastAsia="uk-UA"/>
        </w:rPr>
        <w:t>_______________</w:t>
      </w:r>
      <w:r w:rsidR="009B1CCE" w:rsidRPr="005C04C3">
        <w:rPr>
          <w:rFonts w:ascii="Arial" w:hAnsi="Arial" w:cs="Arial"/>
          <w:color w:val="000000"/>
          <w:sz w:val="24"/>
          <w:szCs w:val="24"/>
          <w:u w:val="single"/>
          <w:lang w:val="uk-UA" w:eastAsia="uk-UA"/>
        </w:rPr>
        <w:br/>
      </w:r>
    </w:p>
    <w:p w14:paraId="7826BAAE" w14:textId="5CA69EE7" w:rsidR="008B2FA8" w:rsidRDefault="009B1CCE" w:rsidP="003346D0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10. Інші додатки (мапа із зазначеним місцем реалізації проєкту, фотографії, аудіо/відео файли, які стосуються цього 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тощо).</w:t>
      </w:r>
    </w:p>
    <w:p w14:paraId="7F2AE4A6" w14:textId="77777777" w:rsidR="00DE1B25" w:rsidRDefault="00DE1B25" w:rsidP="003346D0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6AE9B4CD" w14:textId="77777777" w:rsidR="00DE1B25" w:rsidRDefault="003346D0" w:rsidP="003346D0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3346D0">
        <w:rPr>
          <w:rFonts w:ascii="Arial" w:hAnsi="Arial" w:cs="Arial"/>
          <w:b/>
          <w:bCs/>
          <w:color w:val="000000"/>
          <w:sz w:val="24"/>
          <w:szCs w:val="24"/>
          <w:u w:val="single"/>
          <w:lang w:val="uk-UA" w:eastAsia="uk-UA"/>
        </w:rPr>
        <w:t>Мапа  із зазначеним місцем реалізації проекту, фотографії</w:t>
      </w:r>
      <w:r w:rsidR="005E6B4A">
        <w:rPr>
          <w:rFonts w:ascii="Arial" w:hAnsi="Arial" w:cs="Arial"/>
          <w:b/>
          <w:bCs/>
          <w:color w:val="000000"/>
          <w:sz w:val="24"/>
          <w:szCs w:val="24"/>
          <w:u w:val="single"/>
          <w:lang w:val="uk-UA" w:eastAsia="uk-UA"/>
        </w:rPr>
        <w:t>,    я</w:t>
      </w:r>
      <w:r w:rsidRPr="003346D0">
        <w:rPr>
          <w:rFonts w:ascii="Arial" w:hAnsi="Arial" w:cs="Arial"/>
          <w:b/>
          <w:bCs/>
          <w:color w:val="000000"/>
          <w:sz w:val="24"/>
          <w:szCs w:val="24"/>
          <w:u w:val="single"/>
          <w:lang w:val="uk-UA" w:eastAsia="uk-UA"/>
        </w:rPr>
        <w:t>кі стосуються цього проекту</w:t>
      </w:r>
      <w:r w:rsidRPr="005E6B4A">
        <w:rPr>
          <w:rFonts w:ascii="Arial" w:hAnsi="Arial" w:cs="Arial"/>
          <w:b/>
          <w:bCs/>
          <w:color w:val="000000"/>
          <w:sz w:val="24"/>
          <w:szCs w:val="24"/>
          <w:u w:val="single"/>
          <w:lang w:val="uk-UA" w:eastAsia="uk-UA"/>
        </w:rPr>
        <w:t>._______________________________________</w:t>
      </w:r>
      <w:r w:rsidR="009B1CCE" w:rsidRPr="005E6B4A">
        <w:rPr>
          <w:rFonts w:ascii="Arial" w:hAnsi="Arial" w:cs="Arial"/>
          <w:b/>
          <w:bCs/>
          <w:color w:val="000000"/>
          <w:sz w:val="24"/>
          <w:szCs w:val="24"/>
          <w:u w:val="single"/>
          <w:lang w:val="uk-UA" w:eastAsia="uk-UA"/>
        </w:rPr>
        <w:br/>
      </w:r>
    </w:p>
    <w:p w14:paraId="3340F249" w14:textId="77777777" w:rsidR="00DE1B25" w:rsidRDefault="009B1CCE" w:rsidP="003346D0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Примітка 1: Пункти, позначені * є обов’язковими для заповнення.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Примітка 2: Контактні дані автора пропозиції (проєкту) (тільки для Львівської міської ради) зазначаються на зворотній сторінці бланку-заявки, яка є недоступною для громадськості.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Примітка 3: пункт 11 з примітками ** та *** необхідно роздруковувати на окремому аркуші.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</w:p>
    <w:p w14:paraId="1DA3B3C2" w14:textId="036DC26D" w:rsidR="00DE1B25" w:rsidRDefault="00DE1B25" w:rsidP="008732F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  <w:sectPr w:rsidR="00DE1B25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7D8C1C4" w14:textId="41F8DE1C" w:rsidR="009B1CCE" w:rsidRDefault="009B1CCE" w:rsidP="003346D0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lastRenderedPageBreak/>
        <w:br/>
        <w:t>11.* Автор пропозиції (проєкту) та його контактні дані (дані необхідно вписати чітко і зрозуміло). Доступ до цієї інформації матимуть лише представники Львівської міської ради:</w:t>
      </w:r>
    </w:p>
    <w:p w14:paraId="10AF3415" w14:textId="77777777" w:rsidR="005F1D43" w:rsidRPr="003346D0" w:rsidRDefault="005F1D43" w:rsidP="003346D0">
      <w:pPr>
        <w:spacing w:after="0" w:line="240" w:lineRule="auto"/>
        <w:ind w:firstLine="708"/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</w:pPr>
    </w:p>
    <w:tbl>
      <w:tblPr>
        <w:tblW w:w="151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2981"/>
        <w:gridCol w:w="5670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1985"/>
      </w:tblGrid>
      <w:tr w:rsidR="009B1CCE" w:rsidRPr="00ED03E4" w14:paraId="4F182DCC" w14:textId="77777777" w:rsidTr="005F1D43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E3560" w14:textId="77777777" w:rsidR="009B1CCE" w:rsidRPr="00ED03E4" w:rsidRDefault="009B1CCE" w:rsidP="00036F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26E0D" w14:textId="77777777" w:rsidR="009B1CCE" w:rsidRPr="00ED03E4" w:rsidRDefault="009B1CCE" w:rsidP="00036F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Ім’я та прізвище**</w:t>
            </w:r>
          </w:p>
        </w:tc>
        <w:tc>
          <w:tcPr>
            <w:tcW w:w="960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4E22E" w14:textId="77777777" w:rsidR="009B1CCE" w:rsidRPr="00ED03E4" w:rsidRDefault="009B1CCE" w:rsidP="00036F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Контактні дані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5E96A" w14:textId="77777777" w:rsidR="009B1CCE" w:rsidRPr="00ED03E4" w:rsidRDefault="009B1CCE" w:rsidP="00036F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Підпис***</w:t>
            </w:r>
          </w:p>
        </w:tc>
      </w:tr>
      <w:tr w:rsidR="009B1CCE" w:rsidRPr="00ED03E4" w14:paraId="239CAEF7" w14:textId="77777777" w:rsidTr="005F1D43">
        <w:trPr>
          <w:tblCellSpacing w:w="15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1BDFB" w14:textId="77777777" w:rsidR="009B1CCE" w:rsidRPr="00ED03E4" w:rsidRDefault="009B1CCE" w:rsidP="00036F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232FA" w14:textId="0CB14E20" w:rsidR="009B1CCE" w:rsidRPr="00ED03E4" w:rsidRDefault="0094573C" w:rsidP="00036F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Мирослава Курчиян</w:t>
            </w:r>
          </w:p>
        </w:tc>
        <w:tc>
          <w:tcPr>
            <w:tcW w:w="960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A9721" w14:textId="362E0BCA" w:rsidR="009B1CCE" w:rsidRPr="00ED03E4" w:rsidRDefault="009B1CCE" w:rsidP="00036F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Поштова адреса: (індекс),</w:t>
            </w:r>
            <w:r w:rsidR="005F1D43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м. Львів, </w:t>
            </w:r>
            <w:r w:rsidR="000A4189">
              <w:rPr>
                <w:rFonts w:ascii="Arial" w:hAnsi="Arial" w:cs="Arial"/>
                <w:sz w:val="24"/>
                <w:szCs w:val="24"/>
                <w:lang w:val="uk-UA" w:eastAsia="uk-UA"/>
              </w:rPr>
              <w:t>вул. Коломийська, 19/63</w:t>
            </w:r>
            <w:r w:rsidR="00B12223">
              <w:rPr>
                <w:rFonts w:ascii="Arial" w:hAnsi="Arial" w:cs="Arial"/>
                <w:sz w:val="24"/>
                <w:szCs w:val="24"/>
                <w:lang w:val="uk-UA" w:eastAsia="uk-UA"/>
              </w:rPr>
              <w:t>; 79068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4C600" w14:textId="77777777" w:rsidR="009B1CCE" w:rsidRPr="00ED03E4" w:rsidRDefault="009B1CCE" w:rsidP="00036F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9B1CCE" w:rsidRPr="00AC3ADD" w14:paraId="7EC6161B" w14:textId="77777777" w:rsidTr="005F1D43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0FFB7" w14:textId="77777777" w:rsidR="009B1CCE" w:rsidRPr="00ED03E4" w:rsidRDefault="009B1CCE" w:rsidP="00036F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EDBFB" w14:textId="77777777" w:rsidR="009B1CCE" w:rsidRPr="00ED03E4" w:rsidRDefault="009B1CCE" w:rsidP="00036F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960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A177C" w14:textId="74EB8904" w:rsidR="009B1CCE" w:rsidRPr="00D4625A" w:rsidRDefault="009B1CCE" w:rsidP="00036F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e-</w:t>
            </w:r>
            <w:proofErr w:type="spellStart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:</w:t>
            </w:r>
            <w:r w:rsidR="000C2FF6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</w:t>
            </w:r>
            <w:r w:rsidR="00CF383F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</w:t>
            </w:r>
            <w:hyperlink r:id="rId17" w:history="1">
              <w:r w:rsidR="00D4625A" w:rsidRPr="00CB2E8F">
                <w:rPr>
                  <w:rStyle w:val="a3"/>
                  <w:rFonts w:ascii="Arial" w:hAnsi="Arial" w:cs="Arial"/>
                  <w:sz w:val="24"/>
                  <w:szCs w:val="24"/>
                  <w:lang w:val="uk-UA" w:eastAsia="uk-UA"/>
                </w:rPr>
                <w:t>72</w:t>
              </w:r>
              <w:r w:rsidR="00D4625A" w:rsidRPr="00CB2E8F">
                <w:rPr>
                  <w:rStyle w:val="a3"/>
                  <w:rFonts w:ascii="Arial" w:hAnsi="Arial" w:cs="Arial"/>
                  <w:sz w:val="24"/>
                  <w:szCs w:val="24"/>
                  <w:lang w:val="en-US" w:eastAsia="uk-UA"/>
                </w:rPr>
                <w:t>muroslava@gmail.com</w:t>
              </w:r>
            </w:hyperlink>
            <w:r w:rsidR="00D4625A">
              <w:rPr>
                <w:rFonts w:ascii="Arial" w:hAnsi="Arial" w:cs="Arial"/>
                <w:color w:val="000000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3A7B8" w14:textId="77777777" w:rsidR="009B1CCE" w:rsidRPr="00ED03E4" w:rsidRDefault="009B1CCE" w:rsidP="00036F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2F55DE" w:rsidRPr="00ED03E4" w14:paraId="4324050A" w14:textId="77777777" w:rsidTr="00B12223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B08F7" w14:textId="77777777" w:rsidR="009B1CCE" w:rsidRPr="00ED03E4" w:rsidRDefault="009B1CCE" w:rsidP="00036F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3A8A6" w14:textId="77777777" w:rsidR="009B1CCE" w:rsidRPr="00ED03E4" w:rsidRDefault="009B1CCE" w:rsidP="00036F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9B5A2" w14:textId="328DAF84" w:rsidR="009B1CCE" w:rsidRPr="00626886" w:rsidRDefault="009B1CCE" w:rsidP="00036F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№ </w:t>
            </w:r>
            <w:proofErr w:type="spellStart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.:</w:t>
            </w:r>
            <w:r w:rsidR="00626886">
              <w:rPr>
                <w:rFonts w:ascii="Arial" w:hAnsi="Arial" w:cs="Arial"/>
                <w:sz w:val="24"/>
                <w:szCs w:val="24"/>
                <w:lang w:val="en-US" w:eastAsia="uk-UA"/>
              </w:rPr>
              <w:t xml:space="preserve">                            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09CCB5" w14:textId="17AFE52A" w:rsidR="009B1CCE" w:rsidRPr="00626886" w:rsidRDefault="00626886" w:rsidP="00036F4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FF392F" w14:textId="51F74D7B" w:rsidR="009B1CCE" w:rsidRPr="00626886" w:rsidRDefault="00626886" w:rsidP="00036F4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19C9D" w14:textId="17643DA1" w:rsidR="009B1CCE" w:rsidRPr="00626886" w:rsidRDefault="00626886" w:rsidP="00036F4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1F306" w14:textId="7B9D0A13" w:rsidR="009B1CCE" w:rsidRPr="00626886" w:rsidRDefault="00626886" w:rsidP="00036F4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50BAB" w14:textId="52986AC5" w:rsidR="009B1CCE" w:rsidRPr="00626886" w:rsidRDefault="00626886" w:rsidP="00036F4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4D5478" w14:textId="3C44E8C0" w:rsidR="009B1CCE" w:rsidRPr="00626886" w:rsidRDefault="00626886" w:rsidP="00036F4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AE6604" w14:textId="3AA1D7C8" w:rsidR="009B1CCE" w:rsidRPr="00626886" w:rsidRDefault="00626886" w:rsidP="00036F4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CB344" w14:textId="6DDFD8D0" w:rsidR="009B1CCE" w:rsidRPr="00626886" w:rsidRDefault="00626886" w:rsidP="00036F4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635CE" w14:textId="3F8D9681" w:rsidR="009B1CCE" w:rsidRPr="00626886" w:rsidRDefault="00626886" w:rsidP="00036F4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0B14A7" w14:textId="3D8208F8" w:rsidR="009B1CCE" w:rsidRPr="00CF383F" w:rsidRDefault="009B1CCE" w:rsidP="00036F4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2F55DE" w:rsidRPr="00ED03E4" w14:paraId="793D5384" w14:textId="77777777" w:rsidTr="00B12223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21737" w14:textId="77777777" w:rsidR="009B1CCE" w:rsidRPr="00ED03E4" w:rsidRDefault="009B1CCE" w:rsidP="00036F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176DE" w14:textId="77777777" w:rsidR="009B1CCE" w:rsidRPr="00ED03E4" w:rsidRDefault="009B1CCE" w:rsidP="00036F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9ECFB" w14:textId="77777777" w:rsidR="009B1CCE" w:rsidRPr="00ED03E4" w:rsidRDefault="009B1CCE" w:rsidP="00036F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Серія та № паспорта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513DB" w14:textId="3AB8FEF9" w:rsidR="009B1CCE" w:rsidRPr="00CF383F" w:rsidRDefault="000C2FF6" w:rsidP="00036F4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</w:pPr>
            <w:r w:rsidRPr="00CF383F"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  <w:t>К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774A7" w14:textId="5FCF04E3" w:rsidR="009B1CCE" w:rsidRPr="00CF383F" w:rsidRDefault="000C2FF6" w:rsidP="00036F4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</w:pPr>
            <w:r w:rsidRPr="00CF383F"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  <w:t>А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2F812" w14:textId="23FB5527" w:rsidR="009B1CCE" w:rsidRPr="00CF383F" w:rsidRDefault="00CF383F" w:rsidP="00036F4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</w:pPr>
            <w:r w:rsidRPr="00CF383F"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3965D" w14:textId="7BFE8717" w:rsidR="009B1CCE" w:rsidRPr="00CF383F" w:rsidRDefault="00CF383F" w:rsidP="00036F4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</w:pPr>
            <w:r w:rsidRPr="00CF383F"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C6719" w14:textId="6E9179F5" w:rsidR="009B1CCE" w:rsidRPr="00CF383F" w:rsidRDefault="00CF383F" w:rsidP="00036F4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</w:pPr>
            <w:r w:rsidRPr="00CF383F"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BE08D" w14:textId="5E00AEE7" w:rsidR="009B1CCE" w:rsidRPr="00CF383F" w:rsidRDefault="00CF383F" w:rsidP="00036F4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</w:pPr>
            <w:r w:rsidRPr="00CF383F"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28374" w14:textId="5B42BA58" w:rsidR="009B1CCE" w:rsidRPr="00CF383F" w:rsidRDefault="00CF383F" w:rsidP="00036F4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</w:pPr>
            <w:r w:rsidRPr="00CF383F"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9A0ED" w14:textId="29F3A76C" w:rsidR="009B1CCE" w:rsidRPr="00CF383F" w:rsidRDefault="00CF383F" w:rsidP="00036F4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</w:pPr>
            <w:r w:rsidRPr="00CF383F"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F8F3F" w14:textId="77777777" w:rsidR="009B1CCE" w:rsidRPr="00CF383F" w:rsidRDefault="009B1CCE" w:rsidP="00036F4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7419F" w14:textId="77777777" w:rsidR="009B1CCE" w:rsidRPr="00CF383F" w:rsidRDefault="009B1CCE" w:rsidP="00036F4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9B1CCE" w:rsidRPr="00ED03E4" w14:paraId="176487A6" w14:textId="77777777" w:rsidTr="005F1D43">
        <w:trPr>
          <w:tblCellSpacing w:w="15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9D83A" w14:textId="77777777" w:rsidR="009B1CCE" w:rsidRPr="00ED03E4" w:rsidRDefault="009B1CCE" w:rsidP="00036F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2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90ADA" w14:textId="77777777" w:rsidR="009B1CCE" w:rsidRPr="00ED03E4" w:rsidRDefault="009B1CCE" w:rsidP="00036F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960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2289B" w14:textId="77777777" w:rsidR="009B1CCE" w:rsidRPr="00ED03E4" w:rsidRDefault="009B1CCE" w:rsidP="00036F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Реквізити одного з документів, зазначених у пункті 1.2 Положення про громадський бюджет м. Львова***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CB339" w14:textId="77777777" w:rsidR="009B1CCE" w:rsidRPr="00ED03E4" w:rsidRDefault="009B1CCE" w:rsidP="00036F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</w:tbl>
    <w:p w14:paraId="06B49B0A" w14:textId="0AF4493B" w:rsidR="009B1CCE" w:rsidRDefault="009B1CCE" w:rsidP="00036F4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 xml:space="preserve">** Підписуючи документ, я, разом з цим декларую, що є мешканцем Львівської міської територіальної громади та/або відповідаю одному з критеріїв, зазначених у підпунктах 1.2.1-1.2.6 Положення про громадський бюджет м. Львова, та висловлюю свою згоду на обробку моїх персональних даних з метою впровадження громадського бюджету у м. Львові </w:t>
      </w:r>
      <w:r w:rsidRPr="00A865EA">
        <w:rPr>
          <w:rFonts w:ascii="Arial" w:hAnsi="Arial" w:cs="Arial"/>
          <w:color w:val="000000"/>
          <w:sz w:val="24"/>
          <w:szCs w:val="24"/>
          <w:u w:val="single"/>
          <w:lang w:val="uk-UA" w:eastAsia="uk-UA"/>
        </w:rPr>
        <w:t>у 20</w:t>
      </w:r>
      <w:r w:rsidR="00A865EA" w:rsidRPr="00A865EA">
        <w:rPr>
          <w:rFonts w:ascii="Arial" w:hAnsi="Arial" w:cs="Arial"/>
          <w:color w:val="000000"/>
          <w:sz w:val="24"/>
          <w:szCs w:val="24"/>
          <w:u w:val="single"/>
          <w:lang w:val="uk-UA" w:eastAsia="uk-UA"/>
        </w:rPr>
        <w:t>22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році відповідно до Закону України “Про захист персональних даних“; мені відомо, що подання персональних даних є добровільним і що я маю право контролю процесу використання даних, які мене стосуються, право доступу до змісту моїх даних та внесення до них змін/коректив.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*** Документи, зазначені у підпунктах 1.2.1-1.2.6 Положення про громадський бюджет м. Львова: довідка з місця праці; студентський квиток або інший документ, що підтверджує факт навчання; документ, що підтверджує право власності на об’єкт нерухомості; довідка про взяття на облік внутрішньо переміщеної особи; свідоцтво про народження.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</w:p>
    <w:p w14:paraId="2628E090" w14:textId="77777777" w:rsidR="005067B7" w:rsidRDefault="005067B7" w:rsidP="00036F44"/>
    <w:sectPr w:rsidR="005067B7" w:rsidSect="00DE1B25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CCE"/>
    <w:rsid w:val="00000FB6"/>
    <w:rsid w:val="00023E7A"/>
    <w:rsid w:val="00036F44"/>
    <w:rsid w:val="000A4189"/>
    <w:rsid w:val="000C2FF6"/>
    <w:rsid w:val="00183828"/>
    <w:rsid w:val="001A0CE8"/>
    <w:rsid w:val="002544F9"/>
    <w:rsid w:val="00270CC5"/>
    <w:rsid w:val="002F55DE"/>
    <w:rsid w:val="003045A0"/>
    <w:rsid w:val="003346D0"/>
    <w:rsid w:val="00382664"/>
    <w:rsid w:val="00434005"/>
    <w:rsid w:val="005067B7"/>
    <w:rsid w:val="00521811"/>
    <w:rsid w:val="00552100"/>
    <w:rsid w:val="005C04C3"/>
    <w:rsid w:val="005E6B4A"/>
    <w:rsid w:val="005F1D43"/>
    <w:rsid w:val="00626886"/>
    <w:rsid w:val="00675122"/>
    <w:rsid w:val="006D541B"/>
    <w:rsid w:val="00734A0B"/>
    <w:rsid w:val="007C2824"/>
    <w:rsid w:val="008171C0"/>
    <w:rsid w:val="008732F3"/>
    <w:rsid w:val="008B2FA8"/>
    <w:rsid w:val="0094573C"/>
    <w:rsid w:val="009A7D8D"/>
    <w:rsid w:val="009B1CCE"/>
    <w:rsid w:val="009E4553"/>
    <w:rsid w:val="009F6E2D"/>
    <w:rsid w:val="00A10C61"/>
    <w:rsid w:val="00A1319E"/>
    <w:rsid w:val="00A524B1"/>
    <w:rsid w:val="00A865EA"/>
    <w:rsid w:val="00A96333"/>
    <w:rsid w:val="00AC3ADD"/>
    <w:rsid w:val="00AF3A2B"/>
    <w:rsid w:val="00B12223"/>
    <w:rsid w:val="00C4675B"/>
    <w:rsid w:val="00C77F18"/>
    <w:rsid w:val="00CF383F"/>
    <w:rsid w:val="00D403B3"/>
    <w:rsid w:val="00D4625A"/>
    <w:rsid w:val="00D7201A"/>
    <w:rsid w:val="00DE1B25"/>
    <w:rsid w:val="00E55512"/>
    <w:rsid w:val="00ED40A2"/>
    <w:rsid w:val="00EE42FB"/>
    <w:rsid w:val="00F036B2"/>
    <w:rsid w:val="00FC26F1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787306A"/>
  <w15:chartTrackingRefBased/>
  <w15:docId w15:val="{4186A9A2-4573-42B8-9A15-7FE74020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CC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25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6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8.city-adm.lviv.ua/icons/ecblank.gif" TargetMode="External"/><Relationship Id="rId13" Type="http://schemas.openxmlformats.org/officeDocument/2006/relationships/image" Target="https://www8.city-adm.lviv.ua/icons/ecblank.gi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www8.city-adm.lviv.ua/icons/ecblank.gif" TargetMode="External"/><Relationship Id="rId12" Type="http://schemas.openxmlformats.org/officeDocument/2006/relationships/image" Target="https://www8.city-adm.lviv.ua/icons/ecblank.gif" TargetMode="External"/><Relationship Id="rId17" Type="http://schemas.openxmlformats.org/officeDocument/2006/relationships/hyperlink" Target="mailto:72muroslava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72muroslava@gmail.com" TargetMode="External"/><Relationship Id="rId1" Type="http://schemas.openxmlformats.org/officeDocument/2006/relationships/styles" Target="styles.xml"/><Relationship Id="rId6" Type="http://schemas.openxmlformats.org/officeDocument/2006/relationships/image" Target="https://www8.city-adm.lviv.ua/icons/ecblank.gif" TargetMode="External"/><Relationship Id="rId11" Type="http://schemas.openxmlformats.org/officeDocument/2006/relationships/image" Target="https://www8.city-adm.lviv.ua/icons/ecblank.gif" TargetMode="External"/><Relationship Id="rId5" Type="http://schemas.openxmlformats.org/officeDocument/2006/relationships/image" Target="https://www8.city-adm.lviv.ua/icons/ecblank.gif" TargetMode="External"/><Relationship Id="rId15" Type="http://schemas.openxmlformats.org/officeDocument/2006/relationships/image" Target="https://www8.city-adm.lviv.ua/icons/ecblank.gif" TargetMode="External"/><Relationship Id="rId10" Type="http://schemas.openxmlformats.org/officeDocument/2006/relationships/image" Target="https://www8.city-adm.lviv.ua/icons/ecblank.gif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https://www8.city-adm.lviv.ua/icons/ecblank.gif" TargetMode="External"/><Relationship Id="rId14" Type="http://schemas.openxmlformats.org/officeDocument/2006/relationships/image" Target="https://www8.city-adm.lviv.ua/icons/ecblank.gi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8072</Words>
  <Characters>4602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Папіж Зоряна</dc:creator>
  <cp:keywords/>
  <dc:description/>
  <cp:lastModifiedBy>FAMILY</cp:lastModifiedBy>
  <cp:revision>11</cp:revision>
  <cp:lastPrinted>2021-09-07T17:52:00Z</cp:lastPrinted>
  <dcterms:created xsi:type="dcterms:W3CDTF">2021-08-11T11:02:00Z</dcterms:created>
  <dcterms:modified xsi:type="dcterms:W3CDTF">2021-09-09T16:32:00Z</dcterms:modified>
</cp:coreProperties>
</file>