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C6C5" w14:textId="1C27801D" w:rsidR="0087516B" w:rsidRPr="00ED03E4" w:rsidRDefault="006B5C32" w:rsidP="006B5C3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uk-UA" w:eastAsia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>Облаштування міні-футбольного майданчика розмір( 38х18)=684</w:t>
      </w:r>
      <w:r w:rsidR="007858D4"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 м2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265"/>
        <w:gridCol w:w="1701"/>
        <w:gridCol w:w="1701"/>
        <w:gridCol w:w="1313"/>
      </w:tblGrid>
      <w:tr w:rsidR="0087516B" w:rsidRPr="00ED03E4" w14:paraId="62AE900C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C6588" w14:textId="77777777" w:rsidR="0087516B" w:rsidRPr="00ED03E4" w:rsidRDefault="0087516B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 w:rsidRPr="00ED03E4">
              <w:rPr>
                <w:rFonts w:ascii="Arial" w:hAnsi="Arial" w:cs="Arial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FF6CF" w14:textId="3B2E0421" w:rsidR="0087516B" w:rsidRPr="007858D4" w:rsidRDefault="006B5C32" w:rsidP="00E24F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7858D4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Вид робіт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672AB" w14:textId="77777777" w:rsidR="0087516B" w:rsidRPr="007858D4" w:rsidRDefault="006B5C32" w:rsidP="00E24F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7858D4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 xml:space="preserve">Вартість </w:t>
            </w:r>
          </w:p>
          <w:p w14:paraId="214C4C53" w14:textId="19D20057" w:rsidR="007858D4" w:rsidRPr="007858D4" w:rsidRDefault="007858D4" w:rsidP="00E24F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7858D4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грн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8E000" w14:textId="5064E227" w:rsidR="0087516B" w:rsidRPr="007858D4" w:rsidRDefault="006B5C32" w:rsidP="006B5C3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7858D4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 xml:space="preserve">      Кількість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664F" w14:textId="648BD3FE" w:rsidR="007858D4" w:rsidRPr="007858D4" w:rsidRDefault="007858D4" w:rsidP="006B5C3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7858D4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 xml:space="preserve">    </w:t>
            </w:r>
            <w:r w:rsidR="006B5C32" w:rsidRPr="007858D4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Сума</w:t>
            </w:r>
          </w:p>
          <w:p w14:paraId="60561D4A" w14:textId="031396DF" w:rsidR="0087516B" w:rsidRPr="007858D4" w:rsidRDefault="007858D4" w:rsidP="006B5C3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7858D4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 xml:space="preserve">       грн</w:t>
            </w:r>
            <w:r w:rsidR="006B5C32" w:rsidRPr="007858D4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87516B" w:rsidRPr="00ED03E4" w14:paraId="5D94BD1F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91957" w14:textId="0ECA6279" w:rsidR="0087516B" w:rsidRPr="00ED03E4" w:rsidRDefault="006B5C32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DF78B" w14:textId="5A0D9561" w:rsidR="0087516B" w:rsidRPr="00ED03E4" w:rsidRDefault="007858D4" w:rsidP="00E24F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Влаштування підстильних та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вирівнювальних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шарів основи.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E80A3" w14:textId="48FE0322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 150000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9D1D9" w14:textId="6F8BF291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684м2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42322" w14:textId="5CE00E0F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150000</w:t>
            </w:r>
          </w:p>
        </w:tc>
      </w:tr>
      <w:tr w:rsidR="0087516B" w:rsidRPr="00ED03E4" w14:paraId="6ED6E6FC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82C13" w14:textId="01D7839C" w:rsidR="0087516B" w:rsidRPr="00ED03E4" w:rsidRDefault="006B5C32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2.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F9843" w14:textId="098F5070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Улаштування та засипка штучного покриття та трави.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1277D" w14:textId="5C780FB1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 320000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4EEDC" w14:textId="3D8413FF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684м2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C188E" w14:textId="1809FC9D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320000</w:t>
            </w:r>
          </w:p>
        </w:tc>
      </w:tr>
      <w:tr w:rsidR="0087516B" w:rsidRPr="00ED03E4" w14:paraId="6D6494DA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844DD" w14:textId="45EA08EB" w:rsidR="0087516B" w:rsidRPr="00ED03E4" w:rsidRDefault="006B5C32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5F742" w14:textId="77777777" w:rsidR="002E35B9" w:rsidRDefault="007858D4" w:rsidP="00E24F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 xml:space="preserve">          </w:t>
            </w:r>
          </w:p>
          <w:p w14:paraId="4C269ABE" w14:textId="72EAA507" w:rsidR="0087516B" w:rsidRPr="007858D4" w:rsidRDefault="002E35B9" w:rsidP="00E24F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 xml:space="preserve">           </w:t>
            </w:r>
            <w:r w:rsidR="007858D4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="007858D4" w:rsidRPr="007858D4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Вид товарів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B374E" w14:textId="4C2E72E0"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55B5D" w14:textId="77777777"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EE92F" w14:textId="77777777" w:rsidR="0087516B" w:rsidRPr="00ED03E4" w:rsidRDefault="0087516B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87516B" w:rsidRPr="00ED03E4" w14:paraId="5B1A36A6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F54CC" w14:textId="13A7EE86" w:rsidR="0087516B" w:rsidRPr="00ED03E4" w:rsidRDefault="006B5C32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</w:t>
            </w:r>
            <w:r w:rsidR="007858D4">
              <w:rPr>
                <w:rFonts w:ascii="Arial" w:hAnsi="Arial" w:cs="Arial"/>
                <w:sz w:val="24"/>
                <w:szCs w:val="24"/>
                <w:lang w:val="uk-UA" w:eastAsia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4FBA3" w14:textId="44D7100B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Міні-футбольні ворота з сіткою.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67AC7" w14:textId="2E27DDE0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  7500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0E09C" w14:textId="0AC1C8DC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  2шт.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5A2FA" w14:textId="351B55BC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15000</w:t>
            </w:r>
          </w:p>
        </w:tc>
      </w:tr>
      <w:tr w:rsidR="0087516B" w:rsidRPr="00ED03E4" w14:paraId="16CF9B77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5261" w14:textId="528E2FEC" w:rsidR="0087516B" w:rsidRPr="00ED03E4" w:rsidRDefault="006B5C32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</w:t>
            </w:r>
            <w:r w:rsidR="007858D4">
              <w:rPr>
                <w:rFonts w:ascii="Arial" w:hAnsi="Arial" w:cs="Arial"/>
                <w:sz w:val="24"/>
                <w:szCs w:val="24"/>
                <w:lang w:val="uk-UA" w:eastAsia="uk-UA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7FF12" w14:textId="424E2008" w:rsidR="0087516B" w:rsidRPr="00ED03E4" w:rsidRDefault="007858D4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Стовбури під огорожу</w:t>
            </w:r>
            <w:r w:rsidR="002E35B9">
              <w:rPr>
                <w:rFonts w:ascii="Arial" w:hAnsi="Arial" w:cs="Arial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13958" w14:textId="5B19256D" w:rsidR="0087516B" w:rsidRPr="00ED03E4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  1000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1BCB6" w14:textId="198DCADF" w:rsidR="0087516B" w:rsidRPr="00ED03E4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 10шт.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1607F" w14:textId="55B1EC29" w:rsidR="0087516B" w:rsidRPr="00ED03E4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10000</w:t>
            </w:r>
          </w:p>
        </w:tc>
      </w:tr>
      <w:tr w:rsidR="002E35B9" w:rsidRPr="00ED03E4" w14:paraId="0E8D881B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EF548" w14:textId="6C212FA4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3.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675" w14:textId="061E8371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Вловлююча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сітка.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85E2E" w14:textId="4D78FB32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  9500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1BC9D" w14:textId="1DA977C8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  2шт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DBA36" w14:textId="22D33DCF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19000</w:t>
            </w:r>
          </w:p>
        </w:tc>
      </w:tr>
      <w:tr w:rsidR="002E35B9" w:rsidRPr="00ED03E4" w14:paraId="6943783F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B2928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3D99E" w14:textId="77777777" w:rsidR="002E35B9" w:rsidRDefault="002E35B9" w:rsidP="002E35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</w:p>
          <w:p w14:paraId="4F56C9F5" w14:textId="2EC9FE0C" w:rsidR="002E35B9" w:rsidRPr="002E35B9" w:rsidRDefault="002E35B9" w:rsidP="002E35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2E35B9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Вид послуг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EA175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4DD19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2C885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2E35B9" w:rsidRPr="00ED03E4" w14:paraId="50128CD5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8F23C" w14:textId="4145C44B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1.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1D079" w14:textId="2CDFB076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Монтаж(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бетонування,фарбування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>).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78248" w14:textId="73BC8859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      17000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DD334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C63EE" w14:textId="5C6D299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17000</w:t>
            </w:r>
          </w:p>
        </w:tc>
      </w:tr>
      <w:tr w:rsidR="002E35B9" w:rsidRPr="00ED03E4" w14:paraId="7114971C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1AC61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66112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</w:p>
          <w:p w14:paraId="252EFFBF" w14:textId="3361437A" w:rsidR="002E35B9" w:rsidRPr="002E35B9" w:rsidRDefault="002E35B9" w:rsidP="00E24F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2E35B9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Загальна сума кошторису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1BA1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EAFC7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A394B" w14:textId="28ED51A1" w:rsidR="002E35B9" w:rsidRPr="002E35B9" w:rsidRDefault="002E35B9" w:rsidP="00E24F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 xml:space="preserve">   </w:t>
            </w:r>
            <w:r w:rsidRPr="002E35B9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531000</w:t>
            </w:r>
          </w:p>
        </w:tc>
      </w:tr>
      <w:tr w:rsidR="002E35B9" w:rsidRPr="00ED03E4" w14:paraId="486FE06F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5F519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389EA" w14:textId="77777777" w:rsidR="002E35B9" w:rsidRDefault="002E35B9" w:rsidP="002E35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</w:p>
          <w:p w14:paraId="1FC89787" w14:textId="3EE07E8C" w:rsidR="002E35B9" w:rsidRPr="002E35B9" w:rsidRDefault="002E35B9" w:rsidP="002E35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 w:rsidRPr="002E35B9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Непередбачуванні</w:t>
            </w:r>
            <w:proofErr w:type="spellEnd"/>
            <w:r w:rsidRPr="002E35B9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 xml:space="preserve"> витрати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9C88B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F66AC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296CC" w14:textId="707CDB4E" w:rsidR="002E35B9" w:rsidRPr="002A487F" w:rsidRDefault="002A487F" w:rsidP="00E24F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Arial" w:hAnsi="Arial" w:cs="Arial"/>
                <w:sz w:val="24"/>
                <w:szCs w:val="24"/>
                <w:lang w:val="uk-UA" w:eastAsia="uk-UA"/>
              </w:rPr>
              <w:t xml:space="preserve">    </w:t>
            </w:r>
            <w:r w:rsidR="002E35B9" w:rsidRPr="002A487F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59000</w:t>
            </w:r>
          </w:p>
        </w:tc>
      </w:tr>
      <w:tr w:rsidR="002E35B9" w:rsidRPr="00ED03E4" w14:paraId="3B106741" w14:textId="77777777" w:rsidTr="006B5C32">
        <w:trPr>
          <w:tblCellSpacing w:w="15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1D161" w14:textId="41CF4ED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5881B" w14:textId="77777777" w:rsidR="002A487F" w:rsidRDefault="002A487F" w:rsidP="002A48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</w:p>
          <w:p w14:paraId="6BCA1B8D" w14:textId="344C4951" w:rsidR="002E35B9" w:rsidRPr="002A487F" w:rsidRDefault="002A487F" w:rsidP="002A48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2A487F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Загальна вартість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FDB98" w14:textId="77777777" w:rsidR="002E35B9" w:rsidRDefault="002E35B9" w:rsidP="00E24F2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83B4D" w14:textId="77777777" w:rsidR="002E35B9" w:rsidRPr="002A487F" w:rsidRDefault="002E35B9" w:rsidP="00E24F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7ADB8" w14:textId="76EB895D" w:rsidR="002E35B9" w:rsidRPr="002A487F" w:rsidRDefault="002A487F" w:rsidP="00E24F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</w:pPr>
            <w:r w:rsidRPr="002A487F">
              <w:rPr>
                <w:rFonts w:ascii="Arial" w:hAnsi="Arial" w:cs="Arial"/>
                <w:b/>
                <w:bCs/>
                <w:sz w:val="24"/>
                <w:szCs w:val="24"/>
                <w:lang w:val="uk-UA" w:eastAsia="uk-UA"/>
              </w:rPr>
              <w:t>590000</w:t>
            </w:r>
          </w:p>
        </w:tc>
      </w:tr>
    </w:tbl>
    <w:p w14:paraId="534ED05C" w14:textId="5BFF04E3" w:rsidR="0087516B" w:rsidRDefault="0087516B" w:rsidP="008751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  <w:r w:rsidRPr="00ED03E4">
        <w:rPr>
          <w:rFonts w:ascii="Arial" w:hAnsi="Arial" w:cs="Arial"/>
          <w:color w:val="000000"/>
          <w:sz w:val="24"/>
          <w:szCs w:val="24"/>
          <w:lang w:val="uk-UA" w:eastAsia="uk-UA"/>
        </w:rPr>
        <w:br/>
      </w:r>
    </w:p>
    <w:p w14:paraId="119C4D44" w14:textId="77777777" w:rsidR="0087516B" w:rsidRDefault="0087516B" w:rsidP="0087516B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344CD623" w14:textId="77777777" w:rsidR="0087516B" w:rsidRDefault="0087516B" w:rsidP="0087516B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02BFCB8B" w14:textId="77777777" w:rsidR="0087516B" w:rsidRDefault="0087516B" w:rsidP="0087516B">
      <w:pPr>
        <w:spacing w:after="270" w:line="240" w:lineRule="auto"/>
        <w:jc w:val="both"/>
        <w:rPr>
          <w:rFonts w:ascii="Arial" w:hAnsi="Arial" w:cs="Arial"/>
          <w:color w:val="000000"/>
          <w:sz w:val="24"/>
          <w:szCs w:val="24"/>
          <w:lang w:val="uk-UA" w:eastAsia="uk-UA"/>
        </w:rPr>
      </w:pPr>
    </w:p>
    <w:p w14:paraId="12F04A46" w14:textId="77777777" w:rsidR="005067B7" w:rsidRDefault="005067B7"/>
    <w:sectPr w:rsidR="00506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6B"/>
    <w:rsid w:val="002A487F"/>
    <w:rsid w:val="002E35B9"/>
    <w:rsid w:val="005067B7"/>
    <w:rsid w:val="006B5C32"/>
    <w:rsid w:val="007858D4"/>
    <w:rsid w:val="008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592"/>
  <w15:chartTrackingRefBased/>
  <w15:docId w15:val="{2AEC1B7E-252D-452D-8200-3B71E3E8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6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ПК</cp:lastModifiedBy>
  <cp:revision>3</cp:revision>
  <dcterms:created xsi:type="dcterms:W3CDTF">2021-08-11T11:03:00Z</dcterms:created>
  <dcterms:modified xsi:type="dcterms:W3CDTF">2021-08-31T14:21:00Z</dcterms:modified>
</cp:coreProperties>
</file>