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41" w:rsidRDefault="00394941" w:rsidP="008A128D">
      <w:pPr>
        <w:shd w:val="clear" w:color="auto" w:fill="FFFFFF"/>
        <w:spacing w:after="0" w:line="240" w:lineRule="auto"/>
        <w:jc w:val="center"/>
        <w:rPr>
          <w:rFonts w:ascii="Arial CYR" w:eastAsia="Times New Roman" w:hAnsi="Arial CYR" w:cs="Arial CYR"/>
          <w:color w:val="000000"/>
          <w:sz w:val="27"/>
          <w:szCs w:val="27"/>
          <w:lang w:eastAsia="uk-UA"/>
        </w:rPr>
      </w:pPr>
      <w:r w:rsidRPr="008A128D">
        <w:rPr>
          <w:rFonts w:ascii="Arial CYR" w:eastAsia="Times New Roman" w:hAnsi="Arial CYR" w:cs="Arial CYR"/>
          <w:b/>
          <w:color w:val="000000"/>
          <w:sz w:val="27"/>
          <w:szCs w:val="27"/>
          <w:lang w:eastAsia="uk-UA"/>
        </w:rPr>
        <w:t>БЛАНК-ЗАЯВКА</w:t>
      </w:r>
      <w:r w:rsidRPr="0039494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394941">
        <w:rPr>
          <w:rFonts w:ascii="Arial CYR" w:eastAsia="Times New Roman" w:hAnsi="Arial CYR" w:cs="Arial CYR"/>
          <w:color w:val="000000"/>
          <w:sz w:val="27"/>
          <w:szCs w:val="27"/>
          <w:lang w:eastAsia="uk-UA"/>
        </w:rPr>
        <w:t>пропозиції (проекту), реалізація якої відбуватиметься за рахунок коштів громадського бюджету (бюджету участі) у м. Львові на 20</w:t>
      </w:r>
      <w:r w:rsidR="001B5B08">
        <w:rPr>
          <w:rFonts w:ascii="Arial CYR" w:eastAsia="Times New Roman" w:hAnsi="Arial CYR" w:cs="Arial CYR"/>
          <w:color w:val="000000"/>
          <w:sz w:val="27"/>
          <w:szCs w:val="27"/>
          <w:lang w:eastAsia="uk-UA"/>
        </w:rPr>
        <w:t>17</w:t>
      </w:r>
      <w:r w:rsidRPr="00394941">
        <w:rPr>
          <w:rFonts w:ascii="Arial CYR" w:eastAsia="Times New Roman" w:hAnsi="Arial CYR" w:cs="Arial CYR"/>
          <w:color w:val="000000"/>
          <w:sz w:val="27"/>
          <w:szCs w:val="27"/>
          <w:lang w:eastAsia="uk-UA"/>
        </w:rPr>
        <w:t xml:space="preserve"> рік та список осіб, які підтримують цю пропозицію</w:t>
      </w:r>
    </w:p>
    <w:p w:rsidR="008A128D" w:rsidRPr="00394941" w:rsidRDefault="008A128D" w:rsidP="008A1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5"/>
        <w:gridCol w:w="2985"/>
      </w:tblGrid>
      <w:tr w:rsidR="00394941" w:rsidRPr="001B5B08" w:rsidTr="00394941">
        <w:trPr>
          <w:tblCellSpacing w:w="15" w:type="dxa"/>
        </w:trPr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8A1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8A128D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uk-UA"/>
              </w:rPr>
              <w:t>Ідентифікаційний номер проекту</w:t>
            </w: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br/>
            </w:r>
            <w:r w:rsidRPr="00C0275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uk-UA"/>
              </w:rPr>
              <w:t xml:space="preserve">(вписує </w:t>
            </w:r>
            <w:r w:rsidR="008A128D" w:rsidRPr="00C0275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uk-UA"/>
              </w:rPr>
              <w:t xml:space="preserve">працівник Львівської міської ради </w:t>
            </w:r>
            <w:r w:rsidRPr="00C0275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941" w:rsidRPr="001B5B08" w:rsidTr="00394941">
        <w:trPr>
          <w:tblCellSpacing w:w="15" w:type="dxa"/>
        </w:trPr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8A128D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uk-UA"/>
              </w:rPr>
              <w:t>Вид проекту</w:t>
            </w: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br/>
            </w:r>
            <w:r w:rsidR="008A128D" w:rsidRPr="00C0275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uk-UA"/>
              </w:rPr>
              <w:t>(вписує працівник Львівської міської ради 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28D" w:rsidRDefault="008A128D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</w:p>
    <w:p w:rsidR="008A128D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8A128D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1.* Назва проекту</w:t>
      </w:r>
      <w:r w:rsidR="008A128D" w:rsidRPr="008A128D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:</w:t>
      </w:r>
      <w:r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</w:t>
      </w:r>
    </w:p>
    <w:p w:rsidR="008A128D" w:rsidRPr="00C02758" w:rsidRDefault="00394941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shd w:val="clear" w:color="auto" w:fill="FFFFFF"/>
          <w:lang w:eastAsia="uk-UA"/>
        </w:rPr>
      </w:pPr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(назва повинна коротко розкривати суть проекту та містити не більше 15 слів):</w:t>
      </w:r>
      <w:r w:rsidRPr="00C02758">
        <w:rPr>
          <w:rFonts w:ascii="Arial" w:eastAsia="Times New Roman" w:hAnsi="Arial" w:cs="Arial"/>
          <w:i/>
          <w:color w:val="000000"/>
          <w:sz w:val="26"/>
          <w:szCs w:val="26"/>
          <w:lang w:eastAsia="uk-UA"/>
        </w:rPr>
        <w:t> </w:t>
      </w:r>
    </w:p>
    <w:p w:rsidR="00C02758" w:rsidRPr="00F0362E" w:rsidRDefault="00F0362E" w:rsidP="00394941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shd w:val="clear" w:color="auto" w:fill="FFFFFF"/>
          <w:lang w:val="ru-RU"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Дитячий майданчи</w:t>
      </w:r>
      <w:r w:rsidRPr="003A56B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ru-RU" w:eastAsia="uk-UA"/>
        </w:rPr>
        <w:t>к ”’Мадагаскар”</w:t>
      </w:r>
      <w:r w:rsidR="00394941"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  <w:r w:rsidR="00394941" w:rsidRPr="00C02758">
        <w:rPr>
          <w:rFonts w:ascii="Arial" w:eastAsia="Times New Roman" w:hAnsi="Arial" w:cs="Arial"/>
          <w:b/>
          <w:sz w:val="26"/>
          <w:szCs w:val="26"/>
          <w:shd w:val="clear" w:color="auto" w:fill="FFFFFF"/>
          <w:lang w:eastAsia="uk-UA"/>
        </w:rPr>
        <w:t>2.</w:t>
      </w:r>
      <w:r w:rsidR="001B5B08" w:rsidRPr="00C02758">
        <w:rPr>
          <w:rFonts w:ascii="Arial" w:eastAsia="Times New Roman" w:hAnsi="Arial" w:cs="Arial"/>
          <w:b/>
          <w:sz w:val="26"/>
          <w:szCs w:val="26"/>
          <w:shd w:val="clear" w:color="auto" w:fill="FFFFFF"/>
          <w:lang w:eastAsia="uk-UA"/>
        </w:rPr>
        <w:t>* Вид проекту:</w:t>
      </w:r>
    </w:p>
    <w:p w:rsidR="00C02758" w:rsidRPr="00C02758" w:rsidRDefault="00C02758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C02758"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ru-RU" w:eastAsia="uk-UA"/>
        </w:rPr>
        <w:t>(</w:t>
      </w:r>
      <w:r w:rsidR="001B5B08" w:rsidRPr="00C02758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uk-UA"/>
        </w:rPr>
        <w:t>загальноміський (</w:t>
      </w:r>
      <w:r w:rsidR="00394941" w:rsidRPr="00C02758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uk-UA"/>
        </w:rPr>
        <w:t xml:space="preserve">великий) </w:t>
      </w:r>
      <w:r w:rsidR="00C465A5" w:rsidRPr="00C02758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uk-UA"/>
        </w:rPr>
        <w:t xml:space="preserve"> - до 3 млн. грн. </w:t>
      </w:r>
      <w:r w:rsidR="00394941" w:rsidRPr="00C02758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uk-UA"/>
        </w:rPr>
        <w:t>або районний (малий)</w:t>
      </w:r>
      <w:r w:rsidR="00C465A5" w:rsidRPr="00C02758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uk-UA"/>
        </w:rPr>
        <w:t xml:space="preserve"> – до 200 тисяч </w:t>
      </w:r>
      <w:r w:rsidRPr="00C02758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uk-UA"/>
        </w:rPr>
        <w:t>грн.</w:t>
      </w:r>
      <w:r w:rsidRPr="00C02758"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ru-RU" w:eastAsia="uk-UA"/>
        </w:rPr>
        <w:t>)</w:t>
      </w:r>
      <w:r w:rsidR="00C465A5" w:rsidRPr="00C02758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uk-UA"/>
        </w:rPr>
        <w:t>.</w:t>
      </w:r>
      <w:r w:rsidR="00394941" w:rsidRPr="00C02758">
        <w:rPr>
          <w:rFonts w:ascii="Arial" w:eastAsia="Times New Roman" w:hAnsi="Arial" w:cs="Arial"/>
          <w:i/>
          <w:color w:val="1F497D" w:themeColor="text2"/>
          <w:sz w:val="26"/>
          <w:szCs w:val="26"/>
          <w:lang w:eastAsia="uk-UA"/>
        </w:rPr>
        <w:t> </w:t>
      </w:r>
      <w:r w:rsidR="00394941" w:rsidRPr="001B5B08">
        <w:rPr>
          <w:rFonts w:ascii="Arial" w:eastAsia="Times New Roman" w:hAnsi="Arial" w:cs="Arial"/>
          <w:color w:val="1F497D" w:themeColor="text2"/>
          <w:sz w:val="26"/>
          <w:szCs w:val="26"/>
          <w:lang w:eastAsia="uk-UA"/>
        </w:rPr>
        <w:br/>
      </w:r>
      <w:r w:rsidR="00F0362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районний</w:t>
      </w:r>
    </w:p>
    <w:p w:rsidR="00F0362E" w:rsidRDefault="00394941" w:rsidP="00394941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</w:pPr>
      <w:r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3.*На території якого району м. Львова планується реалізація проекту</w:t>
      </w:r>
      <w:r w:rsidR="00C02758"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val="ru-RU" w:eastAsia="uk-UA"/>
        </w:rPr>
        <w:t>:</w:t>
      </w:r>
      <w:r w:rsidR="00F0362E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 </w:t>
      </w:r>
    </w:p>
    <w:p w:rsidR="00C02758" w:rsidRPr="00F0362E" w:rsidRDefault="00F0362E" w:rsidP="00394941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Залізничний</w:t>
      </w:r>
      <w:r w:rsidR="00394941"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  <w:r w:rsidR="00394941"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4.* Точна адреса та назва об’єкта, щодо якого планується реалізувати проект:</w:t>
      </w:r>
      <w:r w:rsid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 </w:t>
      </w:r>
    </w:p>
    <w:p w:rsidR="00F0362E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 </w:t>
      </w:r>
      <w:r w:rsidR="00F0362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Львів,вул.Одеська,18</w:t>
      </w:r>
    </w:p>
    <w:p w:rsidR="00F0362E" w:rsidRDefault="00F0362E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</w:p>
    <w:p w:rsidR="00C02758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5.</w:t>
      </w:r>
      <w:r w:rsidRPr="00C02758">
        <w:rPr>
          <w:rFonts w:ascii="Arial" w:eastAsia="Times New Roman" w:hAnsi="Arial" w:cs="Arial"/>
          <w:b/>
          <w:color w:val="000000"/>
          <w:sz w:val="26"/>
          <w:szCs w:val="26"/>
          <w:lang w:eastAsia="uk-UA"/>
        </w:rPr>
        <w:t> </w:t>
      </w:r>
      <w:r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Опис та </w:t>
      </w:r>
      <w:r w:rsidR="00C02758"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обґрунтування</w:t>
      </w:r>
      <w:r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 необхідності реалізації проекту</w:t>
      </w:r>
      <w:r w:rsidR="00C027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:</w:t>
      </w:r>
    </w:p>
    <w:p w:rsidR="00C02758" w:rsidRPr="00C02758" w:rsidRDefault="00394941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 xml:space="preserve"> 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</w:t>
      </w:r>
    </w:p>
    <w:p w:rsidR="00C02758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 </w:t>
      </w:r>
      <w:r w:rsidR="00F0362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Основна мета проекту-це відновлення та реконструкція дитячого майданчика.На даний час,його стан абсолютно не забезпечує свого основного призначення,а навпаки,створює загрозу для здоров*я та життя дітей.Рухомі та похилені</w:t>
      </w:r>
      <w:r w:rsidR="00A54F7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опорні балки,відсутні захисні перила на гірках висотою два метри,обірвані ланцюги гойдалок,недокручені шурупи і незабиті цвяхи-це неповний перелік пошкоджень які наявні на майданчику.Причина цього-не зневажливе ставлення відвідувачів,а те,що майданчик виготовлений із неякісних матеріалів(дерев*яні конструкції).</w:t>
      </w:r>
    </w:p>
    <w:p w:rsidR="00A54F75" w:rsidRDefault="00A54F75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Локація майданчика дуже зручна-він знаходиться на розі двох тихих вулиць,де небагато автомобільного руху,тому він дуже подобається батькам і дітям.Проте,несправність інвентаря,не раз,приводила до прикрих наслідків.</w:t>
      </w:r>
    </w:p>
    <w:p w:rsidR="002E3D67" w:rsidRDefault="002E3D67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Необхідно провести його повну реконструкцію,за рахунок демонтажу старих та встановлення нових,у першу чергу,безпечних качель та гойдало</w:t>
      </w:r>
      <w:r w:rsidR="0085105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к для дітей різних вікових груп.Реалізація даного</w:t>
      </w:r>
      <w:r w:rsidR="00FC78D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проекту дозволить з радістю та користю ,а головне з безпекою,проводити на ньому вільний час дітям та дорослим.</w:t>
      </w:r>
    </w:p>
    <w:p w:rsidR="00FC78DE" w:rsidRDefault="00FC78DE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Основні групи мешканців ,котрі зможуть користуватись результатом даного проекту 1)діти у віці 1-12 років,2)дорослі,які їх супроводжують.</w:t>
      </w:r>
    </w:p>
    <w:p w:rsidR="00FC78DE" w:rsidRDefault="00FC78DE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Є велике бажання дітей і батьків отримати функціональний та безпечний майданчик.</w:t>
      </w:r>
    </w:p>
    <w:p w:rsidR="00FC78DE" w:rsidRDefault="00FC78DE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</w:p>
    <w:p w:rsidR="00C02758" w:rsidRDefault="00C02758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</w:p>
    <w:p w:rsidR="00C02758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lastRenderedPageBreak/>
        <w:t xml:space="preserve">6.* </w:t>
      </w:r>
      <w:r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Орієнтовна вартість проекту</w:t>
      </w:r>
      <w:r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</w:t>
      </w:r>
    </w:p>
    <w:p w:rsidR="00394941" w:rsidRPr="00C02758" w:rsidRDefault="00394941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(всі складові проекту</w:t>
      </w:r>
      <w:r w:rsidR="00C02758"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 xml:space="preserve"> (матеріали та послуги), які необхідні для його реалізації, та </w:t>
      </w:r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 xml:space="preserve"> їх орієнтовна вартість</w:t>
      </w:r>
      <w:r w:rsidR="00C02758"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 xml:space="preserve">. </w:t>
      </w:r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"/>
        <w:gridCol w:w="4830"/>
        <w:gridCol w:w="3570"/>
      </w:tblGrid>
      <w:tr w:rsidR="00394941" w:rsidRPr="001B5B08" w:rsidTr="00394941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Перелік видатків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Орієнтовна вартість, грн.</w:t>
            </w:r>
          </w:p>
        </w:tc>
      </w:tr>
      <w:tr w:rsidR="00394941" w:rsidRPr="001B5B08" w:rsidTr="00394941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3323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демонтаж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3A56B4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56B4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  <w:t>1500,00</w:t>
            </w:r>
          </w:p>
        </w:tc>
      </w:tr>
      <w:tr w:rsidR="00394941" w:rsidRPr="001B5B08" w:rsidTr="00394941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3323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дитячий комплекс1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6" name="Рисунок 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3323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24788,00</w:t>
            </w:r>
          </w:p>
        </w:tc>
      </w:tr>
      <w:tr w:rsidR="00394941" w:rsidRPr="001B5B08" w:rsidTr="00394941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3323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пісочниця з дахом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3323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7673,00</w:t>
            </w:r>
          </w:p>
        </w:tc>
      </w:tr>
      <w:tr w:rsidR="00394941" w:rsidRPr="001B5B08" w:rsidTr="00394941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4.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3323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гойдалка подвійна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3323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6150,00</w:t>
            </w:r>
          </w:p>
        </w:tc>
      </w:tr>
      <w:tr w:rsidR="00394941" w:rsidRPr="001B5B08" w:rsidTr="00394941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5.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1" name="Рисунок 1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3323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качеля на пружині та карусель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2" name="Рисунок 1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3323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12050,00</w:t>
            </w:r>
          </w:p>
        </w:tc>
      </w:tr>
      <w:tr w:rsidR="00394941" w:rsidRPr="001B5B08" w:rsidTr="00394941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6.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3" name="Рисунок 1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3323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дитячий комплекс2 та карусель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4" name="Рисунок 1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3323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28500,00</w:t>
            </w:r>
          </w:p>
        </w:tc>
      </w:tr>
      <w:tr w:rsidR="00394941" w:rsidRPr="001B5B08" w:rsidTr="00394941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7.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5" name="Рисунок 1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3323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огорожа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6" name="Рисунок 1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56B4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15000,00</w:t>
            </w:r>
          </w:p>
        </w:tc>
      </w:tr>
      <w:tr w:rsidR="00394941" w:rsidRPr="001B5B08" w:rsidTr="00394941">
        <w:trPr>
          <w:tblCellSpacing w:w="15" w:type="dxa"/>
        </w:trPr>
        <w:tc>
          <w:tcPr>
            <w:tcW w:w="5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uk-UA"/>
              </w:rPr>
              <w:t>Разом: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7" name="Рисунок 1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56B4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95661,00</w:t>
            </w:r>
          </w:p>
        </w:tc>
      </w:tr>
    </w:tbl>
    <w:p w:rsidR="00C02758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  <w:r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7.* Список з підписами</w:t>
      </w:r>
      <w:r w:rsid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 (подається на окремих аркушах)</w:t>
      </w:r>
      <w:r w:rsidR="00C02758"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:</w:t>
      </w:r>
      <w:r w:rsidR="00C027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</w:t>
      </w:r>
    </w:p>
    <w:p w:rsidR="00C02758" w:rsidRPr="00C02758" w:rsidRDefault="00C02758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lang w:eastAsia="uk-UA"/>
        </w:rPr>
      </w:pPr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</w:t>
      </w:r>
      <w:r w:rsidR="00394941"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щонайменше 25 осіб (для малих проектів) або 50 осіб (для великих проектів), які підтримують цю пропозицію (проект) (окрім його авторів), наведений у додатку до цього бланку-заявки. Кожна додаткова сторінка списку повинна мати таку ж форму, за винятком позначення наступної сторінки</w:t>
      </w:r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)</w:t>
      </w:r>
    </w:p>
    <w:p w:rsidR="00C02758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  <w:r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8.* </w:t>
      </w:r>
      <w:r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Контактні дані автора </w:t>
      </w:r>
      <w:r w:rsid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проекту для зворотн</w:t>
      </w:r>
      <w:r w:rsidR="00C02758"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ого зв’язку із громадськістю.</w:t>
      </w:r>
      <w:r w:rsidR="00C027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</w:t>
      </w:r>
    </w:p>
    <w:p w:rsidR="005701DE" w:rsidRPr="005701DE" w:rsidRDefault="00C02758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  <w:r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(Дана інформація</w:t>
      </w:r>
      <w:r w:rsidR="00394941"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 xml:space="preserve"> </w:t>
      </w:r>
      <w:r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буде</w:t>
      </w:r>
      <w:r w:rsidR="00394941"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 xml:space="preserve"> загальнодоступн</w:t>
      </w:r>
      <w:r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ою</w:t>
      </w:r>
      <w:r w:rsidR="00394941"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  <w:r w:rsidR="005701DE"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)</w:t>
      </w:r>
    </w:p>
    <w:p w:rsidR="005701DE" w:rsidRPr="000F5F01" w:rsidRDefault="003A56B4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ru-RU"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Гук Мар*яна Ігорівна,Львів,Одеська 3</w:t>
      </w:r>
      <w:r w:rsidR="000F5F01" w:rsidRPr="000F5F0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ru-RU" w:eastAsia="uk-UA"/>
        </w:rPr>
        <w:t>,</w:t>
      </w:r>
      <w:r w:rsidR="000F5F0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3,тел.0962600898,maryanagyk@gmail.com</w:t>
      </w:r>
    </w:p>
    <w:p w:rsidR="005701DE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  <w:r w:rsidRPr="005701DE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9. Інші додатки</w:t>
      </w:r>
      <w:r w:rsidR="005701DE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:</w:t>
      </w:r>
    </w:p>
    <w:p w:rsidR="005701DE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(мапа із зазначеним місцем реалізації проекту, фотографії, аудіо/відео файли, які стосуються цього проекту тощо).</w:t>
      </w:r>
      <w:r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  <w:r w:rsidR="005701DE"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____________________________________________________________________________________________________________________________________</w:t>
      </w:r>
      <w:r w:rsidR="005701D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br/>
      </w:r>
      <w:r w:rsidR="005701DE"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____________________________________________________________________________________________________________________________________</w:t>
      </w:r>
    </w:p>
    <w:p w:rsidR="005701DE" w:rsidRDefault="005701DE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____________________________________________________________________________________________________________________________________</w:t>
      </w:r>
      <w:r w:rsidR="00394941"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</w:p>
    <w:p w:rsidR="005701DE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Примітка</w:t>
      </w:r>
      <w:r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 </w:t>
      </w:r>
      <w:r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1: пункти, позначені * є обов’язковими для заповнення.</w:t>
      </w:r>
      <w:r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</w:p>
    <w:p w:rsidR="005701DE" w:rsidRDefault="005701DE">
      <w:pPr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br w:type="page"/>
      </w:r>
    </w:p>
    <w:p w:rsidR="005701DE" w:rsidRPr="005701DE" w:rsidRDefault="00394941" w:rsidP="00394941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</w:pPr>
      <w:r w:rsidRPr="005701DE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lastRenderedPageBreak/>
        <w:t>10.* Автори пропозиції (проекту) та їх контактні дані</w:t>
      </w:r>
      <w:r w:rsidR="005701DE" w:rsidRPr="005701DE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:</w:t>
      </w:r>
      <w:r w:rsidRPr="005701DE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 </w:t>
      </w:r>
    </w:p>
    <w:p w:rsidR="00394941" w:rsidRPr="005701DE" w:rsidRDefault="005701DE" w:rsidP="0039494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uk-UA"/>
        </w:rPr>
      </w:pPr>
      <w:r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</w:t>
      </w:r>
      <w:r w:rsidR="00394941"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дані необхідно вписати чі</w:t>
      </w:r>
      <w:r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тко і зрозуміло</w:t>
      </w:r>
      <w:r w:rsidR="00394941"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. Доступ до цієї інформації матимуть лише представники Львівської міської ради</w:t>
      </w:r>
      <w:r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).</w:t>
      </w:r>
      <w:r w:rsidR="00394941" w:rsidRPr="005701DE">
        <w:rPr>
          <w:rFonts w:ascii="Arial" w:eastAsia="Times New Roman" w:hAnsi="Arial" w:cs="Arial"/>
          <w:i/>
          <w:color w:val="000000"/>
          <w:sz w:val="20"/>
          <w:szCs w:val="20"/>
          <w:lang w:eastAsia="uk-UA"/>
        </w:rPr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"/>
        <w:gridCol w:w="2222"/>
        <w:gridCol w:w="3955"/>
        <w:gridCol w:w="174"/>
        <w:gridCol w:w="174"/>
        <w:gridCol w:w="174"/>
        <w:gridCol w:w="174"/>
        <w:gridCol w:w="174"/>
        <w:gridCol w:w="174"/>
        <w:gridCol w:w="174"/>
        <w:gridCol w:w="174"/>
        <w:gridCol w:w="160"/>
        <w:gridCol w:w="1419"/>
      </w:tblGrid>
      <w:tr w:rsidR="00394941" w:rsidRPr="001B5B08" w:rsidTr="00394941">
        <w:trPr>
          <w:tblCellSpacing w:w="15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Ім’я та прізвище**</w:t>
            </w:r>
          </w:p>
        </w:tc>
        <w:tc>
          <w:tcPr>
            <w:tcW w:w="60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Контактні дані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Підпис***</w:t>
            </w:r>
          </w:p>
        </w:tc>
      </w:tr>
      <w:tr w:rsidR="00394941" w:rsidRPr="001B5B08" w:rsidTr="00394941">
        <w:trPr>
          <w:tblCellSpacing w:w="15" w:type="dxa"/>
        </w:trPr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3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3A56B4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8" name="Рисунок 1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56B4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  <w:t>Гук Мар*яна</w:t>
            </w:r>
          </w:p>
        </w:tc>
        <w:tc>
          <w:tcPr>
            <w:tcW w:w="60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A56B4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Поштова адреса: 79016</w:t>
            </w:r>
            <w:r w:rsidR="00394941"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, м. Львів,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Одеська 3,кв.3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9" name="Рисунок 1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56B4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Гук</w:t>
            </w:r>
          </w:p>
        </w:tc>
      </w:tr>
      <w:tr w:rsidR="00394941" w:rsidRPr="001B5B08" w:rsidTr="0039494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60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3A56B4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e-mail:</w:t>
            </w:r>
            <w:r w:rsidR="003A56B4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  <w:t>maryanagyk</w:t>
            </w:r>
            <w:r w:rsidR="003A56B4" w:rsidRPr="003A56B4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@</w:t>
            </w:r>
            <w:r w:rsidR="003A56B4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  <w:t>gmail</w:t>
            </w:r>
            <w:r w:rsidR="003A56B4" w:rsidRPr="003A56B4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.</w:t>
            </w:r>
            <w:r w:rsidR="003A56B4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  <w:t>com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0" name="Рисунок 2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56B4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Гук</w:t>
            </w:r>
          </w:p>
        </w:tc>
      </w:tr>
      <w:tr w:rsidR="003A56B4" w:rsidRPr="001B5B08" w:rsidTr="0039494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3A56B4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№ тел.:</w:t>
            </w:r>
            <w:r w:rsidR="003A56B4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  <w:t>0962600898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1" name="Рисунок 2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2" name="Рисунок 2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3" name="Рисунок 2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4" name="Рисунок 2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5" name="Рисунок 2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6" name="Рисунок 2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7" name="Рисунок 2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8" name="Рисунок 2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9" name="Рисунок 2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30" name="Рисунок 3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56B4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Гук</w:t>
            </w:r>
          </w:p>
        </w:tc>
      </w:tr>
      <w:tr w:rsidR="003A56B4" w:rsidRPr="001B5B08" w:rsidTr="0039494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3A56B4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Серія та № паспорта</w:t>
            </w:r>
            <w:r w:rsidR="003A56B4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  <w:t xml:space="preserve"> КС 716748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31" name="Рисунок 3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32" name="Рисунок 3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33" name="Рисунок 3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34" name="Рисунок 3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35" name="Рисунок 3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36" name="Рисунок 3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37" name="Рисунок 3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38" name="Рисунок 3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39" name="Рисунок 3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40" name="Рисунок 4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56B4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Гук</w:t>
            </w:r>
          </w:p>
        </w:tc>
      </w:tr>
      <w:tr w:rsidR="00394941" w:rsidRPr="001B5B08" w:rsidTr="00394941">
        <w:trPr>
          <w:tblCellSpacing w:w="15" w:type="dxa"/>
        </w:trPr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3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41" name="Рисунок 4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Поштова адреса: (індекс), м. Львів,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42" name="Рисунок 4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941" w:rsidRPr="001B5B08" w:rsidTr="0039494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60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e-mail: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43" name="Рисунок 4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6B4" w:rsidRPr="001B5B08" w:rsidTr="0039494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№ тел.: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44" name="Рисунок 4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45" name="Рисунок 4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46" name="Рисунок 4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47" name="Рисунок 4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48" name="Рисунок 4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49" name="Рисунок 4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50" name="Рисунок 5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51" name="Рисунок 5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52" name="Рисунок 5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53" name="Рисунок 5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6B4" w:rsidRPr="001B5B08" w:rsidTr="0039494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Серія та № паспорта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54" name="Рисунок 5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55" name="Рисунок 5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56" name="Рисунок 5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57" name="Рисунок 5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58" name="Рисунок 5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59" name="Рисунок 5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60" name="Рисунок 6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61" name="Рисунок 6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62" name="Рисунок 6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63" name="Рисунок 6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941" w:rsidRPr="001B5B08" w:rsidTr="00394941">
        <w:trPr>
          <w:tblCellSpacing w:w="15" w:type="dxa"/>
        </w:trPr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3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64" name="Рисунок 6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Поштова адреса: (індекс), м. Львів,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65" name="Рисунок 6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941" w:rsidRPr="001B5B08" w:rsidTr="0039494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60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e-mail: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66" name="Рисунок 6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6B4" w:rsidRPr="001B5B08" w:rsidTr="0039494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№ тел.: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67" name="Рисунок 6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68" name="Рисунок 6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69" name="Рисунок 6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70" name="Рисунок 7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71" name="Рисунок 7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72" name="Рисунок 7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73" name="Рисунок 7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74" name="Рисунок 7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75" name="Рисунок 7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76" name="Рисунок 7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6B4" w:rsidRPr="001B5B08" w:rsidTr="0039494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Серія та № паспорта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77" name="Рисунок 7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78" name="Рисунок 7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79" name="Рисунок 7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80" name="Рисунок 8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81" name="Рисунок 8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82" name="Рисунок 8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83" name="Рисунок 8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84" name="Рисунок 8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85" name="Рисунок 8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86" name="Рисунок 8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01DE" w:rsidRDefault="005701DE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</w:p>
    <w:p w:rsidR="005701DE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** Будь ласка, вкажіть особу/уповноважену особу/уповноважених надавати інформацію представникам Львівської міської ради.</w:t>
      </w:r>
      <w:r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</w:p>
    <w:p w:rsidR="00285C1D" w:rsidRDefault="00394941" w:rsidP="00285C1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*** Підписуючи документ, я, разом з цим заявляю, що є мешканцем м. Львова та висловлюю свою згоду на обробку моїх персональних даних з метою впровадження громадського бюджету у м. Львові у 20</w:t>
      </w:r>
      <w:r w:rsidR="001B5B08"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17</w:t>
      </w:r>
      <w:r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році, відповідно до Законом України “Про захист персональних даних“; мені відомо, що подання персональних даних є добровільним і що мені належить право контролю процесу використання даних, які мене стосуються, право доступу до змісту моїх даних та внесення до них змін/коректив.</w:t>
      </w:r>
      <w:r w:rsidRPr="0039494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39494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5701DE" w:rsidRPr="00285C1D">
        <w:rPr>
          <w:rFonts w:ascii="Arial" w:eastAsia="Times New Roman" w:hAnsi="Arial" w:cs="Arial"/>
          <w:b/>
          <w:color w:val="000000"/>
          <w:sz w:val="26"/>
          <w:szCs w:val="26"/>
          <w:lang w:eastAsia="uk-UA"/>
        </w:rPr>
        <w:t>Важливо!</w:t>
      </w:r>
      <w:r w:rsidR="005701DE" w:rsidRPr="00285C1D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 </w:t>
      </w:r>
    </w:p>
    <w:p w:rsidR="005701DE" w:rsidRPr="00285C1D" w:rsidRDefault="005701DE" w:rsidP="00570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285C1D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Звертаємо увагу, що проект можна подавати на Ваш вибір як в паперовому так і в електронному варіанті. </w:t>
      </w:r>
    </w:p>
    <w:p w:rsidR="005701DE" w:rsidRPr="00285C1D" w:rsidRDefault="005701DE" w:rsidP="005701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ru-RU" w:eastAsia="uk-UA"/>
        </w:rPr>
      </w:pPr>
      <w:r w:rsidRPr="00285C1D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Електронний варіант анкети можна заповнити на</w:t>
      </w:r>
      <w:r w:rsidRPr="00285C1D">
        <w:rPr>
          <w:rFonts w:ascii="Arial" w:eastAsia="Times New Roman" w:hAnsi="Arial" w:cs="Arial"/>
          <w:color w:val="000000"/>
          <w:sz w:val="26"/>
          <w:szCs w:val="26"/>
          <w:lang w:val="ru-RU" w:eastAsia="uk-UA"/>
        </w:rPr>
        <w:t xml:space="preserve"> </w:t>
      </w:r>
      <w:r w:rsidRPr="00285C1D">
        <w:rPr>
          <w:rFonts w:ascii="Arial" w:eastAsia="Times New Roman" w:hAnsi="Arial" w:cs="Arial"/>
          <w:b/>
          <w:color w:val="000000"/>
          <w:sz w:val="26"/>
          <w:szCs w:val="26"/>
          <w:lang w:val="en-US" w:eastAsia="uk-UA"/>
        </w:rPr>
        <w:t>www</w:t>
      </w:r>
      <w:r w:rsidRPr="00285C1D">
        <w:rPr>
          <w:rFonts w:ascii="Arial" w:eastAsia="Times New Roman" w:hAnsi="Arial" w:cs="Arial"/>
          <w:b/>
          <w:color w:val="000000"/>
          <w:sz w:val="26"/>
          <w:szCs w:val="26"/>
          <w:lang w:val="ru-RU" w:eastAsia="uk-UA"/>
        </w:rPr>
        <w:t>.</w:t>
      </w:r>
      <w:r w:rsidRPr="00285C1D">
        <w:rPr>
          <w:rFonts w:ascii="Arial" w:eastAsia="Times New Roman" w:hAnsi="Arial" w:cs="Arial"/>
          <w:b/>
          <w:color w:val="000000"/>
          <w:sz w:val="26"/>
          <w:szCs w:val="26"/>
          <w:lang w:eastAsia="uk-UA"/>
        </w:rPr>
        <w:t>gb.city-adm.lviv.ua</w:t>
      </w:r>
    </w:p>
    <w:p w:rsidR="005701DE" w:rsidRPr="00285C1D" w:rsidRDefault="005701DE" w:rsidP="00570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285C1D">
        <w:rPr>
          <w:rFonts w:ascii="Arial" w:eastAsia="Times New Roman" w:hAnsi="Arial" w:cs="Arial"/>
          <w:color w:val="000000"/>
          <w:sz w:val="26"/>
          <w:szCs w:val="26"/>
          <w:lang w:val="ru-RU" w:eastAsia="uk-UA"/>
        </w:rPr>
        <w:t xml:space="preserve">Паперовий варіант </w:t>
      </w:r>
      <w:r w:rsidRPr="00285C1D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необхідно подати у будь-який Центр надання адміністративних послуг </w:t>
      </w:r>
      <w:r w:rsidR="004B1794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Львівської міської ради.</w:t>
      </w:r>
    </w:p>
    <w:p w:rsidR="005701DE" w:rsidRDefault="005701DE" w:rsidP="005701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uk-UA"/>
        </w:rPr>
      </w:pPr>
      <w:r w:rsidRPr="00285C1D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Кінцевий термін подачі проектів: </w:t>
      </w:r>
      <w:r w:rsidRPr="00285C1D">
        <w:rPr>
          <w:rFonts w:ascii="Arial" w:eastAsia="Times New Roman" w:hAnsi="Arial" w:cs="Arial"/>
          <w:b/>
          <w:color w:val="000000"/>
          <w:sz w:val="26"/>
          <w:szCs w:val="26"/>
          <w:lang w:eastAsia="uk-UA"/>
        </w:rPr>
        <w:t>15 вересня 2016 року.</w:t>
      </w:r>
    </w:p>
    <w:p w:rsidR="00285C1D" w:rsidRDefault="00285C1D" w:rsidP="00285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</w:p>
    <w:p w:rsidR="00285C1D" w:rsidRPr="00285C1D" w:rsidRDefault="00285C1D" w:rsidP="00285C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uk-UA"/>
        </w:rPr>
      </w:pPr>
      <w:r w:rsidRPr="00285C1D">
        <w:rPr>
          <w:rFonts w:ascii="Arial" w:eastAsia="Times New Roman" w:hAnsi="Arial" w:cs="Arial"/>
          <w:b/>
          <w:color w:val="000000"/>
          <w:sz w:val="26"/>
          <w:szCs w:val="26"/>
          <w:lang w:eastAsia="uk-UA"/>
        </w:rPr>
        <w:t xml:space="preserve">Детальніша інформація: </w:t>
      </w:r>
    </w:p>
    <w:p w:rsidR="00285C1D" w:rsidRPr="00285C1D" w:rsidRDefault="00285C1D" w:rsidP="00285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285C1D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Відділ громадського партнерства управління «Секретаріат ради»  Львівської міської ради </w:t>
      </w:r>
    </w:p>
    <w:p w:rsidR="005701DE" w:rsidRPr="00285C1D" w:rsidRDefault="00285C1D" w:rsidP="00285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285C1D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м.Львів, пл. Ринок,1, к.539, (032) 297-57-63, 539lmr@gmail.com</w:t>
      </w:r>
    </w:p>
    <w:p w:rsidR="00285C1D" w:rsidRPr="00285C1D" w:rsidRDefault="00285C1D" w:rsidP="00570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</w:p>
    <w:p w:rsidR="005701DE" w:rsidRPr="005701DE" w:rsidRDefault="005701DE" w:rsidP="00570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</w:p>
    <w:sectPr w:rsidR="005701DE" w:rsidRPr="005701DE" w:rsidSect="008A128D">
      <w:headerReference w:type="default" r:id="rId7"/>
      <w:pgSz w:w="11906" w:h="16838"/>
      <w:pgMar w:top="850" w:right="850" w:bottom="850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5AC" w:rsidRDefault="00CB35AC" w:rsidP="008A128D">
      <w:pPr>
        <w:spacing w:after="0" w:line="240" w:lineRule="auto"/>
      </w:pPr>
      <w:r>
        <w:separator/>
      </w:r>
    </w:p>
  </w:endnote>
  <w:endnote w:type="continuationSeparator" w:id="1">
    <w:p w:rsidR="00CB35AC" w:rsidRDefault="00CB35AC" w:rsidP="008A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5AC" w:rsidRDefault="00CB35AC" w:rsidP="008A128D">
      <w:pPr>
        <w:spacing w:after="0" w:line="240" w:lineRule="auto"/>
      </w:pPr>
      <w:r>
        <w:separator/>
      </w:r>
    </w:p>
  </w:footnote>
  <w:footnote w:type="continuationSeparator" w:id="1">
    <w:p w:rsidR="00CB35AC" w:rsidRDefault="00CB35AC" w:rsidP="008A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8D" w:rsidRDefault="008A128D">
    <w:pPr>
      <w:pStyle w:val="a5"/>
    </w:pPr>
    <w:r>
      <w:rPr>
        <w:noProof/>
        <w:lang w:eastAsia="uk-U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-55880</wp:posOffset>
          </wp:positionV>
          <wp:extent cx="1552575" cy="800100"/>
          <wp:effectExtent l="19050" t="0" r="9525" b="0"/>
          <wp:wrapNone/>
          <wp:docPr id="87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94941"/>
    <w:rsid w:val="00027882"/>
    <w:rsid w:val="00045BFF"/>
    <w:rsid w:val="000F5F01"/>
    <w:rsid w:val="00147CB0"/>
    <w:rsid w:val="001B5B08"/>
    <w:rsid w:val="00285C1D"/>
    <w:rsid w:val="002C2F36"/>
    <w:rsid w:val="002E3D67"/>
    <w:rsid w:val="00394941"/>
    <w:rsid w:val="003A56B4"/>
    <w:rsid w:val="004B1794"/>
    <w:rsid w:val="005507F8"/>
    <w:rsid w:val="005701DE"/>
    <w:rsid w:val="006F75E3"/>
    <w:rsid w:val="00773323"/>
    <w:rsid w:val="00851051"/>
    <w:rsid w:val="008A128D"/>
    <w:rsid w:val="00A11BFD"/>
    <w:rsid w:val="00A54F75"/>
    <w:rsid w:val="00AC4DAD"/>
    <w:rsid w:val="00B540EB"/>
    <w:rsid w:val="00C02758"/>
    <w:rsid w:val="00C465A5"/>
    <w:rsid w:val="00CB35AC"/>
    <w:rsid w:val="00CD492A"/>
    <w:rsid w:val="00CE22C5"/>
    <w:rsid w:val="00D56FF0"/>
    <w:rsid w:val="00F0362E"/>
    <w:rsid w:val="00F05525"/>
    <w:rsid w:val="00FC78DE"/>
    <w:rsid w:val="00FF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941"/>
  </w:style>
  <w:style w:type="paragraph" w:styleId="a3">
    <w:name w:val="Balloon Text"/>
    <w:basedOn w:val="a"/>
    <w:link w:val="a4"/>
    <w:uiPriority w:val="99"/>
    <w:semiHidden/>
    <w:unhideWhenUsed/>
    <w:rsid w:val="0039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49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8A128D"/>
  </w:style>
  <w:style w:type="paragraph" w:styleId="a7">
    <w:name w:val="footer"/>
    <w:basedOn w:val="a"/>
    <w:link w:val="a8"/>
    <w:uiPriority w:val="99"/>
    <w:semiHidden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8A128D"/>
  </w:style>
  <w:style w:type="character" w:styleId="a9">
    <w:name w:val="Hyperlink"/>
    <w:basedOn w:val="a0"/>
    <w:uiPriority w:val="99"/>
    <w:unhideWhenUsed/>
    <w:rsid w:val="005701DE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285C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HTML0">
    <w:name w:val="Адреса HTML Знак"/>
    <w:basedOn w:val="a0"/>
    <w:link w:val="HTML"/>
    <w:uiPriority w:val="99"/>
    <w:rsid w:val="00285C1D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styleId="aa">
    <w:name w:val="Normal (Web)"/>
    <w:basedOn w:val="a"/>
    <w:uiPriority w:val="99"/>
    <w:semiHidden/>
    <w:unhideWhenUsed/>
    <w:rsid w:val="002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3837</Words>
  <Characters>2188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fayfurka.orest</dc:creator>
  <cp:lastModifiedBy>User1</cp:lastModifiedBy>
  <cp:revision>3</cp:revision>
  <cp:lastPrinted>2016-08-17T11:39:00Z</cp:lastPrinted>
  <dcterms:created xsi:type="dcterms:W3CDTF">2016-09-08T12:54:00Z</dcterms:created>
  <dcterms:modified xsi:type="dcterms:W3CDTF">2016-09-09T06:29:00Z</dcterms:modified>
</cp:coreProperties>
</file>