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50" w:rsidRPr="00A43850" w:rsidRDefault="00A43850" w:rsidP="00A43850">
      <w:pPr>
        <w:rPr>
          <w:rFonts w:ascii="Verdana" w:hAnsi="Verdana"/>
          <w:sz w:val="28"/>
          <w:szCs w:val="28"/>
        </w:rPr>
      </w:pPr>
      <w:r w:rsidRPr="00A43850">
        <w:rPr>
          <w:rFonts w:ascii="Verdana" w:hAnsi="Verdana"/>
          <w:sz w:val="28"/>
          <w:szCs w:val="28"/>
        </w:rPr>
        <w:t xml:space="preserve">Сучасний </w:t>
      </w:r>
      <w:proofErr w:type="spellStart"/>
      <w:r w:rsidRPr="00A43850">
        <w:rPr>
          <w:rFonts w:ascii="Verdana" w:hAnsi="Verdana"/>
          <w:sz w:val="28"/>
          <w:szCs w:val="28"/>
        </w:rPr>
        <w:t>дитячо</w:t>
      </w:r>
      <w:proofErr w:type="spellEnd"/>
      <w:r w:rsidRPr="00A43850">
        <w:rPr>
          <w:rFonts w:ascii="Verdana" w:hAnsi="Verdana"/>
          <w:sz w:val="28"/>
          <w:szCs w:val="28"/>
        </w:rPr>
        <w:t>-спортивний майданчик в Рясне-1.</w:t>
      </w:r>
    </w:p>
    <w:p w:rsidR="00A43850" w:rsidRDefault="00A43850" w:rsidP="00DE4B07">
      <w:pPr>
        <w:jc w:val="center"/>
        <w:rPr>
          <w:rFonts w:ascii="Verdana" w:hAnsi="Verdana"/>
          <w:b/>
          <w:i/>
          <w:sz w:val="28"/>
          <w:szCs w:val="28"/>
        </w:rPr>
      </w:pPr>
    </w:p>
    <w:p w:rsidR="00DE4B07" w:rsidRPr="00DE4B07" w:rsidRDefault="00DE4B07" w:rsidP="00DE4B07">
      <w:pPr>
        <w:jc w:val="center"/>
        <w:rPr>
          <w:rFonts w:ascii="Verdana" w:hAnsi="Verdana"/>
          <w:b/>
          <w:i/>
          <w:sz w:val="28"/>
          <w:szCs w:val="28"/>
        </w:rPr>
      </w:pPr>
      <w:r w:rsidRPr="00DE4B07">
        <w:rPr>
          <w:rFonts w:ascii="Verdana" w:hAnsi="Verdana"/>
          <w:b/>
          <w:i/>
          <w:sz w:val="28"/>
          <w:szCs w:val="28"/>
        </w:rPr>
        <w:t>Орієнтовна вартість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843"/>
        <w:gridCol w:w="1814"/>
      </w:tblGrid>
      <w:tr w:rsidR="00DE4B07" w:rsidRPr="005C148C" w:rsidTr="00CF33A3">
        <w:tc>
          <w:tcPr>
            <w:tcW w:w="4957" w:type="dxa"/>
            <w:vAlign w:val="bottom"/>
          </w:tcPr>
          <w:p w:rsidR="00DE4B07" w:rsidRPr="005C148C" w:rsidRDefault="00DE4B07" w:rsidP="00DE4B0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E4B07" w:rsidRPr="005C148C" w:rsidRDefault="00DE4B07" w:rsidP="00DE4B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148C">
              <w:rPr>
                <w:rFonts w:ascii="Verdana" w:hAnsi="Verdana"/>
                <w:b/>
                <w:sz w:val="24"/>
                <w:szCs w:val="24"/>
              </w:rPr>
              <w:t>Вартість</w:t>
            </w:r>
          </w:p>
        </w:tc>
        <w:tc>
          <w:tcPr>
            <w:tcW w:w="1843" w:type="dxa"/>
            <w:vAlign w:val="bottom"/>
          </w:tcPr>
          <w:p w:rsidR="00DE4B07" w:rsidRPr="005C148C" w:rsidRDefault="00DE4B07" w:rsidP="00DE4B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148C">
              <w:rPr>
                <w:rFonts w:ascii="Verdana" w:hAnsi="Verdana"/>
                <w:b/>
                <w:sz w:val="24"/>
                <w:szCs w:val="24"/>
              </w:rPr>
              <w:t>Кількість</w:t>
            </w:r>
          </w:p>
        </w:tc>
        <w:tc>
          <w:tcPr>
            <w:tcW w:w="1814" w:type="dxa"/>
            <w:vAlign w:val="bottom"/>
          </w:tcPr>
          <w:p w:rsidR="00DE4B07" w:rsidRPr="005C148C" w:rsidRDefault="00DE4B07" w:rsidP="00DE4B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148C">
              <w:rPr>
                <w:rFonts w:ascii="Verdana" w:hAnsi="Verdana"/>
                <w:b/>
                <w:sz w:val="24"/>
                <w:szCs w:val="24"/>
              </w:rPr>
              <w:t>Сума</w:t>
            </w:r>
          </w:p>
        </w:tc>
      </w:tr>
      <w:tr w:rsidR="00CF33A3" w:rsidRPr="005C148C" w:rsidTr="00CF33A3">
        <w:tc>
          <w:tcPr>
            <w:tcW w:w="4957" w:type="dxa"/>
            <w:vAlign w:val="bottom"/>
          </w:tcPr>
          <w:p w:rsidR="00CF33A3" w:rsidRPr="005C148C" w:rsidRDefault="00CF33A3" w:rsidP="00DE4B0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F33A3" w:rsidRPr="005C148C" w:rsidRDefault="00CF33A3" w:rsidP="005C148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F33A3" w:rsidRPr="005C148C" w:rsidRDefault="00CF33A3" w:rsidP="005C148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bottom"/>
          </w:tcPr>
          <w:p w:rsidR="00CF33A3" w:rsidRPr="005C148C" w:rsidRDefault="00CF33A3" w:rsidP="005C148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DE4B07" w:rsidP="00DE4B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148C">
              <w:rPr>
                <w:rFonts w:ascii="Verdana" w:hAnsi="Verdana"/>
                <w:b/>
                <w:sz w:val="24"/>
                <w:szCs w:val="24"/>
              </w:rPr>
              <w:t>Вид</w:t>
            </w:r>
            <w:r w:rsidR="00B62905">
              <w:rPr>
                <w:rFonts w:ascii="Verdana" w:hAnsi="Verdana"/>
                <w:b/>
                <w:sz w:val="24"/>
                <w:szCs w:val="24"/>
              </w:rPr>
              <w:t>и</w:t>
            </w:r>
            <w:r w:rsidRPr="005C148C">
              <w:rPr>
                <w:rFonts w:ascii="Verdana" w:hAnsi="Verdana"/>
                <w:b/>
                <w:sz w:val="24"/>
                <w:szCs w:val="24"/>
              </w:rPr>
              <w:t xml:space="preserve"> товарів</w:t>
            </w:r>
          </w:p>
        </w:tc>
        <w:tc>
          <w:tcPr>
            <w:tcW w:w="1842" w:type="dxa"/>
          </w:tcPr>
          <w:p w:rsidR="00DE4B07" w:rsidRPr="005C148C" w:rsidRDefault="00DE4B07" w:rsidP="005C148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DE4B07" w:rsidRPr="005C148C" w:rsidRDefault="00DE4B07" w:rsidP="005C148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DE4B07" w:rsidP="00AC273E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 xml:space="preserve">Ігрове та спортивне обладнання </w:t>
            </w:r>
            <w:proofErr w:type="spellStart"/>
            <w:r w:rsidRPr="005C148C">
              <w:rPr>
                <w:rFonts w:ascii="Verdana" w:hAnsi="Verdana"/>
                <w:sz w:val="24"/>
                <w:szCs w:val="24"/>
                <w:lang w:val="en-US"/>
              </w:rPr>
              <w:t>InterAtletika</w:t>
            </w:r>
            <w:proofErr w:type="spellEnd"/>
            <w:r w:rsidR="00930153" w:rsidRPr="005C148C">
              <w:rPr>
                <w:rFonts w:ascii="Verdana" w:hAnsi="Verdana"/>
                <w:sz w:val="24"/>
                <w:szCs w:val="24"/>
              </w:rPr>
              <w:t>, з</w:t>
            </w:r>
            <w:r w:rsidRPr="005C148C">
              <w:rPr>
                <w:rFonts w:ascii="Verdana" w:hAnsi="Verdana"/>
                <w:sz w:val="24"/>
                <w:szCs w:val="24"/>
              </w:rPr>
              <w:t>гідно специфікації</w:t>
            </w:r>
            <w:r w:rsidR="00AC273E">
              <w:rPr>
                <w:rFonts w:ascii="Verdana" w:hAnsi="Verdana"/>
                <w:sz w:val="24"/>
                <w:szCs w:val="24"/>
              </w:rPr>
              <w:t xml:space="preserve"> (специфікація в додатку)</w:t>
            </w:r>
          </w:p>
        </w:tc>
        <w:tc>
          <w:tcPr>
            <w:tcW w:w="1842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261 360</w:t>
            </w: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261 360</w:t>
            </w: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DE4B07" w:rsidP="00DE4B07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 xml:space="preserve">Тротуарна плитка </w:t>
            </w:r>
          </w:p>
        </w:tc>
        <w:tc>
          <w:tcPr>
            <w:tcW w:w="1842" w:type="dxa"/>
          </w:tcPr>
          <w:p w:rsidR="00DE4B07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260 м2</w:t>
            </w:r>
          </w:p>
        </w:tc>
        <w:tc>
          <w:tcPr>
            <w:tcW w:w="1814" w:type="dxa"/>
          </w:tcPr>
          <w:p w:rsidR="00DE4B07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46 020</w:t>
            </w: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CF33A3" w:rsidP="00DE4B07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C148C">
              <w:rPr>
                <w:rFonts w:ascii="Verdana" w:hAnsi="Verdana"/>
                <w:sz w:val="24"/>
                <w:szCs w:val="24"/>
              </w:rPr>
              <w:t>П</w:t>
            </w:r>
            <w:r w:rsidR="00DE4B07" w:rsidRPr="005C148C">
              <w:rPr>
                <w:rFonts w:ascii="Verdana" w:hAnsi="Verdana"/>
                <w:sz w:val="24"/>
                <w:szCs w:val="24"/>
              </w:rPr>
              <w:t>оребрик</w:t>
            </w:r>
            <w:proofErr w:type="spellEnd"/>
          </w:p>
        </w:tc>
        <w:tc>
          <w:tcPr>
            <w:tcW w:w="1842" w:type="dxa"/>
          </w:tcPr>
          <w:p w:rsidR="00DE4B07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150 м</w:t>
            </w:r>
            <w:r w:rsidR="00CF33A3" w:rsidRPr="005C148C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E4B07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9 450</w:t>
            </w:r>
          </w:p>
        </w:tc>
      </w:tr>
      <w:tr w:rsidR="00D7068B" w:rsidRPr="005C148C" w:rsidTr="00CF33A3">
        <w:tc>
          <w:tcPr>
            <w:tcW w:w="4957" w:type="dxa"/>
          </w:tcPr>
          <w:p w:rsidR="00B5682F" w:rsidRDefault="00897BE7" w:rsidP="00B568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Відсів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щебеню</w:t>
            </w:r>
            <w:proofErr w:type="spellEnd"/>
            <w:r w:rsidR="00B5682F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466319">
              <w:rPr>
                <w:rFonts w:ascii="Verdana" w:hAnsi="Verdana"/>
                <w:sz w:val="24"/>
                <w:szCs w:val="24"/>
              </w:rPr>
              <w:t>дрібна фракція</w:t>
            </w:r>
            <w:r w:rsidR="00B5682F">
              <w:rPr>
                <w:rFonts w:ascii="Verdana" w:hAnsi="Verdana"/>
                <w:sz w:val="24"/>
                <w:szCs w:val="24"/>
              </w:rPr>
              <w:t xml:space="preserve">, </w:t>
            </w:r>
          </w:p>
          <w:p w:rsidR="00D7068B" w:rsidRPr="005C148C" w:rsidRDefault="00B5682F" w:rsidP="00B568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(з доставкою)</w:t>
            </w:r>
          </w:p>
        </w:tc>
        <w:tc>
          <w:tcPr>
            <w:tcW w:w="1842" w:type="dxa"/>
          </w:tcPr>
          <w:p w:rsidR="00D7068B" w:rsidRPr="005C148C" w:rsidRDefault="00A9737E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661717">
              <w:rPr>
                <w:rFonts w:ascii="Verdana" w:hAnsi="Verdana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D7068B" w:rsidRPr="005C148C" w:rsidRDefault="00A9737E" w:rsidP="004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466319">
              <w:rPr>
                <w:rFonts w:ascii="Verdana" w:hAnsi="Verdana"/>
                <w:sz w:val="24"/>
                <w:szCs w:val="24"/>
              </w:rPr>
              <w:t>5</w:t>
            </w:r>
            <w:r w:rsidR="00991CD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66319">
              <w:rPr>
                <w:rFonts w:ascii="Verdana" w:hAnsi="Verdana"/>
                <w:sz w:val="24"/>
                <w:szCs w:val="24"/>
              </w:rPr>
              <w:t>т</w:t>
            </w:r>
          </w:p>
        </w:tc>
        <w:tc>
          <w:tcPr>
            <w:tcW w:w="1814" w:type="dxa"/>
          </w:tcPr>
          <w:p w:rsidR="00D7068B" w:rsidRPr="005C148C" w:rsidRDefault="00A9737E" w:rsidP="00A9737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466319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="00466319">
              <w:rPr>
                <w:rFonts w:ascii="Verdana" w:hAnsi="Verdana"/>
                <w:sz w:val="24"/>
                <w:szCs w:val="24"/>
              </w:rPr>
              <w:t>00</w:t>
            </w:r>
          </w:p>
        </w:tc>
      </w:tr>
      <w:tr w:rsidR="00466319" w:rsidRPr="005C148C" w:rsidTr="00CF33A3">
        <w:tc>
          <w:tcPr>
            <w:tcW w:w="4957" w:type="dxa"/>
          </w:tcPr>
          <w:p w:rsidR="00466319" w:rsidRDefault="00466319" w:rsidP="00DE4B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Щебінь</w:t>
            </w:r>
            <w:r w:rsidR="00B5682F">
              <w:rPr>
                <w:rFonts w:ascii="Verdana" w:hAnsi="Verdana"/>
                <w:sz w:val="24"/>
                <w:szCs w:val="24"/>
              </w:rPr>
              <w:t xml:space="preserve"> (з доставкою)</w:t>
            </w:r>
          </w:p>
        </w:tc>
        <w:tc>
          <w:tcPr>
            <w:tcW w:w="1842" w:type="dxa"/>
          </w:tcPr>
          <w:p w:rsidR="00466319" w:rsidRPr="005C148C" w:rsidRDefault="00661717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66319" w:rsidRDefault="007B0BD7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15</w:t>
            </w:r>
            <w:r w:rsidR="00466319">
              <w:rPr>
                <w:rFonts w:ascii="Verdana" w:hAnsi="Verdana"/>
                <w:sz w:val="24"/>
                <w:szCs w:val="24"/>
              </w:rPr>
              <w:t xml:space="preserve"> т</w:t>
            </w:r>
          </w:p>
        </w:tc>
        <w:tc>
          <w:tcPr>
            <w:tcW w:w="1814" w:type="dxa"/>
          </w:tcPr>
          <w:p w:rsidR="00466319" w:rsidRPr="005C148C" w:rsidRDefault="007B0BD7" w:rsidP="007B0BD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7</w:t>
            </w:r>
            <w:r w:rsidR="00661717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5</w:t>
            </w:r>
            <w:r w:rsidR="00661717">
              <w:rPr>
                <w:rFonts w:ascii="Verdana" w:hAnsi="Verdana"/>
                <w:sz w:val="24"/>
                <w:szCs w:val="24"/>
              </w:rPr>
              <w:t>00</w:t>
            </w:r>
          </w:p>
        </w:tc>
      </w:tr>
      <w:tr w:rsidR="00E61B06" w:rsidRPr="005C148C" w:rsidTr="00CF33A3">
        <w:tc>
          <w:tcPr>
            <w:tcW w:w="4957" w:type="dxa"/>
          </w:tcPr>
          <w:p w:rsidR="00E61B06" w:rsidRDefault="00E61B06" w:rsidP="00DE4B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Пісок</w:t>
            </w:r>
            <w:r w:rsidR="00B5682F">
              <w:rPr>
                <w:rFonts w:ascii="Verdana" w:hAnsi="Verdana"/>
                <w:sz w:val="24"/>
                <w:szCs w:val="24"/>
              </w:rPr>
              <w:t xml:space="preserve"> (з доставкою)</w:t>
            </w:r>
          </w:p>
        </w:tc>
        <w:tc>
          <w:tcPr>
            <w:tcW w:w="1842" w:type="dxa"/>
          </w:tcPr>
          <w:p w:rsidR="00E61B06" w:rsidRPr="005C148C" w:rsidRDefault="00661717" w:rsidP="0066171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E61B06" w:rsidRPr="005C148C" w:rsidRDefault="007B0BD7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3</w:t>
            </w:r>
            <w:r w:rsidR="00661717">
              <w:rPr>
                <w:rFonts w:ascii="Verdana" w:hAnsi="Verdana"/>
                <w:sz w:val="24"/>
                <w:szCs w:val="24"/>
              </w:rPr>
              <w:t>0 м3</w:t>
            </w:r>
          </w:p>
        </w:tc>
        <w:tc>
          <w:tcPr>
            <w:tcW w:w="1814" w:type="dxa"/>
          </w:tcPr>
          <w:p w:rsidR="00E61B06" w:rsidRPr="005C148C" w:rsidRDefault="00A9737E" w:rsidP="00A9737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10 5</w:t>
            </w:r>
            <w:r w:rsidR="00661717">
              <w:rPr>
                <w:rFonts w:ascii="Verdana" w:hAnsi="Verdana"/>
                <w:sz w:val="24"/>
                <w:szCs w:val="24"/>
              </w:rPr>
              <w:t>00</w:t>
            </w:r>
          </w:p>
        </w:tc>
      </w:tr>
      <w:tr w:rsidR="00DE2C50" w:rsidRPr="005C148C" w:rsidTr="00CF33A3">
        <w:tc>
          <w:tcPr>
            <w:tcW w:w="4957" w:type="dxa"/>
          </w:tcPr>
          <w:p w:rsidR="00DE2C50" w:rsidRDefault="00DE2C50" w:rsidP="00DE4B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Цемент</w:t>
            </w:r>
            <w:r w:rsidR="00AD058C">
              <w:rPr>
                <w:rFonts w:ascii="Verdana" w:hAnsi="Verdana"/>
                <w:sz w:val="24"/>
                <w:szCs w:val="24"/>
              </w:rPr>
              <w:t>, 50 кг.</w:t>
            </w:r>
            <w:r w:rsidR="00B5682F">
              <w:rPr>
                <w:rFonts w:ascii="Verdana" w:hAnsi="Verdana"/>
                <w:sz w:val="24"/>
                <w:szCs w:val="24"/>
              </w:rPr>
              <w:t xml:space="preserve"> (з доставкою)</w:t>
            </w:r>
          </w:p>
        </w:tc>
        <w:tc>
          <w:tcPr>
            <w:tcW w:w="1842" w:type="dxa"/>
          </w:tcPr>
          <w:p w:rsidR="00DE2C50" w:rsidRPr="005C148C" w:rsidRDefault="00AD058C" w:rsidP="00B568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E2C50" w:rsidRPr="005C148C" w:rsidRDefault="00AD058C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DE2C50" w:rsidRPr="005C148C" w:rsidRDefault="00C80717" w:rsidP="00C8071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2 8</w:t>
            </w:r>
            <w:r w:rsidR="00A044A8">
              <w:rPr>
                <w:rFonts w:ascii="Verdana" w:hAnsi="Verdana"/>
                <w:sz w:val="24"/>
                <w:szCs w:val="24"/>
              </w:rPr>
              <w:t>00</w:t>
            </w:r>
          </w:p>
        </w:tc>
      </w:tr>
      <w:tr w:rsidR="00CF33A3" w:rsidRPr="005C148C" w:rsidTr="00CF33A3">
        <w:tc>
          <w:tcPr>
            <w:tcW w:w="4957" w:type="dxa"/>
          </w:tcPr>
          <w:p w:rsidR="00CF33A3" w:rsidRPr="005C148C" w:rsidRDefault="00A43850" w:rsidP="00A438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</w:t>
            </w:r>
            <w:r w:rsidR="00CF33A3" w:rsidRPr="005C148C">
              <w:rPr>
                <w:rFonts w:ascii="Verdana" w:hAnsi="Verdana"/>
                <w:sz w:val="24"/>
                <w:szCs w:val="24"/>
              </w:rPr>
              <w:t>світлення</w:t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лед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-ліхтарі та кріплення</w:t>
            </w:r>
          </w:p>
        </w:tc>
        <w:tc>
          <w:tcPr>
            <w:tcW w:w="1842" w:type="dxa"/>
          </w:tcPr>
          <w:p w:rsidR="00CF33A3" w:rsidRPr="005C148C" w:rsidRDefault="00AC273E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2500</w:t>
            </w:r>
          </w:p>
        </w:tc>
        <w:tc>
          <w:tcPr>
            <w:tcW w:w="1843" w:type="dxa"/>
          </w:tcPr>
          <w:p w:rsidR="00CF33A3" w:rsidRPr="005C148C" w:rsidRDefault="00897BE7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A43850">
              <w:rPr>
                <w:rFonts w:ascii="Verdana" w:hAnsi="Verdana"/>
                <w:sz w:val="24"/>
                <w:szCs w:val="24"/>
              </w:rPr>
              <w:t xml:space="preserve"> шт.</w:t>
            </w:r>
          </w:p>
        </w:tc>
        <w:tc>
          <w:tcPr>
            <w:tcW w:w="1814" w:type="dxa"/>
          </w:tcPr>
          <w:p w:rsidR="00CF33A3" w:rsidRPr="005C148C" w:rsidRDefault="00AC273E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14137F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500</w:t>
            </w:r>
          </w:p>
        </w:tc>
      </w:tr>
      <w:tr w:rsidR="00CF33A3" w:rsidRPr="005C148C" w:rsidTr="00CF33A3">
        <w:tc>
          <w:tcPr>
            <w:tcW w:w="4957" w:type="dxa"/>
          </w:tcPr>
          <w:p w:rsidR="00CF33A3" w:rsidRPr="005C148C" w:rsidRDefault="0014137F" w:rsidP="0014137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</w:t>
            </w:r>
            <w:r w:rsidR="00CF33A3" w:rsidRPr="005C148C">
              <w:rPr>
                <w:rFonts w:ascii="Verdana" w:hAnsi="Verdana"/>
                <w:sz w:val="24"/>
                <w:szCs w:val="24"/>
              </w:rPr>
              <w:t>горожа</w:t>
            </w:r>
            <w:r>
              <w:rPr>
                <w:rFonts w:ascii="Verdana" w:hAnsi="Verdana"/>
                <w:sz w:val="24"/>
                <w:szCs w:val="24"/>
              </w:rPr>
              <w:t xml:space="preserve"> майданчика (штахетна дерев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яна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висотою 70 см.)</w:t>
            </w:r>
          </w:p>
        </w:tc>
        <w:tc>
          <w:tcPr>
            <w:tcW w:w="1842" w:type="dxa"/>
          </w:tcPr>
          <w:p w:rsidR="00CF33A3" w:rsidRPr="005C148C" w:rsidRDefault="0014137F" w:rsidP="0014137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CF33A3" w:rsidRPr="005C148C" w:rsidRDefault="00A43850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72 м.</w:t>
            </w:r>
          </w:p>
        </w:tc>
        <w:tc>
          <w:tcPr>
            <w:tcW w:w="1814" w:type="dxa"/>
          </w:tcPr>
          <w:p w:rsidR="00CF33A3" w:rsidRPr="005C148C" w:rsidRDefault="0014137F" w:rsidP="0014137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18 000</w:t>
            </w:r>
          </w:p>
        </w:tc>
      </w:tr>
      <w:tr w:rsidR="00CF33A3" w:rsidRPr="005C148C" w:rsidTr="00CF33A3">
        <w:tc>
          <w:tcPr>
            <w:tcW w:w="4957" w:type="dxa"/>
          </w:tcPr>
          <w:p w:rsidR="00CF33A3" w:rsidRPr="005C148C" w:rsidRDefault="00CF33A3" w:rsidP="00CF33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3A3" w:rsidRPr="005C148C" w:rsidRDefault="00CF33A3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3A3" w:rsidRPr="005C148C" w:rsidRDefault="00CF33A3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CF33A3" w:rsidRPr="005C148C" w:rsidRDefault="00CF33A3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DE4B07" w:rsidP="00DE4B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148C">
              <w:rPr>
                <w:rFonts w:ascii="Verdana" w:hAnsi="Verdana"/>
                <w:b/>
                <w:sz w:val="24"/>
                <w:szCs w:val="24"/>
              </w:rPr>
              <w:t>Вид</w:t>
            </w:r>
            <w:r w:rsidR="00B62905">
              <w:rPr>
                <w:rFonts w:ascii="Verdana" w:hAnsi="Verdana"/>
                <w:b/>
                <w:sz w:val="24"/>
                <w:szCs w:val="24"/>
              </w:rPr>
              <w:t>и</w:t>
            </w:r>
            <w:r w:rsidRPr="005C148C">
              <w:rPr>
                <w:rFonts w:ascii="Verdana" w:hAnsi="Verdana"/>
                <w:b/>
                <w:sz w:val="24"/>
                <w:szCs w:val="24"/>
              </w:rPr>
              <w:t xml:space="preserve"> робіт</w:t>
            </w:r>
          </w:p>
        </w:tc>
        <w:tc>
          <w:tcPr>
            <w:tcW w:w="1842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4B07" w:rsidRPr="005C148C" w:rsidTr="00CF33A3">
        <w:tc>
          <w:tcPr>
            <w:tcW w:w="4957" w:type="dxa"/>
          </w:tcPr>
          <w:p w:rsidR="00DE4B07" w:rsidRPr="00372B38" w:rsidRDefault="00372B38" w:rsidP="00372B3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Розробка проекту</w:t>
            </w:r>
          </w:p>
        </w:tc>
        <w:tc>
          <w:tcPr>
            <w:tcW w:w="1842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4B07" w:rsidRPr="005C148C" w:rsidRDefault="00CF33A3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10 000</w:t>
            </w: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CF33A3" w:rsidP="00DE4B07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Зняття і вивіз асфальтного покриття</w:t>
            </w:r>
            <w:r w:rsidR="007B0BD7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7B0BD7">
              <w:rPr>
                <w:rFonts w:ascii="Verdana" w:hAnsi="Verdana"/>
                <w:sz w:val="24"/>
                <w:szCs w:val="24"/>
              </w:rPr>
              <w:t>для переробки</w:t>
            </w:r>
            <w:r w:rsidRPr="005C148C">
              <w:rPr>
                <w:rFonts w:ascii="Verdana" w:hAnsi="Verdana"/>
                <w:sz w:val="24"/>
                <w:szCs w:val="24"/>
              </w:rPr>
              <w:t xml:space="preserve">, демонтаж </w:t>
            </w:r>
            <w:proofErr w:type="spellStart"/>
            <w:r w:rsidRPr="005C148C">
              <w:rPr>
                <w:rFonts w:ascii="Verdana" w:hAnsi="Verdana"/>
                <w:sz w:val="24"/>
                <w:szCs w:val="24"/>
              </w:rPr>
              <w:t>поребриків</w:t>
            </w:r>
            <w:proofErr w:type="spellEnd"/>
            <w:r w:rsidRPr="005C148C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E4B07" w:rsidRPr="005C148C" w:rsidRDefault="007B0BD7" w:rsidP="00B568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E4B07" w:rsidRPr="005C148C" w:rsidRDefault="007B0BD7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CF33A3" w:rsidRPr="005C148C">
              <w:rPr>
                <w:rFonts w:ascii="Verdana" w:hAnsi="Verdana"/>
                <w:sz w:val="24"/>
                <w:szCs w:val="24"/>
              </w:rPr>
              <w:t>00 м2.</w:t>
            </w:r>
          </w:p>
        </w:tc>
        <w:tc>
          <w:tcPr>
            <w:tcW w:w="1814" w:type="dxa"/>
          </w:tcPr>
          <w:p w:rsidR="00DE4B07" w:rsidRPr="005C148C" w:rsidRDefault="007B0BD7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  <w:r w:rsidR="00D736B4">
              <w:rPr>
                <w:rFonts w:ascii="Verdana" w:hAnsi="Verdana"/>
                <w:sz w:val="24"/>
                <w:szCs w:val="24"/>
              </w:rPr>
              <w:t xml:space="preserve"> 000</w:t>
            </w: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CF33A3" w:rsidP="00DE4B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Земельні</w:t>
            </w:r>
            <w:r w:rsidR="002C6D99">
              <w:rPr>
                <w:rFonts w:ascii="Verdana" w:hAnsi="Verdana"/>
                <w:sz w:val="24"/>
                <w:szCs w:val="24"/>
              </w:rPr>
              <w:t>, дренажні</w:t>
            </w:r>
            <w:r w:rsidRPr="005C148C">
              <w:rPr>
                <w:rFonts w:ascii="Verdana" w:hAnsi="Verdana"/>
                <w:sz w:val="24"/>
                <w:szCs w:val="24"/>
              </w:rPr>
              <w:t xml:space="preserve"> роботи</w:t>
            </w:r>
          </w:p>
        </w:tc>
        <w:tc>
          <w:tcPr>
            <w:tcW w:w="1842" w:type="dxa"/>
          </w:tcPr>
          <w:p w:rsidR="00DE4B07" w:rsidRPr="005C148C" w:rsidRDefault="00A9737E" w:rsidP="00DE2C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DE4B07" w:rsidRPr="005C148C" w:rsidRDefault="00CF33A3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500 м2</w:t>
            </w:r>
          </w:p>
        </w:tc>
        <w:tc>
          <w:tcPr>
            <w:tcW w:w="1814" w:type="dxa"/>
          </w:tcPr>
          <w:p w:rsidR="00DE4B07" w:rsidRPr="005C148C" w:rsidRDefault="00A9737E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DE2C50">
              <w:rPr>
                <w:rFonts w:ascii="Verdana" w:hAnsi="Verdana"/>
                <w:sz w:val="24"/>
                <w:szCs w:val="24"/>
              </w:rPr>
              <w:t>0</w:t>
            </w:r>
            <w:r w:rsidR="00D736B4">
              <w:rPr>
                <w:rFonts w:ascii="Verdana" w:hAnsi="Verdana"/>
                <w:sz w:val="24"/>
                <w:szCs w:val="24"/>
              </w:rPr>
              <w:t xml:space="preserve"> 000</w:t>
            </w:r>
          </w:p>
        </w:tc>
      </w:tr>
      <w:tr w:rsidR="005C148C" w:rsidRPr="005C148C" w:rsidTr="00CF33A3">
        <w:tc>
          <w:tcPr>
            <w:tcW w:w="4957" w:type="dxa"/>
          </w:tcPr>
          <w:p w:rsidR="005C148C" w:rsidRPr="005C148C" w:rsidRDefault="005C148C" w:rsidP="00DE4B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Замощення плитки</w:t>
            </w:r>
          </w:p>
        </w:tc>
        <w:tc>
          <w:tcPr>
            <w:tcW w:w="1842" w:type="dxa"/>
          </w:tcPr>
          <w:p w:rsidR="005C148C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5C148C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260 м2</w:t>
            </w:r>
          </w:p>
        </w:tc>
        <w:tc>
          <w:tcPr>
            <w:tcW w:w="1814" w:type="dxa"/>
          </w:tcPr>
          <w:p w:rsidR="005C148C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39 000</w:t>
            </w:r>
          </w:p>
        </w:tc>
      </w:tr>
      <w:tr w:rsidR="005C148C" w:rsidRPr="005C148C" w:rsidTr="00CF33A3">
        <w:tc>
          <w:tcPr>
            <w:tcW w:w="4957" w:type="dxa"/>
          </w:tcPr>
          <w:p w:rsidR="005C148C" w:rsidRPr="005C148C" w:rsidRDefault="005C148C" w:rsidP="00DE4B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поребрика</w:t>
            </w:r>
            <w:proofErr w:type="spellEnd"/>
          </w:p>
        </w:tc>
        <w:tc>
          <w:tcPr>
            <w:tcW w:w="1842" w:type="dxa"/>
          </w:tcPr>
          <w:p w:rsidR="005C148C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5C148C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150 м2</w:t>
            </w:r>
          </w:p>
        </w:tc>
        <w:tc>
          <w:tcPr>
            <w:tcW w:w="1814" w:type="dxa"/>
          </w:tcPr>
          <w:p w:rsidR="005C148C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12 000</w:t>
            </w:r>
          </w:p>
        </w:tc>
      </w:tr>
      <w:tr w:rsidR="00DE2C50" w:rsidRPr="005C148C" w:rsidTr="00CF33A3">
        <w:tc>
          <w:tcPr>
            <w:tcW w:w="4957" w:type="dxa"/>
          </w:tcPr>
          <w:p w:rsidR="00DE2C50" w:rsidRDefault="00DE2C50" w:rsidP="00DE4B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Монтаж </w:t>
            </w:r>
            <w:r w:rsidRPr="005C148C">
              <w:rPr>
                <w:rFonts w:ascii="Verdana" w:hAnsi="Verdana"/>
                <w:sz w:val="24"/>
                <w:szCs w:val="24"/>
              </w:rPr>
              <w:t>ігрового обладнання</w:t>
            </w:r>
          </w:p>
        </w:tc>
        <w:tc>
          <w:tcPr>
            <w:tcW w:w="1842" w:type="dxa"/>
          </w:tcPr>
          <w:p w:rsidR="00DE2C50" w:rsidRPr="005C148C" w:rsidRDefault="00DE2C50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C50" w:rsidRPr="005C148C" w:rsidRDefault="00DE2C50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2C50" w:rsidRPr="005C148C" w:rsidRDefault="007B0BD7" w:rsidP="00DE2C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B5682F">
              <w:rPr>
                <w:rFonts w:ascii="Verdana" w:hAnsi="Verdana"/>
                <w:sz w:val="24"/>
                <w:szCs w:val="24"/>
              </w:rPr>
              <w:t>5</w:t>
            </w:r>
            <w:r w:rsidR="00DE2C50">
              <w:rPr>
                <w:rFonts w:ascii="Verdana" w:hAnsi="Verdana"/>
                <w:sz w:val="24"/>
                <w:szCs w:val="24"/>
              </w:rPr>
              <w:t xml:space="preserve"> 000</w:t>
            </w:r>
          </w:p>
        </w:tc>
      </w:tr>
      <w:tr w:rsidR="00897BE7" w:rsidRPr="005C148C" w:rsidTr="00CF33A3">
        <w:tc>
          <w:tcPr>
            <w:tcW w:w="4957" w:type="dxa"/>
          </w:tcPr>
          <w:p w:rsidR="00897BE7" w:rsidRDefault="00897BE7" w:rsidP="00DE4B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Встановлення ЛЕД-освітлення</w:t>
            </w:r>
          </w:p>
        </w:tc>
        <w:tc>
          <w:tcPr>
            <w:tcW w:w="1842" w:type="dxa"/>
          </w:tcPr>
          <w:p w:rsidR="00897BE7" w:rsidRPr="005C148C" w:rsidRDefault="00897BE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BE7" w:rsidRPr="005C148C" w:rsidRDefault="00897BE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BE7" w:rsidRPr="005C148C" w:rsidRDefault="007B0BD7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  <w:r w:rsidR="00897BE7">
              <w:rPr>
                <w:rFonts w:ascii="Verdana" w:hAnsi="Verdana"/>
                <w:sz w:val="24"/>
                <w:szCs w:val="24"/>
              </w:rPr>
              <w:t xml:space="preserve"> 000</w:t>
            </w:r>
          </w:p>
        </w:tc>
      </w:tr>
      <w:tr w:rsidR="00897BE7" w:rsidRPr="005C148C" w:rsidTr="00CF33A3">
        <w:tc>
          <w:tcPr>
            <w:tcW w:w="4957" w:type="dxa"/>
          </w:tcPr>
          <w:p w:rsidR="00897BE7" w:rsidRDefault="00897BE7" w:rsidP="00DE4B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Монтаж огорожі майданчика</w:t>
            </w:r>
          </w:p>
        </w:tc>
        <w:tc>
          <w:tcPr>
            <w:tcW w:w="1842" w:type="dxa"/>
          </w:tcPr>
          <w:p w:rsidR="00897BE7" w:rsidRPr="005C148C" w:rsidRDefault="00897BE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BE7" w:rsidRPr="005C148C" w:rsidRDefault="00897BE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7BE7" w:rsidRPr="005C148C" w:rsidRDefault="00AD058C" w:rsidP="007B0BD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 w:rsidR="00897BE7">
              <w:rPr>
                <w:rFonts w:ascii="Verdana" w:hAnsi="Verdana"/>
                <w:sz w:val="24"/>
                <w:szCs w:val="24"/>
              </w:rPr>
              <w:t xml:space="preserve"> 000</w:t>
            </w:r>
          </w:p>
        </w:tc>
      </w:tr>
      <w:tr w:rsidR="005C148C" w:rsidRPr="005C148C" w:rsidTr="00CF33A3">
        <w:tc>
          <w:tcPr>
            <w:tcW w:w="4957" w:type="dxa"/>
          </w:tcPr>
          <w:p w:rsidR="005C148C" w:rsidRDefault="005C148C" w:rsidP="00DE4B0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148C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48C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5C148C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DE4B07" w:rsidP="00DE4B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148C">
              <w:rPr>
                <w:rFonts w:ascii="Verdana" w:hAnsi="Verdana"/>
                <w:b/>
                <w:sz w:val="24"/>
                <w:szCs w:val="24"/>
              </w:rPr>
              <w:t>Вид</w:t>
            </w:r>
            <w:r w:rsidR="00B62905">
              <w:rPr>
                <w:rFonts w:ascii="Verdana" w:hAnsi="Verdana"/>
                <w:b/>
                <w:sz w:val="24"/>
                <w:szCs w:val="24"/>
              </w:rPr>
              <w:t>и</w:t>
            </w:r>
            <w:r w:rsidRPr="005C148C">
              <w:rPr>
                <w:rFonts w:ascii="Verdana" w:hAnsi="Verdana"/>
                <w:b/>
                <w:sz w:val="24"/>
                <w:szCs w:val="24"/>
              </w:rPr>
              <w:t xml:space="preserve"> послуг</w:t>
            </w:r>
          </w:p>
        </w:tc>
        <w:tc>
          <w:tcPr>
            <w:tcW w:w="1842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CF33A3" w:rsidP="00DE2C50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148C">
              <w:rPr>
                <w:rFonts w:ascii="Verdana" w:hAnsi="Verdana"/>
                <w:sz w:val="24"/>
                <w:szCs w:val="24"/>
              </w:rPr>
              <w:t>Доставка ігрового обладнання</w:t>
            </w:r>
          </w:p>
        </w:tc>
        <w:tc>
          <w:tcPr>
            <w:tcW w:w="1842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4B07" w:rsidRPr="005C148C" w:rsidRDefault="00BC0AFE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CF33A3" w:rsidRPr="005C148C">
              <w:rPr>
                <w:rFonts w:ascii="Verdana" w:hAnsi="Verdana"/>
                <w:sz w:val="24"/>
                <w:szCs w:val="24"/>
              </w:rPr>
              <w:t>5 000</w:t>
            </w: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5C148C" w:rsidP="00DE4B0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Доставка плитки та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поребрика</w:t>
            </w:r>
            <w:proofErr w:type="spellEnd"/>
          </w:p>
        </w:tc>
        <w:tc>
          <w:tcPr>
            <w:tcW w:w="1842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4B07" w:rsidRPr="005C148C" w:rsidRDefault="00BC0AFE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 w:rsidR="005C148C">
              <w:rPr>
                <w:rFonts w:ascii="Verdana" w:hAnsi="Verdana"/>
                <w:sz w:val="24"/>
                <w:szCs w:val="24"/>
              </w:rPr>
              <w:t xml:space="preserve"> 000</w:t>
            </w:r>
          </w:p>
        </w:tc>
      </w:tr>
      <w:tr w:rsidR="005C148C" w:rsidRPr="005C148C" w:rsidTr="00CF33A3">
        <w:tc>
          <w:tcPr>
            <w:tcW w:w="4957" w:type="dxa"/>
          </w:tcPr>
          <w:p w:rsidR="005C148C" w:rsidRDefault="005C148C" w:rsidP="00DE4B0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148C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48C" w:rsidRP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5C148C" w:rsidRDefault="005C148C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DE4B07" w:rsidP="00DE4B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148C">
              <w:rPr>
                <w:rFonts w:ascii="Verdana" w:hAnsi="Verdana"/>
                <w:b/>
                <w:sz w:val="24"/>
                <w:szCs w:val="24"/>
              </w:rPr>
              <w:t>Непередбачувані витрати</w:t>
            </w:r>
          </w:p>
        </w:tc>
        <w:tc>
          <w:tcPr>
            <w:tcW w:w="1842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4B07" w:rsidRPr="005C148C" w:rsidRDefault="00AD058C" w:rsidP="005C14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DE4B07" w:rsidRPr="005C148C">
              <w:rPr>
                <w:rFonts w:ascii="Verdana" w:hAnsi="Verdana"/>
                <w:sz w:val="24"/>
                <w:szCs w:val="24"/>
              </w:rPr>
              <w:t>0 000</w:t>
            </w: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DE4B07" w:rsidP="00DE4B0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4B07" w:rsidRPr="005C148C" w:rsidTr="00CF33A3">
        <w:tc>
          <w:tcPr>
            <w:tcW w:w="4957" w:type="dxa"/>
          </w:tcPr>
          <w:p w:rsidR="00DE4B07" w:rsidRPr="005C148C" w:rsidRDefault="00DE4B07" w:rsidP="00DE4B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148C">
              <w:rPr>
                <w:rFonts w:ascii="Verdana" w:hAnsi="Verdana"/>
                <w:b/>
                <w:sz w:val="24"/>
                <w:szCs w:val="24"/>
              </w:rPr>
              <w:t>Загальна вартість проекту</w:t>
            </w:r>
          </w:p>
          <w:p w:rsidR="00CF33A3" w:rsidRPr="005C148C" w:rsidRDefault="00CF33A3" w:rsidP="00DE4B0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B07" w:rsidRPr="005C148C" w:rsidRDefault="00DE4B07" w:rsidP="005C14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4B07" w:rsidRPr="000C53D5" w:rsidRDefault="00AD058C" w:rsidP="002945A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599</w:t>
            </w:r>
            <w:bookmarkStart w:id="0" w:name="_GoBack"/>
            <w:bookmarkEnd w:id="0"/>
            <w:r w:rsidR="00A9737E" w:rsidRPr="000C53D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2945A2">
              <w:rPr>
                <w:rFonts w:ascii="Verdana" w:hAnsi="Verdana"/>
                <w:b/>
                <w:sz w:val="24"/>
                <w:szCs w:val="24"/>
              </w:rPr>
              <w:t>6</w:t>
            </w:r>
            <w:r w:rsidR="00A9737E" w:rsidRPr="000C53D5">
              <w:rPr>
                <w:rFonts w:ascii="Verdana" w:hAnsi="Verdana"/>
                <w:b/>
                <w:sz w:val="24"/>
                <w:szCs w:val="24"/>
              </w:rPr>
              <w:t>30</w:t>
            </w:r>
          </w:p>
        </w:tc>
      </w:tr>
    </w:tbl>
    <w:p w:rsidR="00DE4B07" w:rsidRDefault="00DE4B07" w:rsidP="00164D9D">
      <w:pPr>
        <w:rPr>
          <w:b/>
          <w:sz w:val="28"/>
          <w:szCs w:val="28"/>
        </w:rPr>
      </w:pPr>
    </w:p>
    <w:p w:rsidR="00AC273E" w:rsidRDefault="00AC273E" w:rsidP="00164D9D">
      <w:pPr>
        <w:rPr>
          <w:b/>
          <w:sz w:val="28"/>
          <w:szCs w:val="28"/>
        </w:rPr>
      </w:pPr>
    </w:p>
    <w:p w:rsidR="00AC273E" w:rsidRPr="00DE4B07" w:rsidRDefault="00AC273E" w:rsidP="00164D9D">
      <w:pPr>
        <w:rPr>
          <w:b/>
          <w:sz w:val="28"/>
          <w:szCs w:val="28"/>
        </w:rPr>
      </w:pPr>
    </w:p>
    <w:sectPr w:rsidR="00AC273E" w:rsidRPr="00DE4B07" w:rsidSect="00DE4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EE"/>
    <w:rsid w:val="00020E42"/>
    <w:rsid w:val="000563BE"/>
    <w:rsid w:val="000B5290"/>
    <w:rsid w:val="000C2E6A"/>
    <w:rsid w:val="000C53D5"/>
    <w:rsid w:val="0014137F"/>
    <w:rsid w:val="00147697"/>
    <w:rsid w:val="00150C97"/>
    <w:rsid w:val="00164D9D"/>
    <w:rsid w:val="00184B87"/>
    <w:rsid w:val="00192156"/>
    <w:rsid w:val="002945A2"/>
    <w:rsid w:val="002C6D99"/>
    <w:rsid w:val="00307CE5"/>
    <w:rsid w:val="00357CEE"/>
    <w:rsid w:val="00372B38"/>
    <w:rsid w:val="003E12A4"/>
    <w:rsid w:val="00457DB0"/>
    <w:rsid w:val="00462415"/>
    <w:rsid w:val="00466319"/>
    <w:rsid w:val="00520EF0"/>
    <w:rsid w:val="00590748"/>
    <w:rsid w:val="005C148C"/>
    <w:rsid w:val="006213CC"/>
    <w:rsid w:val="00626BE3"/>
    <w:rsid w:val="00632BDA"/>
    <w:rsid w:val="00661717"/>
    <w:rsid w:val="006D0DD9"/>
    <w:rsid w:val="00790836"/>
    <w:rsid w:val="007A5C9D"/>
    <w:rsid w:val="007B0BD7"/>
    <w:rsid w:val="00805AA1"/>
    <w:rsid w:val="00840426"/>
    <w:rsid w:val="00851D54"/>
    <w:rsid w:val="00885F33"/>
    <w:rsid w:val="00897BE7"/>
    <w:rsid w:val="00930153"/>
    <w:rsid w:val="00991CD8"/>
    <w:rsid w:val="009F3B30"/>
    <w:rsid w:val="00A044A8"/>
    <w:rsid w:val="00A43850"/>
    <w:rsid w:val="00A55054"/>
    <w:rsid w:val="00A9737E"/>
    <w:rsid w:val="00AB28EF"/>
    <w:rsid w:val="00AC273E"/>
    <w:rsid w:val="00AD058C"/>
    <w:rsid w:val="00AF1501"/>
    <w:rsid w:val="00B5682F"/>
    <w:rsid w:val="00B60B24"/>
    <w:rsid w:val="00B62905"/>
    <w:rsid w:val="00BC0AFE"/>
    <w:rsid w:val="00BE59FF"/>
    <w:rsid w:val="00C80717"/>
    <w:rsid w:val="00C80B47"/>
    <w:rsid w:val="00CC3EDB"/>
    <w:rsid w:val="00CF33A3"/>
    <w:rsid w:val="00CF488A"/>
    <w:rsid w:val="00D7068B"/>
    <w:rsid w:val="00D736B4"/>
    <w:rsid w:val="00D85911"/>
    <w:rsid w:val="00DE2C50"/>
    <w:rsid w:val="00DE4B07"/>
    <w:rsid w:val="00DF217F"/>
    <w:rsid w:val="00E434CE"/>
    <w:rsid w:val="00E61B06"/>
    <w:rsid w:val="00E8747F"/>
    <w:rsid w:val="00E915EE"/>
    <w:rsid w:val="00E972BB"/>
    <w:rsid w:val="00EB05C3"/>
    <w:rsid w:val="00ED0E5E"/>
    <w:rsid w:val="00FA4B1E"/>
    <w:rsid w:val="00F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8C3FD-6FFB-478B-A592-29DC725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51</cp:revision>
  <dcterms:created xsi:type="dcterms:W3CDTF">2020-09-01T07:59:00Z</dcterms:created>
  <dcterms:modified xsi:type="dcterms:W3CDTF">2020-09-15T14:47:00Z</dcterms:modified>
</cp:coreProperties>
</file>