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E6" w:rsidRPr="007E5337" w:rsidRDefault="00CD4CB9" w:rsidP="00CC0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Будівництво </w:t>
      </w:r>
      <w:r w:rsidR="00CC05E6" w:rsidRPr="007E5337">
        <w:rPr>
          <w:rFonts w:ascii="Times New Roman" w:hAnsi="Times New Roman" w:cs="Times New Roman"/>
          <w:b/>
          <w:i/>
          <w:sz w:val="20"/>
          <w:szCs w:val="20"/>
          <w:lang w:val="uk-UA"/>
        </w:rPr>
        <w:t>дитячого спортивного майданчика</w:t>
      </w:r>
    </w:p>
    <w:p w:rsidR="00CC05E6" w:rsidRPr="007E5337" w:rsidRDefault="00CC05E6" w:rsidP="00CC0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E5337">
        <w:rPr>
          <w:rFonts w:ascii="Times New Roman" w:hAnsi="Times New Roman" w:cs="Times New Roman"/>
          <w:b/>
          <w:i/>
          <w:sz w:val="20"/>
          <w:szCs w:val="20"/>
          <w:lang w:val="uk-UA"/>
        </w:rPr>
        <w:t>(орієнтовний кошторис)</w:t>
      </w:r>
    </w:p>
    <w:p w:rsidR="00CC05E6" w:rsidRDefault="00CC05E6" w:rsidP="00CC05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Штучна трава 40 мм (майданчик 8х20 м)</w:t>
      </w:r>
    </w:p>
    <w:p w:rsidR="00CC05E6" w:rsidRDefault="00CC05E6" w:rsidP="00CD4C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Гумова плитка 30 мм (майданчик 8х10 м)</w:t>
      </w:r>
    </w:p>
    <w:p w:rsidR="00CC05E6" w:rsidRDefault="00CC05E6" w:rsidP="00CC05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56"/>
        <w:gridCol w:w="1209"/>
        <w:gridCol w:w="1064"/>
        <w:gridCol w:w="1346"/>
        <w:gridCol w:w="1276"/>
      </w:tblGrid>
      <w:tr w:rsidR="00CC05E6" w:rsidTr="005F3E16">
        <w:tc>
          <w:tcPr>
            <w:tcW w:w="9351" w:type="dxa"/>
            <w:gridSpan w:val="5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Міні-футбольне поле (8х20 м) зі штучною травою 40 мм</w:t>
            </w:r>
          </w:p>
        </w:tc>
      </w:tr>
      <w:tr w:rsidR="00CC05E6" w:rsidTr="005F3E16">
        <w:tc>
          <w:tcPr>
            <w:tcW w:w="4456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Найменування робіт і витрат</w:t>
            </w:r>
          </w:p>
        </w:tc>
        <w:tc>
          <w:tcPr>
            <w:tcW w:w="1209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Од. вим.</w:t>
            </w:r>
          </w:p>
        </w:tc>
        <w:tc>
          <w:tcPr>
            <w:tcW w:w="1064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346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Ціна </w:t>
            </w:r>
          </w:p>
        </w:tc>
        <w:tc>
          <w:tcPr>
            <w:tcW w:w="1276" w:type="dxa"/>
          </w:tcPr>
          <w:p w:rsidR="00CC05E6" w:rsidRP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Сума </w:t>
            </w:r>
          </w:p>
        </w:tc>
      </w:tr>
      <w:tr w:rsidR="00CC05E6" w:rsidTr="005F3E16">
        <w:tc>
          <w:tcPr>
            <w:tcW w:w="445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Розділ 1. Будівельна частина</w:t>
            </w: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Tr="005F3E16">
        <w:tc>
          <w:tcPr>
            <w:tcW w:w="4456" w:type="dxa"/>
          </w:tcPr>
          <w:p w:rsidR="00CC05E6" w:rsidRPr="005F3E16" w:rsidRDefault="005F3E16" w:rsidP="00BE63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Демонтаж старого обладнання, металоконструк</w:t>
            </w:r>
            <w:r w:rsidR="00BE63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ій та покриття</w:t>
            </w:r>
          </w:p>
        </w:tc>
        <w:tc>
          <w:tcPr>
            <w:tcW w:w="1209" w:type="dxa"/>
          </w:tcPr>
          <w:p w:rsidR="00CC05E6" w:rsidRPr="0005261B" w:rsidRDefault="00D813A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юд</w:t>
            </w:r>
            <w:r w:rsidR="000526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год</w:t>
            </w:r>
          </w:p>
        </w:tc>
        <w:tc>
          <w:tcPr>
            <w:tcW w:w="1064" w:type="dxa"/>
          </w:tcPr>
          <w:p w:rsidR="00CC05E6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346" w:type="dxa"/>
          </w:tcPr>
          <w:p w:rsidR="00CC05E6" w:rsidRDefault="000708A7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="00052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4160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05261B" w:rsidP="0005261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Розроблення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навантаженням на автомобілі самоскиди екскаватором з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ківшом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місткістю 0.3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м3</w:t>
            </w:r>
          </w:p>
        </w:tc>
        <w:tc>
          <w:tcPr>
            <w:tcW w:w="1209" w:type="dxa"/>
          </w:tcPr>
          <w:p w:rsidR="00CC05E6" w:rsidRDefault="00D813A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052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6A3E2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1346" w:type="dxa"/>
          </w:tcPr>
          <w:p w:rsidR="00CC05E6" w:rsidRDefault="001D4AC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5600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CC05E6" w:rsidRDefault="006A3E23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16575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465A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Перевезення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80B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самоскидами до 30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80B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км  </w:t>
            </w:r>
          </w:p>
        </w:tc>
        <w:tc>
          <w:tcPr>
            <w:tcW w:w="1209" w:type="dxa"/>
          </w:tcPr>
          <w:p w:rsidR="00CC05E6" w:rsidRDefault="00AC2C4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1064" w:type="dxa"/>
          </w:tcPr>
          <w:p w:rsidR="00CC05E6" w:rsidRDefault="006A3E2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1346" w:type="dxa"/>
          </w:tcPr>
          <w:p w:rsidR="00CC05E6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1276" w:type="dxa"/>
          </w:tcPr>
          <w:p w:rsidR="00CC05E6" w:rsidRDefault="006A3E2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16065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780B0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Улаштування підстилаючого і вирівнювального шару основи з піску </w:t>
            </w:r>
          </w:p>
        </w:tc>
        <w:tc>
          <w:tcPr>
            <w:tcW w:w="1209" w:type="dxa"/>
          </w:tcPr>
          <w:p w:rsidR="00CC05E6" w:rsidRDefault="00780B0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D813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1.89</w:t>
            </w:r>
          </w:p>
        </w:tc>
        <w:tc>
          <w:tcPr>
            <w:tcW w:w="1346" w:type="dxa"/>
          </w:tcPr>
          <w:p w:rsidR="00CC05E6" w:rsidRDefault="00AB687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4914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Улаштування нижнього шару двухшарової основи з щебеню фракції 20-40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мм, товщина шару 10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см </w:t>
            </w:r>
          </w:p>
        </w:tc>
        <w:tc>
          <w:tcPr>
            <w:tcW w:w="1209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D813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1.89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5481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Улаштування верхнього шару двухшарової основи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щебеню фракції 5-20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мм, товщина шару 10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</w:t>
            </w:r>
          </w:p>
        </w:tc>
        <w:tc>
          <w:tcPr>
            <w:tcW w:w="1209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D813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1.82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5278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Улаштування одношарового покриття з гран-відсіву товщиною 10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см </w:t>
            </w:r>
          </w:p>
        </w:tc>
        <w:tc>
          <w:tcPr>
            <w:tcW w:w="1209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D813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4640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Монтаж та бетонування поребриків на щебеневу основу </w:t>
            </w:r>
          </w:p>
        </w:tc>
        <w:tc>
          <w:tcPr>
            <w:tcW w:w="1209" w:type="dxa"/>
          </w:tcPr>
          <w:p w:rsidR="00CC05E6" w:rsidRPr="00FE1750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064" w:type="dxa"/>
          </w:tcPr>
          <w:p w:rsidR="00CC05E6" w:rsidRDefault="00FE175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  <w:r w:rsidR="000708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CC05E6" w:rsidRDefault="00AB687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6328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Pr="002B6C05" w:rsidRDefault="002B6C05" w:rsidP="009909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щільнення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під основу трамбувальними плитами в котл</w:t>
            </w:r>
            <w:r w:rsidR="00990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ванах</w:t>
            </w:r>
          </w:p>
        </w:tc>
        <w:tc>
          <w:tcPr>
            <w:tcW w:w="1209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7.2</w:t>
            </w:r>
          </w:p>
        </w:tc>
        <w:tc>
          <w:tcPr>
            <w:tcW w:w="1346" w:type="dxa"/>
          </w:tcPr>
          <w:p w:rsidR="00CC05E6" w:rsidRDefault="00AB687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11520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Pr="000308F9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1D4A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аштування покриття з геотекстилю щільність </w:t>
            </w:r>
            <w:r w:rsidR="001D4A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D4A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0308F9" w:rsidRP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209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</w:tcPr>
          <w:p w:rsidR="00CC05E6" w:rsidRDefault="00AB687B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2880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Улаштування покриття «штучна трава» </w:t>
            </w:r>
          </w:p>
        </w:tc>
        <w:tc>
          <w:tcPr>
            <w:tcW w:w="1209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21440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Улаштування розмітки майданчика </w:t>
            </w:r>
          </w:p>
        </w:tc>
        <w:tc>
          <w:tcPr>
            <w:tcW w:w="1209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2B6C0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0.07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  <w:r w:rsidR="000708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2590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11260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Роботи по плануванню</w:t>
            </w:r>
            <w:r w:rsidR="004C0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піску </w:t>
            </w:r>
          </w:p>
        </w:tc>
        <w:tc>
          <w:tcPr>
            <w:tcW w:w="1209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1760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Роботи по плануванню резинової крихти </w:t>
            </w:r>
          </w:p>
        </w:tc>
        <w:tc>
          <w:tcPr>
            <w:tcW w:w="1209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27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2080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11260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Установка воріт хокейних</w:t>
            </w:r>
            <w:r w:rsidR="005A2F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9" w:type="dxa"/>
          </w:tcPr>
          <w:p w:rsidR="00CC05E6" w:rsidRPr="005A2F88" w:rsidRDefault="000F7716" w:rsidP="007353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л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юд</w:t>
            </w:r>
            <w:r w:rsidR="005A2F8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</w:t>
            </w:r>
            <w:r w:rsidR="005A2F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1064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346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1276" w:type="dxa"/>
          </w:tcPr>
          <w:p w:rsidR="00CC05E6" w:rsidRDefault="00AB687B" w:rsidP="00AB68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2560</w:t>
            </w:r>
          </w:p>
        </w:tc>
      </w:tr>
      <w:tr w:rsidR="00CC05E6" w:rsidRPr="0005261B" w:rsidTr="00C6295A">
        <w:trPr>
          <w:trHeight w:val="156"/>
        </w:trPr>
        <w:tc>
          <w:tcPr>
            <w:tcW w:w="4456" w:type="dxa"/>
          </w:tcPr>
          <w:p w:rsidR="00CC05E6" w:rsidRDefault="009650EF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Облаштування прилеглої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9" w:type="dxa"/>
          </w:tcPr>
          <w:p w:rsidR="00CC05E6" w:rsidRPr="009650EF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9650E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1064" w:type="dxa"/>
          </w:tcPr>
          <w:p w:rsidR="00CC05E6" w:rsidRDefault="00AB687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346" w:type="dxa"/>
          </w:tcPr>
          <w:p w:rsidR="00CC05E6" w:rsidRDefault="000708A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5120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A170E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Розділ 2. Матеріали</w:t>
            </w: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RPr="0005261B" w:rsidTr="005F3E16">
        <w:tc>
          <w:tcPr>
            <w:tcW w:w="4456" w:type="dxa"/>
          </w:tcPr>
          <w:p w:rsidR="00CC05E6" w:rsidRDefault="00C0132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Пісок будівельний 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1346" w:type="dxa"/>
          </w:tcPr>
          <w:p w:rsidR="00CC05E6" w:rsidRDefault="00CD6426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C62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10530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D4CB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Щебінь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фракційний 20-40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930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22320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D4CB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Щебінь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фракційний 5-20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0708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930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22320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0132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Відсів гранітний 0-5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0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4E1C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D6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4F5D9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21840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0132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Бетон М</w:t>
            </w:r>
            <w:r w:rsidR="004C0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-250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4C0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2.9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</w:t>
            </w:r>
            <w:r w:rsidR="004C0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CC05E6" w:rsidRDefault="00EC2D9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5162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Поребрик бетонний 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500*200*50 мм</w:t>
            </w:r>
          </w:p>
        </w:tc>
        <w:tc>
          <w:tcPr>
            <w:tcW w:w="1209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10640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Pr="004C0615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Геотекстиль щільністю 150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209" w:type="dxa"/>
          </w:tcPr>
          <w:p w:rsidR="00CC05E6" w:rsidRDefault="004C061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8D16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</w:tcPr>
          <w:p w:rsidR="00CC05E6" w:rsidRDefault="004C0615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62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CC05E6" w:rsidRDefault="004E1C3D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C62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8D16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Синтетична трава (40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мм)</w:t>
            </w:r>
          </w:p>
        </w:tc>
        <w:tc>
          <w:tcPr>
            <w:tcW w:w="1209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1.75</w:t>
            </w:r>
          </w:p>
        </w:tc>
        <w:tc>
          <w:tcPr>
            <w:tcW w:w="1346" w:type="dxa"/>
          </w:tcPr>
          <w:p w:rsidR="00CC05E6" w:rsidRDefault="00C6295A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480</w:t>
            </w:r>
          </w:p>
        </w:tc>
        <w:tc>
          <w:tcPr>
            <w:tcW w:w="1276" w:type="dxa"/>
          </w:tcPr>
          <w:p w:rsidR="00CC05E6" w:rsidRDefault="00C6295A" w:rsidP="00C629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84000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Розміточна трава (40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мм)</w:t>
            </w:r>
          </w:p>
        </w:tc>
        <w:tc>
          <w:tcPr>
            <w:tcW w:w="1209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0F7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0.10</w:t>
            </w:r>
          </w:p>
        </w:tc>
        <w:tc>
          <w:tcPr>
            <w:tcW w:w="1346" w:type="dxa"/>
          </w:tcPr>
          <w:p w:rsidR="00CC05E6" w:rsidRDefault="00C6295A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E1C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5A2F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CC05E6" w:rsidRDefault="00C6295A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4950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5A2F8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Клей поліуретановий двокомпонентний 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5A2F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</w:p>
        </w:tc>
        <w:tc>
          <w:tcPr>
            <w:tcW w:w="1064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346" w:type="dxa"/>
          </w:tcPr>
          <w:p w:rsidR="00CC05E6" w:rsidRDefault="00C6295A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127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10350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Стрічка для </w:t>
            </w:r>
            <w:r w:rsidR="00CD4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з’єднання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9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064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</w:t>
            </w:r>
          </w:p>
        </w:tc>
        <w:tc>
          <w:tcPr>
            <w:tcW w:w="134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1276" w:type="dxa"/>
          </w:tcPr>
          <w:p w:rsidR="00CC05E6" w:rsidRDefault="00C6295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9690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5A2F88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Фракційний кварцевий пісок 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1064" w:type="dxa"/>
          </w:tcPr>
          <w:p w:rsidR="00CC05E6" w:rsidRDefault="00803077" w:rsidP="008030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3.5</w:t>
            </w:r>
          </w:p>
        </w:tc>
        <w:tc>
          <w:tcPr>
            <w:tcW w:w="1346" w:type="dxa"/>
          </w:tcPr>
          <w:p w:rsidR="00CC05E6" w:rsidRDefault="00803077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62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CC05E6" w:rsidRDefault="002311F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6825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80307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Резинова крихта </w:t>
            </w:r>
          </w:p>
        </w:tc>
        <w:tc>
          <w:tcPr>
            <w:tcW w:w="1209" w:type="dxa"/>
          </w:tcPr>
          <w:p w:rsidR="00CC05E6" w:rsidRDefault="000F77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1064" w:type="dxa"/>
          </w:tcPr>
          <w:p w:rsidR="00CC05E6" w:rsidRDefault="0080307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="00CD6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346" w:type="dxa"/>
          </w:tcPr>
          <w:p w:rsidR="00CC05E6" w:rsidRDefault="002311F5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10400</w:t>
            </w:r>
          </w:p>
        </w:tc>
        <w:tc>
          <w:tcPr>
            <w:tcW w:w="1276" w:type="dxa"/>
          </w:tcPr>
          <w:p w:rsidR="00CC05E6" w:rsidRDefault="007353E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1976</w:t>
            </w:r>
            <w:r w:rsidR="002311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D642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Транспортні та логістичні витрати </w:t>
            </w:r>
          </w:p>
        </w:tc>
        <w:tc>
          <w:tcPr>
            <w:tcW w:w="1209" w:type="dxa"/>
          </w:tcPr>
          <w:p w:rsidR="00CC05E6" w:rsidRDefault="00CD642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CD642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CC05E6" w:rsidRDefault="002311F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  <w:r w:rsidR="00CD6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1276" w:type="dxa"/>
          </w:tcPr>
          <w:p w:rsidR="00CC05E6" w:rsidRDefault="002311F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  <w:r w:rsidR="00CD6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000</w:t>
            </w:r>
          </w:p>
        </w:tc>
      </w:tr>
      <w:tr w:rsidR="00CC05E6" w:rsidRPr="0005261B" w:rsidTr="005F3E16">
        <w:tc>
          <w:tcPr>
            <w:tcW w:w="4456" w:type="dxa"/>
          </w:tcPr>
          <w:p w:rsidR="00E272B1" w:rsidRDefault="00E272B1" w:rsidP="000F77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Ворота хокейні без сітки,</w:t>
            </w:r>
          </w:p>
          <w:p w:rsidR="00CC05E6" w:rsidRDefault="00E272B1" w:rsidP="00E272B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розміри 1,9х0,9х1,3</w:t>
            </w:r>
          </w:p>
        </w:tc>
        <w:tc>
          <w:tcPr>
            <w:tcW w:w="1209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4680</w:t>
            </w:r>
          </w:p>
        </w:tc>
        <w:tc>
          <w:tcPr>
            <w:tcW w:w="1276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9360</w:t>
            </w:r>
          </w:p>
        </w:tc>
      </w:tr>
      <w:tr w:rsidR="00CC05E6" w:rsidRPr="0005261B" w:rsidTr="005F3E16">
        <w:tc>
          <w:tcPr>
            <w:tcW w:w="4456" w:type="dxa"/>
          </w:tcPr>
          <w:p w:rsidR="00E272B1" w:rsidRDefault="00E272B1" w:rsidP="00E272B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Сітка для хокейних воріт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SitkaH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CC05E6" w:rsidRDefault="00E272B1" w:rsidP="00E272B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розміри 4,3х1,73</w:t>
            </w:r>
          </w:p>
        </w:tc>
        <w:tc>
          <w:tcPr>
            <w:tcW w:w="1209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1276" w:type="dxa"/>
          </w:tcPr>
          <w:p w:rsidR="00CC05E6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6000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Pr="00B32B96" w:rsidRDefault="00FA2C4C" w:rsidP="00FA2C4C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B32B9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209" w:type="dxa"/>
          </w:tcPr>
          <w:p w:rsidR="00CC05E6" w:rsidRPr="00B32B9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Pr="00B32B9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Pr="00B32B9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Pr="00B32B96" w:rsidRDefault="00523F52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B32B9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377938</w:t>
            </w:r>
          </w:p>
        </w:tc>
      </w:tr>
      <w:tr w:rsidR="00CC05E6" w:rsidRPr="0005261B" w:rsidTr="005F3E16">
        <w:tc>
          <w:tcPr>
            <w:tcW w:w="445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RPr="00F438B7" w:rsidTr="005F3E16">
        <w:tc>
          <w:tcPr>
            <w:tcW w:w="9351" w:type="dxa"/>
            <w:gridSpan w:val="5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Спортивний майданчик (8х10 м) з гумовою плиткою 30 мм</w:t>
            </w:r>
          </w:p>
        </w:tc>
      </w:tr>
      <w:tr w:rsidR="00CC05E6" w:rsidTr="005F3E16">
        <w:tc>
          <w:tcPr>
            <w:tcW w:w="445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Найменування робіт і витрат</w:t>
            </w:r>
          </w:p>
        </w:tc>
        <w:tc>
          <w:tcPr>
            <w:tcW w:w="1209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Од. вим.</w:t>
            </w:r>
          </w:p>
        </w:tc>
        <w:tc>
          <w:tcPr>
            <w:tcW w:w="1064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34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27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5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</w:t>
            </w:r>
          </w:p>
        </w:tc>
      </w:tr>
      <w:tr w:rsidR="00CC05E6" w:rsidTr="005F3E16">
        <w:tc>
          <w:tcPr>
            <w:tcW w:w="4456" w:type="dxa"/>
          </w:tcPr>
          <w:p w:rsidR="00CC05E6" w:rsidRDefault="005F3E1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Розділ 1. Будівельна частина</w:t>
            </w: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Розроблення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навантаженням на автомобілі самоскиди екскаватором з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ківшом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місткістю 0.3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м3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1346" w:type="dxa"/>
          </w:tcPr>
          <w:p w:rsidR="00CC05E6" w:rsidRDefault="00990933" w:rsidP="004E1C3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066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9360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Перевезення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самоскидами до 30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км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1064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9045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Улаштування підстилаючого і вирівнювального шару основи з піску 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0.99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1276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2574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Pr="00F10972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Улаштування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нижнього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шару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двух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шарової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основи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щебеню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фракції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20-40</w:t>
            </w:r>
            <w:r w:rsidR="000513CE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товщина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шару</w:t>
            </w:r>
            <w:r w:rsidRPr="00F10972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0513CE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0.99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2871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Pr="000513CE" w:rsidRDefault="000513C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Улаштування</w:t>
            </w:r>
            <w:r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верхнього</w:t>
            </w:r>
            <w:r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шару</w:t>
            </w:r>
            <w:r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двух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шарової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основи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щебеню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фракції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5-20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товщина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шару</w:t>
            </w:r>
            <w:r w:rsidR="000308F9"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051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0.92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2668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одношарового покриття з гран-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відсіву товщиною 10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803137" w:rsidP="009909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0.8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</w:tcPr>
          <w:p w:rsidR="00CC05E6" w:rsidRDefault="0080313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308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Монтаж та бетонування поребриків на щебеневу основу </w:t>
            </w:r>
          </w:p>
        </w:tc>
        <w:tc>
          <w:tcPr>
            <w:tcW w:w="1209" w:type="dxa"/>
          </w:tcPr>
          <w:p w:rsidR="00CC05E6" w:rsidRPr="00990933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064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</w:t>
            </w:r>
          </w:p>
        </w:tc>
        <w:tc>
          <w:tcPr>
            <w:tcW w:w="127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4068</w:t>
            </w:r>
          </w:p>
        </w:tc>
      </w:tr>
      <w:tr w:rsidR="00CC05E6" w:rsidRPr="000308F9" w:rsidTr="004E1C3D">
        <w:trPr>
          <w:trHeight w:val="409"/>
        </w:trPr>
        <w:tc>
          <w:tcPr>
            <w:tcW w:w="4456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Ущільнення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ґрунту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під основу трамбувальними плитами  в котлованах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306B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.7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</w:tcPr>
          <w:p w:rsidR="00CC05E6" w:rsidRDefault="00306B10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5920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Pr="00990933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Улаштування покриття з геотекстилю щільністю 150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Pr="009909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BE635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0.8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Улаштування покриття з гумової плитки 30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CC05E6" w:rsidRDefault="0099093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BE635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0.8</w:t>
            </w:r>
          </w:p>
        </w:tc>
        <w:tc>
          <w:tcPr>
            <w:tcW w:w="134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1276" w:type="dxa"/>
          </w:tcPr>
          <w:p w:rsidR="00CC05E6" w:rsidRDefault="007353E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1400</w:t>
            </w:r>
            <w:r w:rsidR="00306B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9650EF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Облаштування прилеглої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території</w:t>
            </w:r>
          </w:p>
        </w:tc>
        <w:tc>
          <w:tcPr>
            <w:tcW w:w="1209" w:type="dxa"/>
          </w:tcPr>
          <w:p w:rsidR="00CC05E6" w:rsidRPr="009650EF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9650E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353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</w:t>
            </w:r>
            <w:r w:rsidR="009650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1064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346" w:type="dxa"/>
          </w:tcPr>
          <w:p w:rsidR="00CC05E6" w:rsidRDefault="004E1C3D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1276" w:type="dxa"/>
          </w:tcPr>
          <w:p w:rsidR="00CC05E6" w:rsidRDefault="00066E54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9653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Розділ 2. Матеріали</w:t>
            </w:r>
          </w:p>
        </w:tc>
        <w:tc>
          <w:tcPr>
            <w:tcW w:w="1209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05E6" w:rsidRDefault="00CC05E6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05E6" w:rsidRPr="000308F9" w:rsidTr="005F3E16">
        <w:tc>
          <w:tcPr>
            <w:tcW w:w="4456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Пісок будівельний 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346" w:type="dxa"/>
          </w:tcPr>
          <w:p w:rsidR="00CC05E6" w:rsidRDefault="00E113C9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066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1276" w:type="dxa"/>
          </w:tcPr>
          <w:p w:rsidR="00CC05E6" w:rsidRDefault="008E6A55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5850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513C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Щебінь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фракційний 20-40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мм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8E6A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14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930</w:t>
            </w:r>
          </w:p>
        </w:tc>
        <w:tc>
          <w:tcPr>
            <w:tcW w:w="1276" w:type="dxa"/>
          </w:tcPr>
          <w:p w:rsidR="00CC05E6" w:rsidRDefault="00AB50F9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13020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0513C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Щебі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нь фракційний 5-20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мм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930</w:t>
            </w:r>
          </w:p>
        </w:tc>
        <w:tc>
          <w:tcPr>
            <w:tcW w:w="1276" w:type="dxa"/>
          </w:tcPr>
          <w:p w:rsidR="00CC05E6" w:rsidRDefault="008E6A55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12090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дсів гранітний 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0-5 мм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910</w:t>
            </w:r>
          </w:p>
        </w:tc>
        <w:tc>
          <w:tcPr>
            <w:tcW w:w="1276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10920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Бетон М-250</w:t>
            </w:r>
          </w:p>
        </w:tc>
        <w:tc>
          <w:tcPr>
            <w:tcW w:w="1209" w:type="dxa"/>
          </w:tcPr>
          <w:p w:rsidR="00CC05E6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E113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CC05E6" w:rsidRDefault="008E6A55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1.8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1780</w:t>
            </w:r>
          </w:p>
        </w:tc>
        <w:tc>
          <w:tcPr>
            <w:tcW w:w="1276" w:type="dxa"/>
          </w:tcPr>
          <w:p w:rsidR="00CC05E6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3204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Поребрик бетонний 500*200*50 мм</w:t>
            </w:r>
          </w:p>
        </w:tc>
        <w:tc>
          <w:tcPr>
            <w:tcW w:w="1209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134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</w:t>
            </w:r>
          </w:p>
        </w:tc>
        <w:tc>
          <w:tcPr>
            <w:tcW w:w="1276" w:type="dxa"/>
          </w:tcPr>
          <w:p w:rsidR="00CC05E6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6840</w:t>
            </w:r>
          </w:p>
        </w:tc>
      </w:tr>
      <w:tr w:rsidR="00CC05E6" w:rsidRPr="000308F9" w:rsidTr="005F3E16">
        <w:tc>
          <w:tcPr>
            <w:tcW w:w="4456" w:type="dxa"/>
          </w:tcPr>
          <w:p w:rsidR="00CC05E6" w:rsidRPr="00E113C9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Геотекстиль щільністю 150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209" w:type="dxa"/>
          </w:tcPr>
          <w:p w:rsidR="00CC05E6" w:rsidRDefault="00E113C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CC05E6" w:rsidRDefault="008D16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CC05E6" w:rsidRDefault="00DE7A6E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CC05E6" w:rsidRDefault="00DE7A6E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8D16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</w:tr>
      <w:tr w:rsidR="00F10972" w:rsidRPr="000308F9" w:rsidTr="005F3E16">
        <w:tc>
          <w:tcPr>
            <w:tcW w:w="4456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Плитка гумова 500*500*30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мм</w:t>
            </w:r>
          </w:p>
        </w:tc>
        <w:tc>
          <w:tcPr>
            <w:tcW w:w="1209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1064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0.87</w:t>
            </w:r>
          </w:p>
        </w:tc>
        <w:tc>
          <w:tcPr>
            <w:tcW w:w="1346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730</w:t>
            </w:r>
          </w:p>
        </w:tc>
        <w:tc>
          <w:tcPr>
            <w:tcW w:w="1276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63510</w:t>
            </w:r>
          </w:p>
        </w:tc>
      </w:tr>
      <w:tr w:rsidR="00F10972" w:rsidRPr="00F438B7" w:rsidTr="005F3E16">
        <w:tc>
          <w:tcPr>
            <w:tcW w:w="4456" w:type="dxa"/>
          </w:tcPr>
          <w:p w:rsidR="00F10972" w:rsidRPr="00F438B7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Клей поліуретановий для гумової плитки </w:t>
            </w:r>
          </w:p>
        </w:tc>
        <w:tc>
          <w:tcPr>
            <w:tcW w:w="1209" w:type="dxa"/>
          </w:tcPr>
          <w:p w:rsidR="00F10972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F43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</w:p>
        </w:tc>
        <w:tc>
          <w:tcPr>
            <w:tcW w:w="1064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1346" w:type="dxa"/>
          </w:tcPr>
          <w:p w:rsidR="00F10972" w:rsidRDefault="007622E3" w:rsidP="008D16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</w:t>
            </w:r>
          </w:p>
        </w:tc>
        <w:tc>
          <w:tcPr>
            <w:tcW w:w="1276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6090</w:t>
            </w:r>
          </w:p>
        </w:tc>
      </w:tr>
      <w:tr w:rsidR="00F10972" w:rsidRPr="00F438B7" w:rsidTr="005F3E16">
        <w:tc>
          <w:tcPr>
            <w:tcW w:w="4456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Транспортні та логістичні витрати</w:t>
            </w:r>
          </w:p>
        </w:tc>
        <w:tc>
          <w:tcPr>
            <w:tcW w:w="1209" w:type="dxa"/>
          </w:tcPr>
          <w:p w:rsidR="00F10972" w:rsidRDefault="00F438B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F10972" w:rsidRDefault="00F438B7" w:rsidP="00057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346" w:type="dxa"/>
          </w:tcPr>
          <w:p w:rsidR="00F10972" w:rsidRDefault="007622E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  <w:r w:rsidR="00F43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1276" w:type="dxa"/>
          </w:tcPr>
          <w:p w:rsidR="00F10972" w:rsidRDefault="00E72DF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7622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F43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</w:tr>
      <w:tr w:rsidR="005600EC" w:rsidRPr="00F438B7" w:rsidTr="005F3E16">
        <w:tc>
          <w:tcPr>
            <w:tcW w:w="445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Водовідві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жолоб бетонний з решіткою чаву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нною щілинною ЛВ-10.16.10-Б 110*140*1000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мм</w:t>
            </w:r>
          </w:p>
        </w:tc>
        <w:tc>
          <w:tcPr>
            <w:tcW w:w="1209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5600EC" w:rsidRDefault="005600EC" w:rsidP="00057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39</w:t>
            </w:r>
          </w:p>
        </w:tc>
        <w:tc>
          <w:tcPr>
            <w:tcW w:w="134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745</w:t>
            </w:r>
          </w:p>
        </w:tc>
        <w:tc>
          <w:tcPr>
            <w:tcW w:w="127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29055</w:t>
            </w:r>
          </w:p>
        </w:tc>
      </w:tr>
      <w:tr w:rsidR="008E6A55" w:rsidRPr="00F438B7" w:rsidTr="005F3E16">
        <w:tc>
          <w:tcPr>
            <w:tcW w:w="4456" w:type="dxa"/>
          </w:tcPr>
          <w:p w:rsidR="008E6A55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Бетон М-250</w:t>
            </w:r>
          </w:p>
        </w:tc>
        <w:tc>
          <w:tcPr>
            <w:tcW w:w="1209" w:type="dxa"/>
          </w:tcPr>
          <w:p w:rsidR="008E6A55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AB50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64" w:type="dxa"/>
          </w:tcPr>
          <w:p w:rsidR="008E6A55" w:rsidRDefault="00AB50F9" w:rsidP="00057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2.3</w:t>
            </w:r>
          </w:p>
        </w:tc>
        <w:tc>
          <w:tcPr>
            <w:tcW w:w="1346" w:type="dxa"/>
          </w:tcPr>
          <w:p w:rsidR="008E6A55" w:rsidRDefault="008E6A55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1780</w:t>
            </w:r>
          </w:p>
        </w:tc>
        <w:tc>
          <w:tcPr>
            <w:tcW w:w="1276" w:type="dxa"/>
          </w:tcPr>
          <w:p w:rsidR="008E6A55" w:rsidRDefault="00AB50F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4094</w:t>
            </w:r>
          </w:p>
        </w:tc>
      </w:tr>
      <w:tr w:rsidR="005600EC" w:rsidRPr="00F438B7" w:rsidTr="005F3E16">
        <w:tc>
          <w:tcPr>
            <w:tcW w:w="445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Влаштування системи водовідведення </w:t>
            </w:r>
          </w:p>
        </w:tc>
        <w:tc>
          <w:tcPr>
            <w:tcW w:w="1209" w:type="dxa"/>
          </w:tcPr>
          <w:p w:rsidR="005600EC" w:rsidRPr="005600EC" w:rsidRDefault="00EE0647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5600E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600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064" w:type="dxa"/>
          </w:tcPr>
          <w:p w:rsidR="005600EC" w:rsidRDefault="005600EC" w:rsidP="000573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38</w:t>
            </w:r>
          </w:p>
        </w:tc>
        <w:tc>
          <w:tcPr>
            <w:tcW w:w="1346" w:type="dxa"/>
          </w:tcPr>
          <w:p w:rsidR="005600EC" w:rsidRDefault="005600E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</w:t>
            </w:r>
          </w:p>
        </w:tc>
        <w:tc>
          <w:tcPr>
            <w:tcW w:w="1276" w:type="dxa"/>
          </w:tcPr>
          <w:p w:rsidR="005600EC" w:rsidRDefault="007353E2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5586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Стінка для лазання, розміри 1,2х0,8х1,3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D913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5880</w:t>
            </w:r>
          </w:p>
        </w:tc>
        <w:tc>
          <w:tcPr>
            <w:tcW w:w="1276" w:type="dxa"/>
          </w:tcPr>
          <w:p w:rsidR="00E272B1" w:rsidRDefault="00D913DB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5880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Pr="000513CE" w:rsidRDefault="00E272B1" w:rsidP="000513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Місток на ланцюгах К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розміри – 2х0,87х1,015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D913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19210</w:t>
            </w:r>
          </w:p>
        </w:tc>
        <w:tc>
          <w:tcPr>
            <w:tcW w:w="1276" w:type="dxa"/>
          </w:tcPr>
          <w:p w:rsidR="00E272B1" w:rsidRDefault="00D913DB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19210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Pr="000513CE" w:rsidRDefault="00E272B1" w:rsidP="000513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Тренажер П’яточки,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розміри – 2,6х0,8х0,5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4670</w:t>
            </w:r>
          </w:p>
        </w:tc>
        <w:tc>
          <w:tcPr>
            <w:tcW w:w="1276" w:type="dxa"/>
          </w:tcPr>
          <w:p w:rsidR="00E272B1" w:rsidRDefault="00E272B1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4670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Pr="00E272B1" w:rsidRDefault="00E272B1" w:rsidP="00E27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Мішень для м</w:t>
            </w:r>
            <w:r w:rsidR="000513C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етання м'ячиків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5040</w:t>
            </w:r>
          </w:p>
        </w:tc>
        <w:tc>
          <w:tcPr>
            <w:tcW w:w="1276" w:type="dxa"/>
          </w:tcPr>
          <w:p w:rsidR="00E272B1" w:rsidRDefault="00E272B1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абірин</w:t>
            </w:r>
            <w:r w:rsidR="00051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 для малюків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розміри 4,0х2,0х0,5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E272B1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D913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20400</w:t>
            </w:r>
          </w:p>
        </w:tc>
        <w:tc>
          <w:tcPr>
            <w:tcW w:w="1276" w:type="dxa"/>
          </w:tcPr>
          <w:p w:rsidR="00E272B1" w:rsidRDefault="00D913DB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20400</w:t>
            </w:r>
          </w:p>
        </w:tc>
      </w:tr>
      <w:tr w:rsidR="00E272B1" w:rsidRPr="00E272B1" w:rsidTr="005F3E16">
        <w:tc>
          <w:tcPr>
            <w:tcW w:w="4456" w:type="dxa"/>
          </w:tcPr>
          <w:p w:rsidR="00E272B1" w:rsidRDefault="000513CE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Елемент «Жабка»</w:t>
            </w:r>
            <w:r w:rsidR="00FA2C4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розміри 1,325х1,414х1,925</w:t>
            </w:r>
            <w:r w:rsidR="00EE06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1209" w:type="dxa"/>
          </w:tcPr>
          <w:p w:rsidR="00E272B1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64" w:type="dxa"/>
          </w:tcPr>
          <w:p w:rsidR="00E272B1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</w:tcPr>
          <w:p w:rsidR="00E272B1" w:rsidRDefault="00D913D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13560</w:t>
            </w:r>
          </w:p>
        </w:tc>
        <w:tc>
          <w:tcPr>
            <w:tcW w:w="1276" w:type="dxa"/>
          </w:tcPr>
          <w:p w:rsidR="00E272B1" w:rsidRDefault="00D913DB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13560</w:t>
            </w:r>
          </w:p>
        </w:tc>
      </w:tr>
      <w:tr w:rsidR="00BA388B" w:rsidRPr="00E272B1" w:rsidTr="005F3E16">
        <w:tc>
          <w:tcPr>
            <w:tcW w:w="4456" w:type="dxa"/>
          </w:tcPr>
          <w:p w:rsidR="00BA388B" w:rsidRPr="00640273" w:rsidRDefault="00BA388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Монтаж </w:t>
            </w: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спортивних споруд</w:t>
            </w:r>
          </w:p>
        </w:tc>
        <w:tc>
          <w:tcPr>
            <w:tcW w:w="1209" w:type="dxa"/>
          </w:tcPr>
          <w:p w:rsidR="00BA388B" w:rsidRPr="00640273" w:rsidRDefault="00BA388B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люд/год</w:t>
            </w:r>
          </w:p>
        </w:tc>
        <w:tc>
          <w:tcPr>
            <w:tcW w:w="1064" w:type="dxa"/>
          </w:tcPr>
          <w:p w:rsidR="00BA388B" w:rsidRPr="00640273" w:rsidRDefault="00640273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346" w:type="dxa"/>
          </w:tcPr>
          <w:p w:rsidR="00BA388B" w:rsidRPr="00640273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1276" w:type="dxa"/>
          </w:tcPr>
          <w:p w:rsidR="00BA388B" w:rsidRPr="00640273" w:rsidRDefault="00640273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12800</w:t>
            </w:r>
          </w:p>
        </w:tc>
      </w:tr>
      <w:tr w:rsidR="00BA388B" w:rsidRPr="00E272B1" w:rsidTr="005F3E16">
        <w:tc>
          <w:tcPr>
            <w:tcW w:w="4456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Бетон М-250</w:t>
            </w:r>
          </w:p>
        </w:tc>
        <w:tc>
          <w:tcPr>
            <w:tcW w:w="1209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м3</w:t>
            </w:r>
          </w:p>
        </w:tc>
        <w:tc>
          <w:tcPr>
            <w:tcW w:w="1064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1.5</w:t>
            </w:r>
          </w:p>
        </w:tc>
        <w:tc>
          <w:tcPr>
            <w:tcW w:w="1346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1780</w:t>
            </w:r>
          </w:p>
        </w:tc>
        <w:tc>
          <w:tcPr>
            <w:tcW w:w="1276" w:type="dxa"/>
          </w:tcPr>
          <w:p w:rsidR="00BA388B" w:rsidRPr="00C132E9" w:rsidRDefault="00C132E9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2670</w:t>
            </w:r>
          </w:p>
        </w:tc>
      </w:tr>
      <w:tr w:rsidR="00BA388B" w:rsidRPr="00E272B1" w:rsidTr="005F3E16">
        <w:tc>
          <w:tcPr>
            <w:tcW w:w="4456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Арматура 10 мм</w:t>
            </w:r>
          </w:p>
        </w:tc>
        <w:tc>
          <w:tcPr>
            <w:tcW w:w="1209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кг</w:t>
            </w:r>
          </w:p>
        </w:tc>
        <w:tc>
          <w:tcPr>
            <w:tcW w:w="1064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1346" w:type="dxa"/>
          </w:tcPr>
          <w:p w:rsidR="00BA388B" w:rsidRPr="00C132E9" w:rsidRDefault="00C132E9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</w:tcPr>
          <w:p w:rsidR="00BA388B" w:rsidRPr="00C132E9" w:rsidRDefault="00C132E9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32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2565</w:t>
            </w:r>
          </w:p>
        </w:tc>
      </w:tr>
      <w:tr w:rsidR="00FA2C4C" w:rsidRPr="00E272B1" w:rsidTr="005F3E16">
        <w:tc>
          <w:tcPr>
            <w:tcW w:w="4456" w:type="dxa"/>
          </w:tcPr>
          <w:p w:rsidR="00FA2C4C" w:rsidRPr="00B32B96" w:rsidRDefault="00FA2C4C" w:rsidP="00FA2C4C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B32B96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Разом</w:t>
            </w:r>
          </w:p>
        </w:tc>
        <w:tc>
          <w:tcPr>
            <w:tcW w:w="1209" w:type="dxa"/>
          </w:tcPr>
          <w:p w:rsidR="00FA2C4C" w:rsidRPr="00B32B96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FA2C4C" w:rsidRPr="00B32B96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FA2C4C" w:rsidRPr="00B32B96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A2C4C" w:rsidRPr="00B32B96" w:rsidRDefault="000507DE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B32B9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324280</w:t>
            </w:r>
          </w:p>
        </w:tc>
      </w:tr>
      <w:tr w:rsidR="00FA2C4C" w:rsidRPr="00E272B1" w:rsidTr="005F3E16">
        <w:tc>
          <w:tcPr>
            <w:tcW w:w="4456" w:type="dxa"/>
          </w:tcPr>
          <w:p w:rsidR="00FA2C4C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В</w:t>
            </w:r>
            <w:r w:rsidR="00FA2C4C" w:rsidRPr="005213FA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артість</w:t>
            </w:r>
          </w:p>
        </w:tc>
        <w:tc>
          <w:tcPr>
            <w:tcW w:w="1209" w:type="dxa"/>
          </w:tcPr>
          <w:p w:rsidR="00FA2C4C" w:rsidRPr="005213FA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FA2C4C" w:rsidRPr="005213FA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FA2C4C" w:rsidRPr="005213FA" w:rsidRDefault="00FA2C4C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A2C4C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5213F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702218</w:t>
            </w: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Розробка ПКД</w:t>
            </w: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4F5DE6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70221.8</w:t>
            </w: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Загальна сума кошторису</w:t>
            </w: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4F5DE6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772439.8</w:t>
            </w: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13FA" w:rsidRPr="00E272B1" w:rsidTr="005F3E16">
        <w:tc>
          <w:tcPr>
            <w:tcW w:w="4456" w:type="dxa"/>
          </w:tcPr>
          <w:p w:rsidR="005213FA" w:rsidRP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Непередбачувані витрати</w:t>
            </w: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4F5DE6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154487.96</w:t>
            </w:r>
          </w:p>
        </w:tc>
      </w:tr>
      <w:tr w:rsidR="005213FA" w:rsidRPr="00E272B1" w:rsidTr="005F3E16">
        <w:tc>
          <w:tcPr>
            <w:tcW w:w="4456" w:type="dxa"/>
          </w:tcPr>
          <w:p w:rsidR="005213FA" w:rsidRDefault="005213FA" w:rsidP="00FA2C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5213FA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5213FA" w:rsidRDefault="005213FA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13FA" w:rsidRPr="00B32B96" w:rsidTr="005F3E16">
        <w:tc>
          <w:tcPr>
            <w:tcW w:w="4456" w:type="dxa"/>
          </w:tcPr>
          <w:p w:rsidR="005213FA" w:rsidRPr="00B32B96" w:rsidRDefault="005213FA" w:rsidP="00FA2C4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32B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Загальна вартість проекту</w:t>
            </w:r>
          </w:p>
        </w:tc>
        <w:tc>
          <w:tcPr>
            <w:tcW w:w="1209" w:type="dxa"/>
          </w:tcPr>
          <w:p w:rsidR="005213FA" w:rsidRPr="00B32B96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213FA" w:rsidRPr="00B32B96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</w:tcPr>
          <w:p w:rsidR="005213FA" w:rsidRPr="00B32B96" w:rsidRDefault="005213FA" w:rsidP="00CC0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13FA" w:rsidRPr="00B32B96" w:rsidRDefault="00262D78" w:rsidP="000573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926927.76</w:t>
            </w:r>
            <w:bookmarkStart w:id="0" w:name="_GoBack"/>
            <w:bookmarkEnd w:id="0"/>
          </w:p>
        </w:tc>
      </w:tr>
    </w:tbl>
    <w:p w:rsidR="00203806" w:rsidRDefault="00203806"/>
    <w:sectPr w:rsidR="002038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B6"/>
    <w:rsid w:val="000308F9"/>
    <w:rsid w:val="000507DE"/>
    <w:rsid w:val="000513CE"/>
    <w:rsid w:val="0005261B"/>
    <w:rsid w:val="0005736E"/>
    <w:rsid w:val="00066E54"/>
    <w:rsid w:val="000708A7"/>
    <w:rsid w:val="000F7716"/>
    <w:rsid w:val="0011260E"/>
    <w:rsid w:val="00120DB6"/>
    <w:rsid w:val="001574B8"/>
    <w:rsid w:val="001D4ACB"/>
    <w:rsid w:val="00203806"/>
    <w:rsid w:val="002311F5"/>
    <w:rsid w:val="00262D78"/>
    <w:rsid w:val="002B6C05"/>
    <w:rsid w:val="00306B10"/>
    <w:rsid w:val="00465A54"/>
    <w:rsid w:val="004C0615"/>
    <w:rsid w:val="004C39CC"/>
    <w:rsid w:val="004E1C3D"/>
    <w:rsid w:val="004F5D99"/>
    <w:rsid w:val="004F5DE6"/>
    <w:rsid w:val="005213FA"/>
    <w:rsid w:val="00523F52"/>
    <w:rsid w:val="005600EC"/>
    <w:rsid w:val="005A2F88"/>
    <w:rsid w:val="005B6532"/>
    <w:rsid w:val="005F3E16"/>
    <w:rsid w:val="00640273"/>
    <w:rsid w:val="00661E27"/>
    <w:rsid w:val="0066556D"/>
    <w:rsid w:val="006A3E23"/>
    <w:rsid w:val="007353E2"/>
    <w:rsid w:val="007622E3"/>
    <w:rsid w:val="00780B0E"/>
    <w:rsid w:val="00796D75"/>
    <w:rsid w:val="007E5337"/>
    <w:rsid w:val="00803077"/>
    <w:rsid w:val="00803137"/>
    <w:rsid w:val="008D16DB"/>
    <w:rsid w:val="008E5513"/>
    <w:rsid w:val="008E6A55"/>
    <w:rsid w:val="009650EF"/>
    <w:rsid w:val="009653B1"/>
    <w:rsid w:val="00990933"/>
    <w:rsid w:val="00A170EA"/>
    <w:rsid w:val="00A1731B"/>
    <w:rsid w:val="00AB1E71"/>
    <w:rsid w:val="00AB50F9"/>
    <w:rsid w:val="00AB687B"/>
    <w:rsid w:val="00AC2C40"/>
    <w:rsid w:val="00AC6A14"/>
    <w:rsid w:val="00B32B96"/>
    <w:rsid w:val="00BA388B"/>
    <w:rsid w:val="00BE6352"/>
    <w:rsid w:val="00C01325"/>
    <w:rsid w:val="00C132E9"/>
    <w:rsid w:val="00C6295A"/>
    <w:rsid w:val="00C64138"/>
    <w:rsid w:val="00CB57E8"/>
    <w:rsid w:val="00CC05E6"/>
    <w:rsid w:val="00CD4CB9"/>
    <w:rsid w:val="00CD6426"/>
    <w:rsid w:val="00D25471"/>
    <w:rsid w:val="00D813AE"/>
    <w:rsid w:val="00D913DB"/>
    <w:rsid w:val="00DA1C61"/>
    <w:rsid w:val="00DC1974"/>
    <w:rsid w:val="00DE7A6E"/>
    <w:rsid w:val="00E113C9"/>
    <w:rsid w:val="00E272B1"/>
    <w:rsid w:val="00E72DFC"/>
    <w:rsid w:val="00EC2D9B"/>
    <w:rsid w:val="00EE0647"/>
    <w:rsid w:val="00F10972"/>
    <w:rsid w:val="00F37FA7"/>
    <w:rsid w:val="00F438B7"/>
    <w:rsid w:val="00FA2C4C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605B-1540-4FF9-82CF-4D726474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137</cp:revision>
  <dcterms:created xsi:type="dcterms:W3CDTF">2019-09-10T19:22:00Z</dcterms:created>
  <dcterms:modified xsi:type="dcterms:W3CDTF">2020-09-11T06:57:00Z</dcterms:modified>
</cp:coreProperties>
</file>