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D9" w:rsidRDefault="008230D9" w:rsidP="008230D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Орієнтовна вартість проекту</w:t>
      </w:r>
      <w:r w:rsidRPr="001B5B0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 xml:space="preserve"> </w:t>
      </w:r>
    </w:p>
    <w:p w:rsidR="008230D9" w:rsidRPr="00C02758" w:rsidRDefault="008230D9" w:rsidP="008230D9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</w:pPr>
      <w:r w:rsidRPr="00C0275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uk-UA"/>
        </w:rPr>
        <w:t>(всі складові проекту (матеріали та послуги), які необхідні для його реалізації, та  їх орієнтовна вартість. 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4830"/>
        <w:gridCol w:w="3570"/>
      </w:tblGrid>
      <w:tr w:rsidR="008230D9" w:rsidRPr="001B5B08" w:rsidTr="00B1734D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0D9" w:rsidRPr="001B5B08" w:rsidRDefault="008230D9" w:rsidP="00B173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0D9" w:rsidRPr="001B5B08" w:rsidRDefault="008230D9" w:rsidP="00B17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Перелік видатків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0D9" w:rsidRPr="001B5B08" w:rsidRDefault="008230D9" w:rsidP="00B17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Орієнтовна вартість, грн.</w:t>
            </w:r>
          </w:p>
        </w:tc>
      </w:tr>
      <w:tr w:rsidR="008230D9" w:rsidRPr="001B5B08" w:rsidTr="00B1734D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0D9" w:rsidRPr="001B5B08" w:rsidRDefault="008230D9" w:rsidP="00B17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0D9" w:rsidRPr="008230D9" w:rsidRDefault="008230D9" w:rsidP="00B173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Асфальтобетон (385 м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vertAlign w:val="superscript"/>
                <w:lang w:eastAsia="uk-UA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)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0D9" w:rsidRPr="001B5B08" w:rsidRDefault="008230D9" w:rsidP="00B173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115500</w:t>
            </w:r>
          </w:p>
        </w:tc>
      </w:tr>
      <w:tr w:rsidR="008230D9" w:rsidRPr="001B5B08" w:rsidTr="00B1734D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0D9" w:rsidRPr="001B5B08" w:rsidRDefault="008230D9" w:rsidP="00B17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0D9" w:rsidRPr="001B5B08" w:rsidRDefault="008230D9" w:rsidP="00B173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креативні ліхтарі (7 шт.)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0D9" w:rsidRPr="001B5B08" w:rsidRDefault="008230D9" w:rsidP="00B173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63000</w:t>
            </w:r>
          </w:p>
        </w:tc>
      </w:tr>
      <w:tr w:rsidR="008230D9" w:rsidRPr="001B5B08" w:rsidTr="00B1734D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0D9" w:rsidRPr="001B5B08" w:rsidRDefault="008230D9" w:rsidP="00B17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0D9" w:rsidRPr="001B5B08" w:rsidRDefault="008230D9" w:rsidP="00B173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лавочки зі спинкою (2шт.)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0D9" w:rsidRPr="001B5B08" w:rsidRDefault="008230D9" w:rsidP="00B173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8000</w:t>
            </w:r>
          </w:p>
        </w:tc>
      </w:tr>
      <w:tr w:rsidR="008230D9" w:rsidRPr="001B5B08" w:rsidTr="00B1734D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0D9" w:rsidRPr="001B5B08" w:rsidRDefault="008230D9" w:rsidP="00B17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0D9" w:rsidRPr="001B5B08" w:rsidRDefault="008230D9" w:rsidP="00B173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урни для сміття (7шт.)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0D9" w:rsidRPr="001B5B08" w:rsidRDefault="008230D9" w:rsidP="00B173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3500</w:t>
            </w:r>
          </w:p>
        </w:tc>
      </w:tr>
      <w:tr w:rsidR="008230D9" w:rsidRPr="001B5B08" w:rsidTr="00B1734D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0D9" w:rsidRPr="001B5B08" w:rsidRDefault="008230D9" w:rsidP="00B17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0D9" w:rsidRPr="001B5B08" w:rsidRDefault="008230D9" w:rsidP="00B173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0D9" w:rsidRPr="001B5B08" w:rsidRDefault="008230D9" w:rsidP="00B173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1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0D9" w:rsidRPr="001B5B08" w:rsidTr="00B1734D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0D9" w:rsidRPr="001B5B08" w:rsidRDefault="008230D9" w:rsidP="00B17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6.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0D9" w:rsidRPr="001B5B08" w:rsidRDefault="008230D9" w:rsidP="00B173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3" name="Рисунок 1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0D9" w:rsidRPr="001B5B08" w:rsidRDefault="008230D9" w:rsidP="00B173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4" name="Рисунок 1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0D9" w:rsidRPr="001B5B08" w:rsidTr="00B1734D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0D9" w:rsidRPr="001B5B08" w:rsidRDefault="008230D9" w:rsidP="00B17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0D9" w:rsidRPr="001B5B08" w:rsidRDefault="008230D9" w:rsidP="00B173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5" name="Рисунок 1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0D9" w:rsidRPr="001B5B08" w:rsidRDefault="008230D9" w:rsidP="00B173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6" name="Рисунок 1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0D9" w:rsidRPr="001B5B08" w:rsidTr="00B1734D">
        <w:trPr>
          <w:tblCellSpacing w:w="15" w:type="dxa"/>
        </w:trPr>
        <w:tc>
          <w:tcPr>
            <w:tcW w:w="5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0D9" w:rsidRPr="001B5B08" w:rsidRDefault="008230D9" w:rsidP="00B173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uk-UA"/>
              </w:rPr>
              <w:t>Разом: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uk-UA"/>
              </w:rPr>
              <w:t xml:space="preserve"> 190000 грн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30D9" w:rsidRPr="001B5B08" w:rsidRDefault="008230D9" w:rsidP="00B173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7" name="Рисунок 1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50A" w:rsidRDefault="007D350A"/>
    <w:sectPr w:rsidR="007D350A" w:rsidSect="007D35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0D9"/>
    <w:rsid w:val="007D350A"/>
    <w:rsid w:val="008230D9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139</Characters>
  <Application>Microsoft Office Word</Application>
  <DocSecurity>0</DocSecurity>
  <Lines>1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Oxana</cp:lastModifiedBy>
  <cp:revision>1</cp:revision>
  <dcterms:created xsi:type="dcterms:W3CDTF">2016-09-14T14:57:00Z</dcterms:created>
  <dcterms:modified xsi:type="dcterms:W3CDTF">2016-09-14T15:02:00Z</dcterms:modified>
</cp:coreProperties>
</file>