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CCB" w:rsidRDefault="00904DB3" w:rsidP="003C7B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CEF">
        <w:rPr>
          <w:rFonts w:ascii="Times New Roman" w:hAnsi="Times New Roman" w:cs="Times New Roman"/>
          <w:sz w:val="28"/>
          <w:szCs w:val="28"/>
          <w:lang w:val="uk-UA"/>
        </w:rPr>
        <w:t xml:space="preserve">Кошторис бюджету </w:t>
      </w:r>
      <w:proofErr w:type="spellStart"/>
      <w:r w:rsidR="00DC6CEF" w:rsidRPr="00DC6CEF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CC7CCB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</w:p>
    <w:p w:rsidR="003C7BFF" w:rsidRPr="00CC7CCB" w:rsidRDefault="00DC6CEF" w:rsidP="003C7BFF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DC6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7CCB">
        <w:rPr>
          <w:rFonts w:ascii="Times New Roman" w:hAnsi="Times New Roman" w:cs="Times New Roman"/>
          <w:b/>
          <w:sz w:val="32"/>
          <w:szCs w:val="28"/>
          <w:lang w:val="uk-UA"/>
        </w:rPr>
        <w:t>«Здорова новонароджена дитина- щаслива родина!»</w:t>
      </w:r>
    </w:p>
    <w:p w:rsidR="00CC7CCB" w:rsidRPr="00DC6CEF" w:rsidRDefault="00CC7CCB" w:rsidP="003C7B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Кісельова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Марія</w:t>
      </w:r>
    </w:p>
    <w:tbl>
      <w:tblPr>
        <w:tblW w:w="0" w:type="auto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0"/>
        <w:gridCol w:w="3585"/>
      </w:tblGrid>
      <w:tr w:rsidR="00DC6CEF" w:rsidRPr="00DC6CEF" w:rsidTr="00DC6CE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5640" w:type="dxa"/>
          </w:tcPr>
          <w:p w:rsidR="00DC6CEF" w:rsidRDefault="00DC6CEF" w:rsidP="00DC6C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6CEF" w:rsidRDefault="00DC6CEF" w:rsidP="00DC6C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6CEF" w:rsidRPr="00DC6CEF" w:rsidRDefault="00DC6CEF" w:rsidP="00DC6CE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6C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Монітор </w:t>
            </w:r>
            <w:r w:rsidRPr="00DC6C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ROOT</w:t>
            </w:r>
            <w:r w:rsidRPr="00DC6CE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O3</w:t>
            </w:r>
            <w:r w:rsidRPr="00DC6C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DC6CEF" w:rsidRDefault="00DC6CEF" w:rsidP="00DC6C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Платформа для конфігурування пацієнта експертного класу</w:t>
            </w:r>
          </w:p>
          <w:p w:rsidR="00DC6CEF" w:rsidRDefault="00DC6CEF" w:rsidP="00DC6C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Ширококутовий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дисплей 10,1</w:t>
            </w:r>
          </w:p>
          <w:p w:rsidR="00DC6CEF" w:rsidRDefault="00DC6CEF" w:rsidP="00DC6C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Керування усіма функціями через сенсорний екран монітора</w:t>
            </w:r>
          </w:p>
          <w:p w:rsidR="00DC6CEF" w:rsidRDefault="00DC6CEF" w:rsidP="00DC6C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Регіональна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оксиметрія</w:t>
            </w:r>
            <w:proofErr w:type="spellEnd"/>
          </w:p>
          <w:p w:rsidR="00DC6CEF" w:rsidRDefault="00DC6CEF" w:rsidP="00DC6C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Неінвазивне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вимірювання артеріального тиску та температури тіла</w:t>
            </w:r>
          </w:p>
          <w:p w:rsidR="00DC6CEF" w:rsidRDefault="00DC6CEF" w:rsidP="00DC6C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Комплектація: док-станція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Root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датчики О3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неонатальні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), багаторазова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неонатальна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манжета.</w:t>
            </w:r>
          </w:p>
          <w:p w:rsidR="00DC6CEF" w:rsidRDefault="00DC6CEF" w:rsidP="00DC6C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Комплект датчиків О3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неонатальних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одноразових (20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C7CCB" w:rsidRDefault="00CC7CCB" w:rsidP="00DC6C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CC7CCB" w:rsidRDefault="00CC7CCB" w:rsidP="00DC6C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7CCB" w:rsidRPr="00DC6CEF" w:rsidRDefault="00CC7CCB" w:rsidP="00DC6C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непередбачувані витрати до 10% на непередбачувані витрати</w:t>
            </w:r>
          </w:p>
          <w:p w:rsidR="00DC6CEF" w:rsidRPr="00DC6CEF" w:rsidRDefault="00DC6CEF" w:rsidP="003C7B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85" w:type="dxa"/>
          </w:tcPr>
          <w:p w:rsidR="00DC6CEF" w:rsidRPr="00DC6CEF" w:rsidRDefault="00DC6CEF" w:rsidP="003C7B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6CEF" w:rsidRPr="00DC6CEF" w:rsidRDefault="00DC6CEF" w:rsidP="003C7B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6CEF" w:rsidRDefault="00DC6CEF" w:rsidP="003C7B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492800,00</w:t>
            </w:r>
          </w:p>
          <w:p w:rsidR="00DC6CEF" w:rsidRDefault="00DC6CEF" w:rsidP="003C7B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6CEF" w:rsidRDefault="00DC6CEF" w:rsidP="003C7B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6CEF" w:rsidRDefault="00DC6CEF" w:rsidP="003C7B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6CEF" w:rsidRDefault="00DC6CEF" w:rsidP="003C7B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6CEF" w:rsidRDefault="00DC6CEF" w:rsidP="003C7B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6CEF" w:rsidRDefault="00DC6CEF" w:rsidP="003C7B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6CEF" w:rsidRDefault="00DC6CEF" w:rsidP="003C7B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6CEF" w:rsidRDefault="00DC6CEF" w:rsidP="003C7B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6CEF" w:rsidRDefault="00DC6CEF" w:rsidP="003C7B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7CCB" w:rsidRDefault="00CC7CCB" w:rsidP="003C7B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6CEF" w:rsidRDefault="00DC6CEF" w:rsidP="003C7B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56000,00</w:t>
            </w:r>
          </w:p>
          <w:p w:rsidR="00CC7CCB" w:rsidRDefault="00CC7CCB" w:rsidP="003C7B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7CCB" w:rsidRDefault="00CC7CCB" w:rsidP="003C7B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7CCB" w:rsidRPr="00DC6CEF" w:rsidRDefault="00CC7CCB" w:rsidP="003C7B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51000,00</w:t>
            </w:r>
          </w:p>
        </w:tc>
      </w:tr>
    </w:tbl>
    <w:p w:rsidR="00DC6CEF" w:rsidRDefault="00DC6CEF" w:rsidP="003C7B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7CCB" w:rsidRDefault="00CC7CCB" w:rsidP="003C7B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Загальний бюджет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після внесення суми на непередбачувані витрати</w:t>
      </w:r>
    </w:p>
    <w:p w:rsidR="00CC7CCB" w:rsidRPr="00DC6CEF" w:rsidRDefault="00CC7CCB" w:rsidP="003C7B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Становить </w:t>
      </w:r>
      <w:r w:rsidRPr="00CC7CCB">
        <w:rPr>
          <w:rFonts w:ascii="Times New Roman" w:hAnsi="Times New Roman" w:cs="Times New Roman"/>
          <w:b/>
          <w:sz w:val="28"/>
          <w:szCs w:val="28"/>
          <w:lang w:val="uk-UA"/>
        </w:rPr>
        <w:t>599,800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sectPr w:rsidR="00CC7CCB" w:rsidRPr="00DC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24AD6"/>
    <w:multiLevelType w:val="hybridMultilevel"/>
    <w:tmpl w:val="9C7E3E7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FF"/>
    <w:rsid w:val="003C7BFF"/>
    <w:rsid w:val="00904DB3"/>
    <w:rsid w:val="00CC7CCB"/>
    <w:rsid w:val="00DC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A813"/>
  <w15:chartTrackingRefBased/>
  <w15:docId w15:val="{F52A4527-03A0-4320-A1D1-1F76DC7A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Киселёва</dc:creator>
  <cp:keywords/>
  <dc:description/>
  <cp:lastModifiedBy>Мария Киселёва</cp:lastModifiedBy>
  <cp:revision>1</cp:revision>
  <dcterms:created xsi:type="dcterms:W3CDTF">2020-09-03T09:00:00Z</dcterms:created>
  <dcterms:modified xsi:type="dcterms:W3CDTF">2020-09-03T11:28:00Z</dcterms:modified>
</cp:coreProperties>
</file>