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05C" w:rsidRPr="0055105C" w:rsidRDefault="0055105C" w:rsidP="002C5D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5105C" w:rsidRPr="0055105C" w:rsidRDefault="007C359B" w:rsidP="00551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09770"/>
            <wp:effectExtent l="19050" t="0" r="0" b="0"/>
            <wp:docPr id="2" name="Рисунок 1" descr="IMG-47659059c1dfe99205e63d1138618a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7659059c1dfe99205e63d1138618a55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5C" w:rsidRPr="002A1A80" w:rsidRDefault="0055105C" w:rsidP="0055105C">
      <w:pPr>
        <w:spacing w:after="0"/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55105C">
        <w:rPr>
          <w:rFonts w:ascii="Times New Roman" w:hAnsi="Times New Roman" w:cs="Times New Roman"/>
          <w:sz w:val="28"/>
          <w:szCs w:val="28"/>
        </w:rPr>
        <w:tab/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>Обладнання:</w:t>
      </w:r>
    </w:p>
    <w:p w:rsidR="006D2BF0" w:rsidRPr="007C359B" w:rsidRDefault="006D2BF0" w:rsidP="00220B4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A80">
        <w:rPr>
          <w:rFonts w:ascii="Times New Roman" w:hAnsi="Times New Roman" w:cs="Times New Roman"/>
          <w:i/>
          <w:sz w:val="24"/>
          <w:szCs w:val="24"/>
        </w:rPr>
        <w:t xml:space="preserve">     -</w:t>
      </w:r>
      <w:r w:rsidR="00220B4B" w:rsidRPr="002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A80">
        <w:rPr>
          <w:rFonts w:ascii="Times New Roman" w:hAnsi="Times New Roman" w:cs="Times New Roman"/>
          <w:i/>
          <w:sz w:val="24"/>
          <w:szCs w:val="24"/>
        </w:rPr>
        <w:t xml:space="preserve">Гойдалка подвійна металева (велика) </w:t>
      </w:r>
      <w:r w:rsidRPr="007C359B">
        <w:rPr>
          <w:rFonts w:ascii="Times New Roman" w:hAnsi="Times New Roman" w:cs="Times New Roman"/>
          <w:i/>
          <w:sz w:val="24"/>
          <w:szCs w:val="24"/>
        </w:rPr>
        <w:t>– 11880,00</w:t>
      </w:r>
    </w:p>
    <w:p w:rsidR="00417B1B" w:rsidRPr="007C359B" w:rsidRDefault="00220B4B" w:rsidP="00220B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5105C" w:rsidRPr="007C359B">
        <w:rPr>
          <w:rFonts w:ascii="Times New Roman" w:hAnsi="Times New Roman" w:cs="Times New Roman"/>
          <w:i/>
          <w:sz w:val="24"/>
          <w:szCs w:val="24"/>
        </w:rPr>
        <w:t>- Балансир стандарт (2200) – 5940,00</w:t>
      </w:r>
    </w:p>
    <w:p w:rsidR="0055105C" w:rsidRPr="007C359B" w:rsidRDefault="00220B4B" w:rsidP="00220B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- Пісочниця велика-  9 410,00</w:t>
      </w:r>
    </w:p>
    <w:p w:rsidR="0055105C" w:rsidRPr="007C359B" w:rsidRDefault="00220B4B" w:rsidP="00220B4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 - 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Ігровий комплекс «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>3 Башти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 xml:space="preserve">»-  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>93 060</w:t>
      </w:r>
      <w:r w:rsidR="00F624E2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6D2BF0" w:rsidRPr="007C359B" w:rsidRDefault="00220B4B" w:rsidP="00220B4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0C1A4A" w:rsidRPr="007C359B">
        <w:rPr>
          <w:rFonts w:ascii="Times New Roman" w:hAnsi="Times New Roman" w:cs="Times New Roman"/>
          <w:i/>
          <w:sz w:val="24"/>
          <w:szCs w:val="24"/>
        </w:rPr>
        <w:t>Лавка без спинки</w:t>
      </w:r>
      <w:r w:rsidR="00583559" w:rsidRPr="007C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 xml:space="preserve"> (2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 xml:space="preserve">шт)- </w:t>
      </w:r>
      <w:r w:rsidR="000C1A4A" w:rsidRPr="007C359B">
        <w:rPr>
          <w:rFonts w:ascii="Times New Roman" w:hAnsi="Times New Roman" w:cs="Times New Roman"/>
          <w:i/>
          <w:sz w:val="24"/>
          <w:szCs w:val="24"/>
        </w:rPr>
        <w:t>2 550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6D2BF0" w:rsidRPr="007C359B" w:rsidRDefault="00220B4B" w:rsidP="00583559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6D2BF0" w:rsidRPr="007C359B">
        <w:rPr>
          <w:rFonts w:ascii="Times New Roman" w:hAnsi="Times New Roman" w:cs="Times New Roman"/>
          <w:i/>
          <w:sz w:val="24"/>
          <w:szCs w:val="24"/>
        </w:rPr>
        <w:t>Смітник</w:t>
      </w:r>
      <w:r w:rsidR="00417B1B" w:rsidRPr="007C359B">
        <w:rPr>
          <w:rFonts w:ascii="Times New Roman" w:hAnsi="Times New Roman" w:cs="Times New Roman"/>
          <w:i/>
          <w:sz w:val="24"/>
          <w:szCs w:val="24"/>
        </w:rPr>
        <w:t xml:space="preserve"> великий</w:t>
      </w:r>
      <w:r w:rsidR="00583559" w:rsidRPr="007C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59B" w:rsidRPr="007C359B">
        <w:rPr>
          <w:rFonts w:ascii="Times New Roman" w:hAnsi="Times New Roman" w:cs="Times New Roman"/>
          <w:i/>
          <w:sz w:val="24"/>
          <w:szCs w:val="24"/>
        </w:rPr>
        <w:t xml:space="preserve">(на стійках бетон) </w:t>
      </w:r>
      <w:r w:rsidRPr="007C359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17B1B" w:rsidRPr="007C359B">
        <w:rPr>
          <w:rFonts w:ascii="Times New Roman" w:hAnsi="Times New Roman" w:cs="Times New Roman"/>
          <w:i/>
          <w:sz w:val="24"/>
          <w:szCs w:val="24"/>
        </w:rPr>
        <w:t>1</w:t>
      </w:r>
      <w:r w:rsidR="002A1A80" w:rsidRPr="007C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B1B" w:rsidRPr="007C359B">
        <w:rPr>
          <w:rFonts w:ascii="Times New Roman" w:hAnsi="Times New Roman" w:cs="Times New Roman"/>
          <w:i/>
          <w:sz w:val="24"/>
          <w:szCs w:val="24"/>
        </w:rPr>
        <w:t>540</w:t>
      </w:r>
      <w:r w:rsidR="00583559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F624E2" w:rsidRPr="007C359B" w:rsidRDefault="00583559" w:rsidP="000C1A4A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 xml:space="preserve">  - Карусель мала з кермом – 11 390,00</w:t>
      </w:r>
    </w:p>
    <w:p w:rsidR="00467979" w:rsidRPr="007C359B" w:rsidRDefault="007C359B" w:rsidP="00467979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>- Качалка на подвійній пружині  «Гвинтокрил» - 12 870,00</w:t>
      </w:r>
    </w:p>
    <w:p w:rsidR="00220B4B" w:rsidRPr="007C359B" w:rsidRDefault="007C359B" w:rsidP="002A1A80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59B">
        <w:rPr>
          <w:rFonts w:ascii="Times New Roman" w:hAnsi="Times New Roman" w:cs="Times New Roman"/>
          <w:i/>
          <w:sz w:val="24"/>
          <w:szCs w:val="24"/>
        </w:rPr>
        <w:t>- Спорт комплекс СВК-14 – 64 760</w:t>
      </w:r>
      <w:r w:rsidR="00467979" w:rsidRPr="007C359B">
        <w:rPr>
          <w:rFonts w:ascii="Times New Roman" w:hAnsi="Times New Roman" w:cs="Times New Roman"/>
          <w:i/>
          <w:sz w:val="24"/>
          <w:szCs w:val="24"/>
        </w:rPr>
        <w:t>,00</w:t>
      </w:r>
    </w:p>
    <w:p w:rsidR="00220B4B" w:rsidRPr="002A1A80" w:rsidRDefault="002A1A80" w:rsidP="00220B4B">
      <w:pPr>
        <w:spacing w:after="0"/>
        <w:jc w:val="center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220B4B"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Разом обладнання:   </w:t>
      </w:r>
      <w:r w:rsidR="007C359B">
        <w:rPr>
          <w:rFonts w:ascii="Times New Roman" w:hAnsi="Times New Roman" w:cs="Times New Roman"/>
          <w:b/>
          <w:i/>
          <w:sz w:val="24"/>
          <w:szCs w:val="24"/>
        </w:rPr>
        <w:t>215 950</w:t>
      </w:r>
      <w:r w:rsidR="00804088" w:rsidRPr="002A1A8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20B4B" w:rsidRPr="002A1A80">
        <w:rPr>
          <w:rFonts w:ascii="Times New Roman" w:hAnsi="Times New Roman" w:cs="Times New Roman"/>
          <w:b/>
          <w:i/>
          <w:sz w:val="24"/>
          <w:szCs w:val="24"/>
        </w:rPr>
        <w:t>00 грн</w:t>
      </w:r>
      <w:r w:rsidR="00220B4B" w:rsidRPr="002A1A80">
        <w:rPr>
          <w:b/>
          <w:i/>
          <w:sz w:val="24"/>
          <w:szCs w:val="24"/>
        </w:rPr>
        <w:t>.</w:t>
      </w:r>
    </w:p>
    <w:p w:rsidR="00B32FD0" w:rsidRPr="002A1A80" w:rsidRDefault="00220B4B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>Монтаж :</w:t>
      </w:r>
      <w:r w:rsidR="00583559"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59B">
        <w:rPr>
          <w:rFonts w:ascii="Times New Roman" w:hAnsi="Times New Roman" w:cs="Times New Roman"/>
          <w:b/>
          <w:i/>
          <w:sz w:val="24"/>
          <w:szCs w:val="24"/>
        </w:rPr>
        <w:t>64 785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>,00 грн</w:t>
      </w:r>
    </w:p>
    <w:p w:rsidR="00220B4B" w:rsidRDefault="00220B4B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2A1A8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Pr="002A1A80">
        <w:rPr>
          <w:rFonts w:ascii="Times New Roman" w:hAnsi="Times New Roman" w:cs="Times New Roman"/>
          <w:b/>
          <w:i/>
          <w:sz w:val="24"/>
          <w:szCs w:val="24"/>
        </w:rPr>
        <w:t xml:space="preserve"> Всього:  </w:t>
      </w:r>
      <w:r w:rsidR="00B32FD0">
        <w:rPr>
          <w:rFonts w:ascii="Times New Roman" w:hAnsi="Times New Roman" w:cs="Times New Roman"/>
          <w:b/>
          <w:i/>
          <w:sz w:val="24"/>
          <w:szCs w:val="24"/>
        </w:rPr>
        <w:t>280 735,00</w:t>
      </w: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4492"/>
        <w:gridCol w:w="1056"/>
        <w:gridCol w:w="745"/>
        <w:gridCol w:w="824"/>
        <w:gridCol w:w="1421"/>
      </w:tblGrid>
      <w:tr w:rsidR="0020657D" w:rsidRPr="00A448E6" w:rsidTr="0020657D">
        <w:trPr>
          <w:trHeight w:val="509"/>
        </w:trPr>
        <w:tc>
          <w:tcPr>
            <w:tcW w:w="9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7D" w:rsidRPr="00A448E6" w:rsidRDefault="0020657D" w:rsidP="0020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uk-UA"/>
              </w:rPr>
            </w:pPr>
            <w:r w:rsidRPr="0020657D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uk-UA"/>
              </w:rPr>
              <w:lastRenderedPageBreak/>
              <w:t>Будівельна частина</w:t>
            </w:r>
          </w:p>
        </w:tc>
      </w:tr>
      <w:tr w:rsidR="0020657D" w:rsidRPr="00A448E6" w:rsidTr="0020657D">
        <w:trPr>
          <w:trHeight w:val="509"/>
        </w:trPr>
        <w:tc>
          <w:tcPr>
            <w:tcW w:w="9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uk-UA"/>
              </w:rPr>
            </w:pPr>
          </w:p>
        </w:tc>
      </w:tr>
      <w:tr w:rsidR="0020657D" w:rsidRPr="00A448E6" w:rsidTr="0020657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Один. виміру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Ціна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</w:tr>
      <w:tr w:rsidR="0020657D" w:rsidRPr="00A448E6" w:rsidTr="0020657D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7D" w:rsidRPr="00A448E6" w:rsidRDefault="0020657D" w:rsidP="002065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20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Демонтаж Усього наявного </w:t>
            </w:r>
            <w:proofErr w:type="spellStart"/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обладаунянн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20657D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17 380,00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зона 1 - резинова плитка 140 м2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перевезення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6300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піску т.10см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3080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Щебеню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фр.20-40 т.10см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3472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</w:t>
            </w:r>
            <w:proofErr w:type="spellEnd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відсіву т.10см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3920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улаштування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поребрика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улаштування плитки гумової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10500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плитка гумова 500х500х30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78400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клей під плитку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пісок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5390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щебінь 20-40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15624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відсів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17640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поребрик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мп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5000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бетон під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поребрик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1850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4625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к-т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13000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187071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зона 2 - пісок 66м2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розробка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3300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перевезення </w:t>
            </w:r>
            <w:proofErr w:type="spellStart"/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грунту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13,2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1980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улаштування піску т.15см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2178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пісок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м3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10,89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3811,5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11269,5</w:t>
            </w:r>
          </w:p>
        </w:tc>
      </w:tr>
      <w:tr w:rsidR="0020657D" w:rsidRPr="00A448E6" w:rsidTr="0020657D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A448E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7D" w:rsidRPr="00A448E6" w:rsidRDefault="0020657D" w:rsidP="006E71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215 720,50</w:t>
            </w:r>
          </w:p>
        </w:tc>
      </w:tr>
    </w:tbl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20657D" w:rsidRDefault="0020657D" w:rsidP="00220B4B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20657D" w:rsidRPr="0020657D" w:rsidRDefault="0020657D" w:rsidP="00220B4B">
      <w:pPr>
        <w:tabs>
          <w:tab w:val="left" w:pos="361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0657D">
        <w:rPr>
          <w:rFonts w:ascii="Times New Roman" w:hAnsi="Times New Roman" w:cs="Times New Roman"/>
          <w:b/>
          <w:i/>
          <w:sz w:val="24"/>
          <w:szCs w:val="24"/>
        </w:rPr>
        <w:t>Разом по проекту: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215 720,50 + 280 735,00 = 496 455,50</w:t>
      </w:r>
    </w:p>
    <w:sectPr w:rsidR="0020657D" w:rsidRPr="0020657D" w:rsidSect="00E80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5C"/>
    <w:rsid w:val="00001DDC"/>
    <w:rsid w:val="0007667E"/>
    <w:rsid w:val="000820C6"/>
    <w:rsid w:val="000C1A4A"/>
    <w:rsid w:val="00116FC2"/>
    <w:rsid w:val="0014055B"/>
    <w:rsid w:val="0019293B"/>
    <w:rsid w:val="001E1AF9"/>
    <w:rsid w:val="0020657D"/>
    <w:rsid w:val="00220B4B"/>
    <w:rsid w:val="002A1A80"/>
    <w:rsid w:val="002C5D3B"/>
    <w:rsid w:val="002F491F"/>
    <w:rsid w:val="003A183C"/>
    <w:rsid w:val="003B30F1"/>
    <w:rsid w:val="003B3158"/>
    <w:rsid w:val="00417B1B"/>
    <w:rsid w:val="004459E4"/>
    <w:rsid w:val="00453376"/>
    <w:rsid w:val="00467979"/>
    <w:rsid w:val="005149FE"/>
    <w:rsid w:val="0055105C"/>
    <w:rsid w:val="00583559"/>
    <w:rsid w:val="005D54E8"/>
    <w:rsid w:val="006D2BF0"/>
    <w:rsid w:val="00713842"/>
    <w:rsid w:val="00744B31"/>
    <w:rsid w:val="007A2A06"/>
    <w:rsid w:val="007C359B"/>
    <w:rsid w:val="00804088"/>
    <w:rsid w:val="00867ECE"/>
    <w:rsid w:val="00896684"/>
    <w:rsid w:val="008C1431"/>
    <w:rsid w:val="009073E2"/>
    <w:rsid w:val="00911374"/>
    <w:rsid w:val="00A12B69"/>
    <w:rsid w:val="00AC7C1C"/>
    <w:rsid w:val="00B32FD0"/>
    <w:rsid w:val="00B4045D"/>
    <w:rsid w:val="00B64FFF"/>
    <w:rsid w:val="00B9381F"/>
    <w:rsid w:val="00BC2D94"/>
    <w:rsid w:val="00C852B9"/>
    <w:rsid w:val="00CC317B"/>
    <w:rsid w:val="00D6161A"/>
    <w:rsid w:val="00D6745A"/>
    <w:rsid w:val="00E24FB0"/>
    <w:rsid w:val="00E5659C"/>
    <w:rsid w:val="00E80088"/>
    <w:rsid w:val="00EB2AFA"/>
    <w:rsid w:val="00EF2743"/>
    <w:rsid w:val="00F26A87"/>
    <w:rsid w:val="00F624E2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0339B-341C-48CF-B3D6-5CC96A1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Назар</cp:lastModifiedBy>
  <cp:revision>2</cp:revision>
  <dcterms:created xsi:type="dcterms:W3CDTF">2020-08-20T12:57:00Z</dcterms:created>
  <dcterms:modified xsi:type="dcterms:W3CDTF">2020-08-20T12:57:00Z</dcterms:modified>
</cp:coreProperties>
</file>