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05C" w:rsidRPr="0055105C" w:rsidRDefault="0055105C" w:rsidP="002C5D3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5105C" w:rsidRPr="0055105C" w:rsidRDefault="007C359B" w:rsidP="00551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120765" cy="4509770"/>
            <wp:effectExtent l="19050" t="0" r="0" b="0"/>
            <wp:docPr id="2" name="Рисунок 1" descr="IMG-47659059c1dfe99205e63d1138618a5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47659059c1dfe99205e63d1138618a55-V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50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05C" w:rsidRPr="002A1A80" w:rsidRDefault="0055105C" w:rsidP="0055105C">
      <w:pPr>
        <w:spacing w:after="0"/>
        <w:ind w:left="993"/>
        <w:rPr>
          <w:rFonts w:ascii="Times New Roman" w:hAnsi="Times New Roman" w:cs="Times New Roman"/>
          <w:b/>
          <w:i/>
          <w:sz w:val="24"/>
          <w:szCs w:val="24"/>
        </w:rPr>
      </w:pPr>
      <w:r w:rsidRPr="0055105C">
        <w:rPr>
          <w:rFonts w:ascii="Times New Roman" w:hAnsi="Times New Roman" w:cs="Times New Roman"/>
          <w:sz w:val="28"/>
          <w:szCs w:val="28"/>
        </w:rPr>
        <w:tab/>
      </w:r>
      <w:r w:rsidRPr="002A1A80">
        <w:rPr>
          <w:rFonts w:ascii="Times New Roman" w:hAnsi="Times New Roman" w:cs="Times New Roman"/>
          <w:b/>
          <w:i/>
          <w:sz w:val="24"/>
          <w:szCs w:val="24"/>
        </w:rPr>
        <w:t>Обладнання:</w:t>
      </w:r>
    </w:p>
    <w:p w:rsidR="006D2BF0" w:rsidRPr="007C359B" w:rsidRDefault="006D2BF0" w:rsidP="00220B4B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1A80">
        <w:rPr>
          <w:rFonts w:ascii="Times New Roman" w:hAnsi="Times New Roman" w:cs="Times New Roman"/>
          <w:i/>
          <w:sz w:val="24"/>
          <w:szCs w:val="24"/>
        </w:rPr>
        <w:t xml:space="preserve">     -</w:t>
      </w:r>
      <w:r w:rsidR="00220B4B" w:rsidRPr="002A1A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1A80">
        <w:rPr>
          <w:rFonts w:ascii="Times New Roman" w:hAnsi="Times New Roman" w:cs="Times New Roman"/>
          <w:i/>
          <w:sz w:val="24"/>
          <w:szCs w:val="24"/>
        </w:rPr>
        <w:t xml:space="preserve">Гойдалка подвійна металева (велика) </w:t>
      </w:r>
      <w:r w:rsidRPr="007C359B">
        <w:rPr>
          <w:rFonts w:ascii="Times New Roman" w:hAnsi="Times New Roman" w:cs="Times New Roman"/>
          <w:i/>
          <w:sz w:val="24"/>
          <w:szCs w:val="24"/>
        </w:rPr>
        <w:t>– 11880,00</w:t>
      </w:r>
    </w:p>
    <w:p w:rsidR="00417B1B" w:rsidRPr="007C359B" w:rsidRDefault="00220B4B" w:rsidP="00220B4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59B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55105C" w:rsidRPr="007C359B">
        <w:rPr>
          <w:rFonts w:ascii="Times New Roman" w:hAnsi="Times New Roman" w:cs="Times New Roman"/>
          <w:i/>
          <w:sz w:val="24"/>
          <w:szCs w:val="24"/>
        </w:rPr>
        <w:t>- Балансир стандарт (2200) – 5940,00</w:t>
      </w:r>
    </w:p>
    <w:p w:rsidR="0055105C" w:rsidRPr="007C359B" w:rsidRDefault="00220B4B" w:rsidP="00220B4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59B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6D2BF0" w:rsidRPr="007C359B">
        <w:rPr>
          <w:rFonts w:ascii="Times New Roman" w:hAnsi="Times New Roman" w:cs="Times New Roman"/>
          <w:i/>
          <w:sz w:val="24"/>
          <w:szCs w:val="24"/>
        </w:rPr>
        <w:t>- Пісочниця велика-  9 410,00</w:t>
      </w:r>
    </w:p>
    <w:p w:rsidR="0055105C" w:rsidRPr="007C359B" w:rsidRDefault="00220B4B" w:rsidP="00220B4B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59B">
        <w:rPr>
          <w:rFonts w:ascii="Times New Roman" w:hAnsi="Times New Roman" w:cs="Times New Roman"/>
          <w:i/>
          <w:sz w:val="24"/>
          <w:szCs w:val="24"/>
        </w:rPr>
        <w:t xml:space="preserve">   - </w:t>
      </w:r>
      <w:r w:rsidR="006D2BF0" w:rsidRPr="007C359B">
        <w:rPr>
          <w:rFonts w:ascii="Times New Roman" w:hAnsi="Times New Roman" w:cs="Times New Roman"/>
          <w:i/>
          <w:sz w:val="24"/>
          <w:szCs w:val="24"/>
        </w:rPr>
        <w:t>Ігровий комплекс «</w:t>
      </w:r>
      <w:r w:rsidR="007C359B" w:rsidRPr="007C359B">
        <w:rPr>
          <w:rFonts w:ascii="Times New Roman" w:hAnsi="Times New Roman" w:cs="Times New Roman"/>
          <w:i/>
          <w:sz w:val="24"/>
          <w:szCs w:val="24"/>
        </w:rPr>
        <w:t>3 Башти</w:t>
      </w:r>
      <w:r w:rsidR="006D2BF0" w:rsidRPr="007C359B">
        <w:rPr>
          <w:rFonts w:ascii="Times New Roman" w:hAnsi="Times New Roman" w:cs="Times New Roman"/>
          <w:i/>
          <w:sz w:val="24"/>
          <w:szCs w:val="24"/>
        </w:rPr>
        <w:t xml:space="preserve">»-  </w:t>
      </w:r>
      <w:r w:rsidR="007C359B" w:rsidRPr="007C359B">
        <w:rPr>
          <w:rFonts w:ascii="Times New Roman" w:hAnsi="Times New Roman" w:cs="Times New Roman"/>
          <w:i/>
          <w:sz w:val="24"/>
          <w:szCs w:val="24"/>
        </w:rPr>
        <w:t>93 060</w:t>
      </w:r>
      <w:r w:rsidR="00F624E2" w:rsidRPr="007C359B">
        <w:rPr>
          <w:rFonts w:ascii="Times New Roman" w:hAnsi="Times New Roman" w:cs="Times New Roman"/>
          <w:i/>
          <w:sz w:val="24"/>
          <w:szCs w:val="24"/>
        </w:rPr>
        <w:t>,00</w:t>
      </w:r>
    </w:p>
    <w:p w:rsidR="006D2BF0" w:rsidRPr="007C359B" w:rsidRDefault="00220B4B" w:rsidP="00220B4B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59B">
        <w:rPr>
          <w:rFonts w:ascii="Times New Roman" w:hAnsi="Times New Roman" w:cs="Times New Roman"/>
          <w:i/>
          <w:sz w:val="24"/>
          <w:szCs w:val="24"/>
        </w:rPr>
        <w:t xml:space="preserve">  - </w:t>
      </w:r>
      <w:r w:rsidR="000C1A4A" w:rsidRPr="007C359B">
        <w:rPr>
          <w:rFonts w:ascii="Times New Roman" w:hAnsi="Times New Roman" w:cs="Times New Roman"/>
          <w:i/>
          <w:sz w:val="24"/>
          <w:szCs w:val="24"/>
        </w:rPr>
        <w:t>Лавка без спинки</w:t>
      </w:r>
      <w:r w:rsidR="00583559" w:rsidRPr="007C35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359B" w:rsidRPr="007C359B">
        <w:rPr>
          <w:rFonts w:ascii="Times New Roman" w:hAnsi="Times New Roman" w:cs="Times New Roman"/>
          <w:i/>
          <w:sz w:val="24"/>
          <w:szCs w:val="24"/>
        </w:rPr>
        <w:t xml:space="preserve"> (2</w:t>
      </w:r>
      <w:r w:rsidR="006D2BF0" w:rsidRPr="007C359B">
        <w:rPr>
          <w:rFonts w:ascii="Times New Roman" w:hAnsi="Times New Roman" w:cs="Times New Roman"/>
          <w:i/>
          <w:sz w:val="24"/>
          <w:szCs w:val="24"/>
        </w:rPr>
        <w:t xml:space="preserve">шт)- </w:t>
      </w:r>
      <w:r w:rsidR="000C1A4A" w:rsidRPr="007C359B">
        <w:rPr>
          <w:rFonts w:ascii="Times New Roman" w:hAnsi="Times New Roman" w:cs="Times New Roman"/>
          <w:i/>
          <w:sz w:val="24"/>
          <w:szCs w:val="24"/>
        </w:rPr>
        <w:t>2 550</w:t>
      </w:r>
      <w:r w:rsidR="006D2BF0" w:rsidRPr="007C359B">
        <w:rPr>
          <w:rFonts w:ascii="Times New Roman" w:hAnsi="Times New Roman" w:cs="Times New Roman"/>
          <w:i/>
          <w:sz w:val="24"/>
          <w:szCs w:val="24"/>
        </w:rPr>
        <w:t>,00</w:t>
      </w:r>
    </w:p>
    <w:p w:rsidR="006D2BF0" w:rsidRPr="007C359B" w:rsidRDefault="00220B4B" w:rsidP="00583559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59B">
        <w:rPr>
          <w:rFonts w:ascii="Times New Roman" w:hAnsi="Times New Roman" w:cs="Times New Roman"/>
          <w:i/>
          <w:sz w:val="24"/>
          <w:szCs w:val="24"/>
        </w:rPr>
        <w:t xml:space="preserve">  - </w:t>
      </w:r>
      <w:r w:rsidR="006D2BF0" w:rsidRPr="007C359B">
        <w:rPr>
          <w:rFonts w:ascii="Times New Roman" w:hAnsi="Times New Roman" w:cs="Times New Roman"/>
          <w:i/>
          <w:sz w:val="24"/>
          <w:szCs w:val="24"/>
        </w:rPr>
        <w:t>Смітник</w:t>
      </w:r>
      <w:r w:rsidR="00417B1B" w:rsidRPr="007C359B">
        <w:rPr>
          <w:rFonts w:ascii="Times New Roman" w:hAnsi="Times New Roman" w:cs="Times New Roman"/>
          <w:i/>
          <w:sz w:val="24"/>
          <w:szCs w:val="24"/>
        </w:rPr>
        <w:t xml:space="preserve"> великий</w:t>
      </w:r>
      <w:r w:rsidR="00583559" w:rsidRPr="007C35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359B" w:rsidRPr="007C359B">
        <w:rPr>
          <w:rFonts w:ascii="Times New Roman" w:hAnsi="Times New Roman" w:cs="Times New Roman"/>
          <w:i/>
          <w:sz w:val="24"/>
          <w:szCs w:val="24"/>
        </w:rPr>
        <w:t xml:space="preserve">(на стійках бетон) </w:t>
      </w:r>
      <w:r w:rsidRPr="007C359B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417B1B" w:rsidRPr="007C359B">
        <w:rPr>
          <w:rFonts w:ascii="Times New Roman" w:hAnsi="Times New Roman" w:cs="Times New Roman"/>
          <w:i/>
          <w:sz w:val="24"/>
          <w:szCs w:val="24"/>
        </w:rPr>
        <w:t>1</w:t>
      </w:r>
      <w:r w:rsidR="002A1A80" w:rsidRPr="007C35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7B1B" w:rsidRPr="007C359B">
        <w:rPr>
          <w:rFonts w:ascii="Times New Roman" w:hAnsi="Times New Roman" w:cs="Times New Roman"/>
          <w:i/>
          <w:sz w:val="24"/>
          <w:szCs w:val="24"/>
        </w:rPr>
        <w:t>540</w:t>
      </w:r>
      <w:r w:rsidR="00583559" w:rsidRPr="007C359B">
        <w:rPr>
          <w:rFonts w:ascii="Times New Roman" w:hAnsi="Times New Roman" w:cs="Times New Roman"/>
          <w:i/>
          <w:sz w:val="24"/>
          <w:szCs w:val="24"/>
        </w:rPr>
        <w:t>,00</w:t>
      </w:r>
    </w:p>
    <w:p w:rsidR="00F624E2" w:rsidRPr="007C359B" w:rsidRDefault="00583559" w:rsidP="000C1A4A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59B">
        <w:rPr>
          <w:rFonts w:ascii="Times New Roman" w:hAnsi="Times New Roman" w:cs="Times New Roman"/>
          <w:i/>
          <w:sz w:val="24"/>
          <w:szCs w:val="24"/>
        </w:rPr>
        <w:t xml:space="preserve">  - Карусель мала з кермом – 11 390,00</w:t>
      </w:r>
    </w:p>
    <w:p w:rsidR="00467979" w:rsidRPr="007C359B" w:rsidRDefault="007C359B" w:rsidP="00467979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59B">
        <w:rPr>
          <w:rFonts w:ascii="Times New Roman" w:hAnsi="Times New Roman" w:cs="Times New Roman"/>
          <w:i/>
          <w:sz w:val="24"/>
          <w:szCs w:val="24"/>
        </w:rPr>
        <w:t>- Качалка на подвійній пружині  «Гвинтокрил» - 12 870,00</w:t>
      </w:r>
    </w:p>
    <w:p w:rsidR="00220B4B" w:rsidRPr="007C359B" w:rsidRDefault="007C359B" w:rsidP="002A1A80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59B">
        <w:rPr>
          <w:rFonts w:ascii="Times New Roman" w:hAnsi="Times New Roman" w:cs="Times New Roman"/>
          <w:i/>
          <w:sz w:val="24"/>
          <w:szCs w:val="24"/>
        </w:rPr>
        <w:t>- Спорт комплекс СВК-14 – 64 760</w:t>
      </w:r>
      <w:r w:rsidR="00467979" w:rsidRPr="007C359B">
        <w:rPr>
          <w:rFonts w:ascii="Times New Roman" w:hAnsi="Times New Roman" w:cs="Times New Roman"/>
          <w:i/>
          <w:sz w:val="24"/>
          <w:szCs w:val="24"/>
        </w:rPr>
        <w:t>,00</w:t>
      </w:r>
    </w:p>
    <w:p w:rsidR="00220B4B" w:rsidRPr="002A1A80" w:rsidRDefault="002A1A80" w:rsidP="00220B4B">
      <w:pPr>
        <w:spacing w:after="0"/>
        <w:jc w:val="center"/>
        <w:rPr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</w:t>
      </w:r>
      <w:r w:rsidR="00220B4B" w:rsidRPr="002A1A80">
        <w:rPr>
          <w:rFonts w:ascii="Times New Roman" w:hAnsi="Times New Roman" w:cs="Times New Roman"/>
          <w:b/>
          <w:i/>
          <w:sz w:val="24"/>
          <w:szCs w:val="24"/>
        </w:rPr>
        <w:t xml:space="preserve">Разом обладнання:   </w:t>
      </w:r>
      <w:r w:rsidR="007C359B">
        <w:rPr>
          <w:rFonts w:ascii="Times New Roman" w:hAnsi="Times New Roman" w:cs="Times New Roman"/>
          <w:b/>
          <w:i/>
          <w:sz w:val="24"/>
          <w:szCs w:val="24"/>
        </w:rPr>
        <w:t>215 950</w:t>
      </w:r>
      <w:r w:rsidR="00804088" w:rsidRPr="002A1A80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220B4B" w:rsidRPr="002A1A80">
        <w:rPr>
          <w:rFonts w:ascii="Times New Roman" w:hAnsi="Times New Roman" w:cs="Times New Roman"/>
          <w:b/>
          <w:i/>
          <w:sz w:val="24"/>
          <w:szCs w:val="24"/>
        </w:rPr>
        <w:t>00 грн</w:t>
      </w:r>
      <w:r w:rsidR="00220B4B" w:rsidRPr="002A1A80">
        <w:rPr>
          <w:b/>
          <w:i/>
          <w:sz w:val="24"/>
          <w:szCs w:val="24"/>
        </w:rPr>
        <w:t>.</w:t>
      </w:r>
    </w:p>
    <w:p w:rsidR="00B32FD0" w:rsidRPr="002A1A80" w:rsidRDefault="00220B4B" w:rsidP="00220B4B">
      <w:pPr>
        <w:tabs>
          <w:tab w:val="left" w:pos="361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2A1A8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</w:t>
      </w:r>
      <w:r w:rsidR="002A1A80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2A1A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A1A8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  <w:r w:rsidRPr="002A1A80">
        <w:rPr>
          <w:rFonts w:ascii="Times New Roman" w:hAnsi="Times New Roman" w:cs="Times New Roman"/>
          <w:b/>
          <w:i/>
          <w:sz w:val="24"/>
          <w:szCs w:val="24"/>
        </w:rPr>
        <w:t>Монтаж :</w:t>
      </w:r>
      <w:r w:rsidR="00583559" w:rsidRPr="002A1A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C359B">
        <w:rPr>
          <w:rFonts w:ascii="Times New Roman" w:hAnsi="Times New Roman" w:cs="Times New Roman"/>
          <w:b/>
          <w:i/>
          <w:sz w:val="24"/>
          <w:szCs w:val="24"/>
        </w:rPr>
        <w:t>64 785</w:t>
      </w:r>
      <w:r w:rsidRPr="002A1A80">
        <w:rPr>
          <w:rFonts w:ascii="Times New Roman" w:hAnsi="Times New Roman" w:cs="Times New Roman"/>
          <w:b/>
          <w:i/>
          <w:sz w:val="24"/>
          <w:szCs w:val="24"/>
        </w:rPr>
        <w:t>,00 грн</w:t>
      </w:r>
    </w:p>
    <w:p w:rsidR="00220B4B" w:rsidRDefault="00220B4B" w:rsidP="00220B4B">
      <w:pPr>
        <w:tabs>
          <w:tab w:val="left" w:pos="361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2A1A8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</w:t>
      </w:r>
      <w:r w:rsidR="002A1A8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</w:t>
      </w:r>
      <w:r w:rsidRPr="002A1A80">
        <w:rPr>
          <w:rFonts w:ascii="Times New Roman" w:hAnsi="Times New Roman" w:cs="Times New Roman"/>
          <w:b/>
          <w:i/>
          <w:sz w:val="24"/>
          <w:szCs w:val="24"/>
        </w:rPr>
        <w:t xml:space="preserve"> Всього:  </w:t>
      </w:r>
      <w:r w:rsidR="00B32FD0">
        <w:rPr>
          <w:rFonts w:ascii="Times New Roman" w:hAnsi="Times New Roman" w:cs="Times New Roman"/>
          <w:b/>
          <w:i/>
          <w:sz w:val="24"/>
          <w:szCs w:val="24"/>
        </w:rPr>
        <w:t>280 735,00</w:t>
      </w:r>
    </w:p>
    <w:p w:rsidR="0020657D" w:rsidRDefault="0020657D" w:rsidP="00220B4B">
      <w:pPr>
        <w:tabs>
          <w:tab w:val="left" w:pos="361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20657D" w:rsidRDefault="0020657D" w:rsidP="00220B4B">
      <w:pPr>
        <w:tabs>
          <w:tab w:val="left" w:pos="361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20657D" w:rsidRDefault="0020657D" w:rsidP="00220B4B">
      <w:pPr>
        <w:tabs>
          <w:tab w:val="left" w:pos="361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20657D" w:rsidRDefault="0020657D" w:rsidP="00220B4B">
      <w:pPr>
        <w:tabs>
          <w:tab w:val="left" w:pos="361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20657D" w:rsidRDefault="0020657D" w:rsidP="00220B4B">
      <w:pPr>
        <w:tabs>
          <w:tab w:val="left" w:pos="361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20657D" w:rsidRDefault="0020657D" w:rsidP="00220B4B">
      <w:pPr>
        <w:tabs>
          <w:tab w:val="left" w:pos="361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549"/>
        <w:gridCol w:w="4492"/>
        <w:gridCol w:w="1056"/>
        <w:gridCol w:w="745"/>
        <w:gridCol w:w="824"/>
        <w:gridCol w:w="1421"/>
      </w:tblGrid>
      <w:tr w:rsidR="0020657D" w:rsidRPr="00A448E6" w:rsidTr="0020657D">
        <w:trPr>
          <w:trHeight w:val="509"/>
        </w:trPr>
        <w:tc>
          <w:tcPr>
            <w:tcW w:w="90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7D" w:rsidRPr="00A448E6" w:rsidRDefault="0020657D" w:rsidP="0020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uk-UA"/>
              </w:rPr>
            </w:pPr>
            <w:r w:rsidRPr="0020657D"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uk-UA"/>
              </w:rPr>
              <w:lastRenderedPageBreak/>
              <w:t>Будівельна частина</w:t>
            </w:r>
          </w:p>
        </w:tc>
      </w:tr>
      <w:tr w:rsidR="0020657D" w:rsidRPr="00A448E6" w:rsidTr="0020657D">
        <w:trPr>
          <w:trHeight w:val="509"/>
        </w:trPr>
        <w:tc>
          <w:tcPr>
            <w:tcW w:w="90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uk-UA"/>
              </w:rPr>
            </w:pPr>
          </w:p>
        </w:tc>
      </w:tr>
      <w:tr w:rsidR="0020657D" w:rsidRPr="00A448E6" w:rsidTr="0020657D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7D" w:rsidRPr="00A448E6" w:rsidRDefault="0020657D" w:rsidP="006E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A448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7D" w:rsidRPr="00A448E6" w:rsidRDefault="0020657D" w:rsidP="006E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A448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Назва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7D" w:rsidRPr="00A448E6" w:rsidRDefault="0020657D" w:rsidP="006E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A448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Один. виміру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7D" w:rsidRPr="00A448E6" w:rsidRDefault="0020657D" w:rsidP="006E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A448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К-ть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A448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Ціна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A448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Сума</w:t>
            </w:r>
          </w:p>
        </w:tc>
      </w:tr>
      <w:tr w:rsidR="0020657D" w:rsidRPr="00A448E6" w:rsidTr="0020657D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57D" w:rsidRPr="00A448E6" w:rsidRDefault="0020657D" w:rsidP="0020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20657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57D" w:rsidRPr="00A448E6" w:rsidRDefault="0020657D" w:rsidP="0020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20657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Демонтаж Усього наявного </w:t>
            </w:r>
            <w:proofErr w:type="spellStart"/>
            <w:r w:rsidRPr="0020657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обладаунянн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57D" w:rsidRPr="00A448E6" w:rsidRDefault="0020657D" w:rsidP="006E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57D" w:rsidRPr="00A448E6" w:rsidRDefault="0020657D" w:rsidP="006E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20657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17 380,00</w:t>
            </w:r>
          </w:p>
        </w:tc>
      </w:tr>
      <w:tr w:rsidR="0020657D" w:rsidRPr="00A448E6" w:rsidTr="0020657D">
        <w:trPr>
          <w:trHeight w:val="25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зона 1 - резинова плитка 140 м2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20657D" w:rsidRPr="00A448E6" w:rsidTr="0020657D">
        <w:trPr>
          <w:trHeight w:val="25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Розробка </w:t>
            </w:r>
            <w:proofErr w:type="spellStart"/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грунту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10500</w:t>
            </w:r>
          </w:p>
        </w:tc>
      </w:tr>
      <w:tr w:rsidR="0020657D" w:rsidRPr="00A448E6" w:rsidTr="0020657D">
        <w:trPr>
          <w:trHeight w:val="25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перевезення </w:t>
            </w:r>
            <w:proofErr w:type="spellStart"/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грунту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6300</w:t>
            </w:r>
          </w:p>
        </w:tc>
      </w:tr>
      <w:tr w:rsidR="0020657D" w:rsidRPr="00A448E6" w:rsidTr="0020657D">
        <w:trPr>
          <w:trHeight w:val="25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улашт</w:t>
            </w:r>
            <w:proofErr w:type="spellEnd"/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піску т.10см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15,4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3080</w:t>
            </w:r>
          </w:p>
        </w:tc>
      </w:tr>
      <w:tr w:rsidR="0020657D" w:rsidRPr="00A448E6" w:rsidTr="0020657D">
        <w:trPr>
          <w:trHeight w:val="25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улашт</w:t>
            </w:r>
            <w:proofErr w:type="spellEnd"/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Щебеню</w:t>
            </w:r>
            <w:proofErr w:type="spellEnd"/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фр.20-40 т.10см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17,36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3472</w:t>
            </w:r>
          </w:p>
        </w:tc>
      </w:tr>
      <w:tr w:rsidR="0020657D" w:rsidRPr="00A448E6" w:rsidTr="0020657D">
        <w:trPr>
          <w:trHeight w:val="25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улашт</w:t>
            </w:r>
            <w:proofErr w:type="spellEnd"/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відсіву т.10см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19,6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3920</w:t>
            </w:r>
          </w:p>
        </w:tc>
      </w:tr>
      <w:tr w:rsidR="0020657D" w:rsidRPr="00A448E6" w:rsidTr="0020657D">
        <w:trPr>
          <w:trHeight w:val="25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улаштування </w:t>
            </w:r>
            <w:proofErr w:type="spellStart"/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поребрика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мп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5000</w:t>
            </w:r>
          </w:p>
        </w:tc>
      </w:tr>
      <w:tr w:rsidR="0020657D" w:rsidRPr="00A448E6" w:rsidTr="0020657D">
        <w:trPr>
          <w:trHeight w:val="25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улаштування плитки гумової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10500</w:t>
            </w:r>
          </w:p>
        </w:tc>
      </w:tr>
      <w:tr w:rsidR="0020657D" w:rsidRPr="00A448E6" w:rsidTr="0020657D">
        <w:trPr>
          <w:trHeight w:val="25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плитка гумова 500х500х30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78400</w:t>
            </w:r>
          </w:p>
        </w:tc>
      </w:tr>
      <w:tr w:rsidR="0020657D" w:rsidRPr="00A448E6" w:rsidTr="0020657D">
        <w:trPr>
          <w:trHeight w:val="25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клей під плитку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4620</w:t>
            </w:r>
          </w:p>
        </w:tc>
      </w:tr>
      <w:tr w:rsidR="0020657D" w:rsidRPr="00A448E6" w:rsidTr="0020657D">
        <w:trPr>
          <w:trHeight w:val="25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пісок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15,4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5390</w:t>
            </w:r>
          </w:p>
        </w:tc>
      </w:tr>
      <w:tr w:rsidR="0020657D" w:rsidRPr="00A448E6" w:rsidTr="0020657D">
        <w:trPr>
          <w:trHeight w:val="25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щебінь 20-40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17,36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15624</w:t>
            </w:r>
          </w:p>
        </w:tc>
      </w:tr>
      <w:tr w:rsidR="0020657D" w:rsidRPr="00A448E6" w:rsidTr="0020657D">
        <w:trPr>
          <w:trHeight w:val="25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відсів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19,6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17640</w:t>
            </w:r>
          </w:p>
        </w:tc>
      </w:tr>
      <w:tr w:rsidR="0020657D" w:rsidRPr="00A448E6" w:rsidTr="0020657D">
        <w:trPr>
          <w:trHeight w:val="25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поребрик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мп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5000</w:t>
            </w:r>
          </w:p>
        </w:tc>
      </w:tr>
      <w:tr w:rsidR="0020657D" w:rsidRPr="00A448E6" w:rsidTr="0020657D">
        <w:trPr>
          <w:trHeight w:val="25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бетон під </w:t>
            </w:r>
            <w:proofErr w:type="spellStart"/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поребрик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4625</w:t>
            </w:r>
          </w:p>
        </w:tc>
      </w:tr>
      <w:tr w:rsidR="0020657D" w:rsidRPr="00A448E6" w:rsidTr="0020657D">
        <w:trPr>
          <w:trHeight w:val="25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транспорт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к-т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13000</w:t>
            </w:r>
          </w:p>
        </w:tc>
      </w:tr>
      <w:tr w:rsidR="0020657D" w:rsidRPr="00A448E6" w:rsidTr="0020657D">
        <w:trPr>
          <w:trHeight w:val="25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187071</w:t>
            </w:r>
          </w:p>
        </w:tc>
      </w:tr>
      <w:tr w:rsidR="0020657D" w:rsidRPr="00A448E6" w:rsidTr="0020657D">
        <w:trPr>
          <w:trHeight w:val="255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20657D" w:rsidRPr="00A448E6" w:rsidTr="0020657D">
        <w:trPr>
          <w:trHeight w:val="25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зона 2 - пісок 66м2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20657D" w:rsidRPr="00A448E6" w:rsidTr="0020657D">
        <w:trPr>
          <w:trHeight w:val="25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розробка </w:t>
            </w:r>
            <w:proofErr w:type="spellStart"/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грунту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13,2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3300</w:t>
            </w:r>
          </w:p>
        </w:tc>
      </w:tr>
      <w:tr w:rsidR="0020657D" w:rsidRPr="00A448E6" w:rsidTr="0020657D">
        <w:trPr>
          <w:trHeight w:val="25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перевезення </w:t>
            </w:r>
            <w:proofErr w:type="spellStart"/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грунту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13,2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1980</w:t>
            </w:r>
          </w:p>
        </w:tc>
      </w:tr>
      <w:tr w:rsidR="0020657D" w:rsidRPr="00A448E6" w:rsidTr="0020657D">
        <w:trPr>
          <w:trHeight w:val="25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улаштування піску т.15см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10,89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2178</w:t>
            </w:r>
          </w:p>
        </w:tc>
      </w:tr>
      <w:tr w:rsidR="0020657D" w:rsidRPr="00A448E6" w:rsidTr="0020657D">
        <w:trPr>
          <w:trHeight w:val="25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пісок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10,89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3811,5</w:t>
            </w:r>
          </w:p>
        </w:tc>
      </w:tr>
      <w:tr w:rsidR="0020657D" w:rsidRPr="00A448E6" w:rsidTr="0020657D">
        <w:trPr>
          <w:trHeight w:val="25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11269,5</w:t>
            </w:r>
          </w:p>
        </w:tc>
      </w:tr>
      <w:tr w:rsidR="0020657D" w:rsidRPr="00A448E6" w:rsidTr="0020657D">
        <w:trPr>
          <w:trHeight w:val="25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215 720,50</w:t>
            </w:r>
          </w:p>
        </w:tc>
      </w:tr>
    </w:tbl>
    <w:p w:rsidR="0020657D" w:rsidRDefault="0020657D" w:rsidP="00220B4B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:rsidR="0020657D" w:rsidRDefault="0020657D" w:rsidP="00220B4B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:rsidR="0020657D" w:rsidRDefault="0020657D" w:rsidP="00220B4B">
      <w:pPr>
        <w:tabs>
          <w:tab w:val="left" w:pos="361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20657D">
        <w:rPr>
          <w:rFonts w:ascii="Times New Roman" w:hAnsi="Times New Roman" w:cs="Times New Roman"/>
          <w:b/>
          <w:i/>
          <w:sz w:val="24"/>
          <w:szCs w:val="24"/>
        </w:rPr>
        <w:t>Разом по проекту: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215 720,50 + 280 735,00 = 496 455,50</w:t>
      </w:r>
    </w:p>
    <w:p w:rsidR="005C5C75" w:rsidRDefault="005C5C75" w:rsidP="00220B4B">
      <w:pPr>
        <w:tabs>
          <w:tab w:val="left" w:pos="361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На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непередбачуван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і витрати +10% </w:t>
      </w:r>
    </w:p>
    <w:p w:rsidR="005C5C75" w:rsidRPr="005C5C75" w:rsidRDefault="005C5C75" w:rsidP="00220B4B">
      <w:pPr>
        <w:tabs>
          <w:tab w:val="left" w:pos="361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Сума загальна 545600грн</w:t>
      </w:r>
      <w:bookmarkStart w:id="0" w:name="_GoBack"/>
      <w:bookmarkEnd w:id="0"/>
    </w:p>
    <w:sectPr w:rsidR="005C5C75" w:rsidRPr="005C5C75" w:rsidSect="00E800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05C"/>
    <w:rsid w:val="00001DDC"/>
    <w:rsid w:val="0007667E"/>
    <w:rsid w:val="000820C6"/>
    <w:rsid w:val="000C1A4A"/>
    <w:rsid w:val="00116FC2"/>
    <w:rsid w:val="0014055B"/>
    <w:rsid w:val="0019293B"/>
    <w:rsid w:val="001E1AF9"/>
    <w:rsid w:val="0020657D"/>
    <w:rsid w:val="00220B4B"/>
    <w:rsid w:val="002A1A80"/>
    <w:rsid w:val="002C5D3B"/>
    <w:rsid w:val="002F491F"/>
    <w:rsid w:val="003A183C"/>
    <w:rsid w:val="003B30F1"/>
    <w:rsid w:val="003B3158"/>
    <w:rsid w:val="00417B1B"/>
    <w:rsid w:val="004459E4"/>
    <w:rsid w:val="00453376"/>
    <w:rsid w:val="00467979"/>
    <w:rsid w:val="005149FE"/>
    <w:rsid w:val="0055105C"/>
    <w:rsid w:val="00583559"/>
    <w:rsid w:val="005C5C75"/>
    <w:rsid w:val="005D54E8"/>
    <w:rsid w:val="006D2BF0"/>
    <w:rsid w:val="00713842"/>
    <w:rsid w:val="00744B31"/>
    <w:rsid w:val="007A2A06"/>
    <w:rsid w:val="007C359B"/>
    <w:rsid w:val="00804088"/>
    <w:rsid w:val="00867ECE"/>
    <w:rsid w:val="00896684"/>
    <w:rsid w:val="008C1431"/>
    <w:rsid w:val="009073E2"/>
    <w:rsid w:val="00911374"/>
    <w:rsid w:val="00A12B69"/>
    <w:rsid w:val="00AC7C1C"/>
    <w:rsid w:val="00B32FD0"/>
    <w:rsid w:val="00B4045D"/>
    <w:rsid w:val="00B64FFF"/>
    <w:rsid w:val="00B9381F"/>
    <w:rsid w:val="00BC2D94"/>
    <w:rsid w:val="00C852B9"/>
    <w:rsid w:val="00CC317B"/>
    <w:rsid w:val="00D6161A"/>
    <w:rsid w:val="00D6745A"/>
    <w:rsid w:val="00E24FB0"/>
    <w:rsid w:val="00E5659C"/>
    <w:rsid w:val="00E80088"/>
    <w:rsid w:val="00EB2AFA"/>
    <w:rsid w:val="00EF2743"/>
    <w:rsid w:val="00F26A87"/>
    <w:rsid w:val="00F624E2"/>
    <w:rsid w:val="00FA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DDEF"/>
  <w15:docId w15:val="{5370339B-341C-48CF-B3D6-5CC96A1E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51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Назар</cp:lastModifiedBy>
  <cp:revision>3</cp:revision>
  <dcterms:created xsi:type="dcterms:W3CDTF">2020-08-20T12:57:00Z</dcterms:created>
  <dcterms:modified xsi:type="dcterms:W3CDTF">2020-08-21T06:25:00Z</dcterms:modified>
</cp:coreProperties>
</file>