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68" w:rsidRDefault="00202268" w:rsidP="0020226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6.* </w:t>
      </w:r>
      <w:bookmarkStart w:id="0" w:name="_GoBack"/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Орієнтовна вартість проекту</w:t>
      </w: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bookmarkEnd w:id="0"/>
    </w:p>
    <w:p w:rsidR="00202268" w:rsidRPr="00C02758" w:rsidRDefault="00202268" w:rsidP="00202268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(всі складові проекту (матеріали та послуги), які необхідні для його реалізації, та  їх орієнтовна вартість. 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830"/>
        <w:gridCol w:w="3570"/>
      </w:tblGrid>
      <w:tr w:rsidR="00202268" w:rsidRPr="00A7216C" w:rsidTr="003E4B5E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2268" w:rsidRPr="00A7216C" w:rsidRDefault="00202268" w:rsidP="003E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72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268" w:rsidRPr="00A7216C" w:rsidRDefault="00202268" w:rsidP="003E4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72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Перелік видатків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268" w:rsidRPr="00A7216C" w:rsidRDefault="00202268" w:rsidP="003E4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72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Орієнтовна вартість, грн.</w:t>
            </w:r>
          </w:p>
        </w:tc>
      </w:tr>
      <w:tr w:rsidR="00202268" w:rsidRPr="00A7216C" w:rsidTr="003E4B5E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268" w:rsidRPr="00A7216C" w:rsidRDefault="00202268" w:rsidP="003E4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72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2268" w:rsidRPr="00A7216C" w:rsidRDefault="00202268" w:rsidP="003E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7216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 wp14:anchorId="646F64DF" wp14:editId="207DBE04">
                  <wp:extent cx="9525" cy="9525"/>
                  <wp:effectExtent l="0" t="0" r="0" b="0"/>
                  <wp:docPr id="3" name="Рисунок 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216C">
              <w:rPr>
                <w:rStyle w:val="a3"/>
                <w:rFonts w:eastAsiaTheme="minorHAnsi"/>
                <w:sz w:val="20"/>
                <w:szCs w:val="20"/>
              </w:rPr>
              <w:t>Підготовчі роботи та вирівнювання території майданчика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2268" w:rsidRPr="001C14A1" w:rsidRDefault="00202268" w:rsidP="003E4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C14A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 wp14:anchorId="12EF74B9" wp14:editId="075DABD0">
                  <wp:extent cx="9525" cy="9525"/>
                  <wp:effectExtent l="0" t="0" r="0" b="0"/>
                  <wp:docPr id="4" name="Рисунок 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3 000 грн.</w:t>
            </w:r>
          </w:p>
        </w:tc>
      </w:tr>
      <w:tr w:rsidR="00202268" w:rsidRPr="00A7216C" w:rsidTr="003E4B5E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268" w:rsidRPr="00A7216C" w:rsidRDefault="00202268" w:rsidP="003E4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72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2268" w:rsidRPr="00A7216C" w:rsidRDefault="00202268" w:rsidP="003E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7216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 wp14:anchorId="2F94EC6E" wp14:editId="7F3F15B1">
                  <wp:extent cx="9525" cy="9525"/>
                  <wp:effectExtent l="0" t="0" r="0" b="0"/>
                  <wp:docPr id="5" name="Рисунок 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216C">
              <w:rPr>
                <w:rStyle w:val="a3"/>
                <w:rFonts w:eastAsiaTheme="minorHAnsi"/>
                <w:sz w:val="20"/>
                <w:szCs w:val="20"/>
              </w:rPr>
              <w:t xml:space="preserve">Встановлення обладнання майданчика (ворота міні футбольні, стенд баскетбольний, </w:t>
            </w:r>
            <w:proofErr w:type="spellStart"/>
            <w:r w:rsidRPr="00A7216C">
              <w:rPr>
                <w:rStyle w:val="a3"/>
                <w:rFonts w:eastAsiaTheme="minorHAnsi"/>
                <w:sz w:val="20"/>
                <w:szCs w:val="20"/>
              </w:rPr>
              <w:t>стійки</w:t>
            </w:r>
            <w:proofErr w:type="spellEnd"/>
            <w:r w:rsidRPr="00A7216C">
              <w:rPr>
                <w:rStyle w:val="a3"/>
                <w:rFonts w:eastAsiaTheme="minorHAnsi"/>
                <w:sz w:val="20"/>
                <w:szCs w:val="20"/>
              </w:rPr>
              <w:t xml:space="preserve"> волейбольні)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2268" w:rsidRPr="001C14A1" w:rsidRDefault="00202268" w:rsidP="003E4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C14A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 wp14:anchorId="3230306C" wp14:editId="7DBE624B">
                  <wp:extent cx="9525" cy="9525"/>
                  <wp:effectExtent l="0" t="0" r="0" b="0"/>
                  <wp:docPr id="6" name="Рисунок 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10 000 грн.</w:t>
            </w:r>
          </w:p>
        </w:tc>
      </w:tr>
      <w:tr w:rsidR="00202268" w:rsidRPr="00A7216C" w:rsidTr="003E4B5E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268" w:rsidRPr="00A7216C" w:rsidRDefault="00202268" w:rsidP="003E4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72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2268" w:rsidRPr="00A7216C" w:rsidRDefault="00202268" w:rsidP="003E4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7216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 wp14:anchorId="0BCDC6E5" wp14:editId="7053E52D">
                  <wp:extent cx="9525" cy="9525"/>
                  <wp:effectExtent l="0" t="0" r="0" b="0"/>
                  <wp:docPr id="13" name="Рисунок 1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Спортивний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ігровий </w:t>
            </w:r>
            <w:r w:rsidRPr="00A7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комплекс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2268" w:rsidRPr="00A7216C" w:rsidRDefault="00202268" w:rsidP="003E4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7216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 wp14:anchorId="5D8BF312" wp14:editId="5CF8DFF7">
                  <wp:extent cx="9525" cy="9525"/>
                  <wp:effectExtent l="0" t="0" r="0" b="0"/>
                  <wp:docPr id="14" name="Рисунок 1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78 775 грн.</w:t>
            </w:r>
          </w:p>
        </w:tc>
      </w:tr>
      <w:tr w:rsidR="00202268" w:rsidRPr="00A7216C" w:rsidTr="003E4B5E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268" w:rsidRPr="00A7216C" w:rsidRDefault="00202268" w:rsidP="003E4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72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2268" w:rsidRPr="00A7216C" w:rsidRDefault="00202268" w:rsidP="003E4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7216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 wp14:anchorId="52B4EC2F" wp14:editId="01D59EAB">
                  <wp:extent cx="9525" cy="9525"/>
                  <wp:effectExtent l="0" t="0" r="0" b="0"/>
                  <wp:docPr id="9" name="Рисунок 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Гойдалка</w:t>
            </w:r>
            <w:r w:rsidRPr="00A7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пружині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– 5 шт.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2268" w:rsidRPr="00A7216C" w:rsidRDefault="00202268" w:rsidP="003E4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7216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 wp14:anchorId="7B34C68E" wp14:editId="32B23DE2">
                  <wp:extent cx="9525" cy="9525"/>
                  <wp:effectExtent l="0" t="0" r="0" b="0"/>
                  <wp:docPr id="10" name="Рисунок 1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21 850 грн.</w:t>
            </w:r>
          </w:p>
        </w:tc>
      </w:tr>
      <w:tr w:rsidR="00202268" w:rsidRPr="00A7216C" w:rsidTr="003E4B5E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268" w:rsidRPr="00A7216C" w:rsidRDefault="00202268" w:rsidP="003E4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72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2268" w:rsidRPr="00A7216C" w:rsidRDefault="00202268" w:rsidP="003E4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7216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 wp14:anchorId="7AFCE116" wp14:editId="52540EF7">
                  <wp:extent cx="9525" cy="9525"/>
                  <wp:effectExtent l="0" t="0" r="0" b="0"/>
                  <wp:docPr id="11" name="Рисунок 1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Стіл тенісний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2268" w:rsidRPr="00A7216C" w:rsidRDefault="00202268" w:rsidP="003E4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7216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 wp14:anchorId="7DCEEAE0" wp14:editId="061588B7">
                  <wp:extent cx="9525" cy="9525"/>
                  <wp:effectExtent l="0" t="0" r="0" b="0"/>
                  <wp:docPr id="12" name="Рисунок 1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7 360 грн.</w:t>
            </w:r>
          </w:p>
        </w:tc>
      </w:tr>
      <w:tr w:rsidR="00202268" w:rsidRPr="00A7216C" w:rsidTr="003E4B5E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268" w:rsidRPr="00A7216C" w:rsidRDefault="00202268" w:rsidP="003E4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72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2268" w:rsidRPr="00A7216C" w:rsidRDefault="00202268" w:rsidP="003E4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Лазанка</w:t>
            </w:r>
            <w:proofErr w:type="spell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2268" w:rsidRPr="00A7216C" w:rsidRDefault="00202268" w:rsidP="003E4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12 000 грн.</w:t>
            </w:r>
          </w:p>
        </w:tc>
      </w:tr>
      <w:tr w:rsidR="00202268" w:rsidRPr="00A7216C" w:rsidTr="003E4B5E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2268" w:rsidRPr="00A7216C" w:rsidRDefault="00202268" w:rsidP="003E4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72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2268" w:rsidRPr="00A7216C" w:rsidRDefault="00202268" w:rsidP="003E4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7216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 wp14:anchorId="032A9958" wp14:editId="144975AD">
                  <wp:extent cx="9525" cy="9525"/>
                  <wp:effectExtent l="0" t="0" r="0" b="0"/>
                  <wp:docPr id="15" name="Рисунок 1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Колода гімнастична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2268" w:rsidRPr="00A7216C" w:rsidRDefault="00202268" w:rsidP="003E4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7216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 wp14:anchorId="613423DF" wp14:editId="2851116F">
                  <wp:extent cx="9525" cy="9525"/>
                  <wp:effectExtent l="0" t="0" r="0" b="0"/>
                  <wp:docPr id="16" name="Рисунок 1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3 800 грн.</w:t>
            </w:r>
          </w:p>
        </w:tc>
      </w:tr>
      <w:tr w:rsidR="00202268" w:rsidRPr="00A7216C" w:rsidTr="003E4B5E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268" w:rsidRPr="00A7216C" w:rsidRDefault="00202268" w:rsidP="003E4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2268" w:rsidRPr="00A7216C" w:rsidRDefault="00202268" w:rsidP="003E4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 w:rsidRPr="00A7216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Грибки гімнастичні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2268" w:rsidRPr="00A7216C" w:rsidRDefault="00202268" w:rsidP="003E4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3 600 грн.</w:t>
            </w:r>
          </w:p>
        </w:tc>
      </w:tr>
      <w:tr w:rsidR="00202268" w:rsidRPr="00A7216C" w:rsidTr="003E4B5E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268" w:rsidRPr="00A7216C" w:rsidRDefault="00202268" w:rsidP="003E4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2268" w:rsidRPr="00A7216C" w:rsidRDefault="00202268" w:rsidP="003E4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 w:rsidRPr="00A7216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Колода рухома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2268" w:rsidRPr="00A7216C" w:rsidRDefault="00202268" w:rsidP="003E4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4 200 грн.</w:t>
            </w:r>
          </w:p>
        </w:tc>
      </w:tr>
      <w:tr w:rsidR="00202268" w:rsidRPr="00A7216C" w:rsidTr="003E4B5E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268" w:rsidRPr="00A7216C" w:rsidRDefault="00202268" w:rsidP="003E4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2268" w:rsidRPr="00A7216C" w:rsidRDefault="00202268" w:rsidP="003E4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 w:rsidRPr="00A7216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 xml:space="preserve">Стійка баскетбольна 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2268" w:rsidRPr="00A7216C" w:rsidRDefault="00202268" w:rsidP="003E4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3 2</w:t>
            </w:r>
            <w:r w:rsidRPr="00A7216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00 грн.</w:t>
            </w:r>
          </w:p>
        </w:tc>
      </w:tr>
      <w:tr w:rsidR="00202268" w:rsidRPr="00A7216C" w:rsidTr="003E4B5E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268" w:rsidRDefault="00202268" w:rsidP="003E4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11.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2268" w:rsidRPr="00A7216C" w:rsidRDefault="00202268" w:rsidP="003E4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 w:rsidRPr="00A7216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Ворота футбольні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 xml:space="preserve"> – 2 шт.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2268" w:rsidRPr="00A7216C" w:rsidRDefault="00202268" w:rsidP="003E4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8</w:t>
            </w:r>
            <w:r w:rsidRPr="00A7216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450</w:t>
            </w:r>
            <w:r w:rsidRPr="00A7216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грн.</w:t>
            </w:r>
          </w:p>
        </w:tc>
      </w:tr>
      <w:tr w:rsidR="00202268" w:rsidRPr="00A7216C" w:rsidTr="003E4B5E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268" w:rsidRDefault="00202268" w:rsidP="003E4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12.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2268" w:rsidRPr="00A7216C" w:rsidRDefault="00202268" w:rsidP="003E4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Щит для кидків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2268" w:rsidRDefault="00202268" w:rsidP="003E4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2 242 грн.</w:t>
            </w:r>
          </w:p>
        </w:tc>
      </w:tr>
      <w:tr w:rsidR="00202268" w:rsidRPr="00A7216C" w:rsidTr="003E4B5E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268" w:rsidRDefault="00202268" w:rsidP="003E4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13.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2268" w:rsidRPr="00A7216C" w:rsidRDefault="00202268" w:rsidP="003E4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Покриття для спортивних майданчиків(гумова плитка) – 50 м2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2268" w:rsidRDefault="00202268" w:rsidP="003E4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uk-UA"/>
              </w:rPr>
              <w:t>20 400 грн.</w:t>
            </w:r>
          </w:p>
        </w:tc>
      </w:tr>
      <w:tr w:rsidR="00202268" w:rsidRPr="00A7216C" w:rsidTr="003E4B5E">
        <w:trPr>
          <w:tblCellSpacing w:w="15" w:type="dxa"/>
        </w:trPr>
        <w:tc>
          <w:tcPr>
            <w:tcW w:w="5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2268" w:rsidRPr="00A7216C" w:rsidRDefault="00202268" w:rsidP="003E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721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2268" w:rsidRPr="00A7216C" w:rsidRDefault="00202268" w:rsidP="003E4B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7216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 wp14:anchorId="4916869F" wp14:editId="00375D8E">
                  <wp:extent cx="9525" cy="9525"/>
                  <wp:effectExtent l="0" t="0" r="0" b="0"/>
                  <wp:docPr id="17" name="Рисунок 1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178 877 грн.</w:t>
            </w:r>
          </w:p>
        </w:tc>
      </w:tr>
    </w:tbl>
    <w:p w:rsidR="003663D3" w:rsidRPr="00202268" w:rsidRDefault="003663D3">
      <w:pPr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</w:p>
    <w:sectPr w:rsidR="003663D3" w:rsidRPr="002022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E3"/>
    <w:rsid w:val="00202268"/>
    <w:rsid w:val="003663D3"/>
    <w:rsid w:val="0077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"/>
    <w:basedOn w:val="a0"/>
    <w:rsid w:val="00202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9"/>
      <w:szCs w:val="39"/>
      <w:u w:val="none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0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"/>
    <w:basedOn w:val="a0"/>
    <w:rsid w:val="00202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9"/>
      <w:szCs w:val="39"/>
      <w:u w:val="none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0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</Characters>
  <Application>Microsoft Office Word</Application>
  <DocSecurity>0</DocSecurity>
  <Lines>2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2016-09-14T13:40:00Z</dcterms:created>
  <dcterms:modified xsi:type="dcterms:W3CDTF">2016-09-14T13:41:00Z</dcterms:modified>
</cp:coreProperties>
</file>